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4A0B" w14:textId="77777777" w:rsidR="007B5F02" w:rsidRDefault="007B5F02" w:rsidP="007B5F02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738493" w14:textId="77777777" w:rsidR="000D57A0" w:rsidRPr="00231E30" w:rsidRDefault="000D57A0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7AB1ED97" w14:textId="4A3A7E3C" w:rsidR="000D57A0" w:rsidRPr="00231E30" w:rsidRDefault="007B5F02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0D57A0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05158054" w14:textId="77777777" w:rsidR="00D10705" w:rsidRDefault="00D10705" w:rsidP="000D57A0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</w:p>
    <w:p w14:paraId="300D7BB9" w14:textId="77777777" w:rsidR="00D10705" w:rsidRDefault="00D10705" w:rsidP="000D57A0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</w:p>
    <w:p w14:paraId="448A2F18" w14:textId="47F57EC7" w:rsidR="000D57A0" w:rsidRPr="005B2509" w:rsidRDefault="000D57A0" w:rsidP="000D57A0">
      <w:pPr>
        <w:ind w:right="17"/>
        <w:jc w:val="right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  <w:r w:rsidRPr="00AE26C7">
        <w:rPr>
          <w:rFonts w:asciiTheme="minorHAnsi" w:eastAsiaTheme="minorEastAsia" w:hAnsiTheme="minorHAnsi" w:cstheme="minorHAnsi"/>
          <w:b/>
          <w:sz w:val="28"/>
          <w:lang w:val="fr-FR"/>
        </w:rPr>
        <w:t>ExCOP3 Doc.3.2</w:t>
      </w:r>
      <w:r w:rsidR="00AE26C7" w:rsidRPr="00AE26C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Rev.1</w:t>
      </w:r>
    </w:p>
    <w:p w14:paraId="043D8796" w14:textId="77777777" w:rsidR="000D57A0" w:rsidRPr="005B2509" w:rsidRDefault="000D57A0" w:rsidP="000D57A0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bookmarkStart w:id="0" w:name="_Hlk79739773"/>
    </w:p>
    <w:p w14:paraId="47872D21" w14:textId="424A1DA3" w:rsidR="000D57A0" w:rsidRPr="005B2509" w:rsidRDefault="000D57A0" w:rsidP="000D57A0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5B2509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 xml:space="preserve"> </w:t>
      </w:r>
      <w:bookmarkEnd w:id="0"/>
      <w:r w:rsidRPr="005B2509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Programme de travail</w:t>
      </w:r>
    </w:p>
    <w:p w14:paraId="1BD7A4E7" w14:textId="77777777" w:rsidR="00E414F9" w:rsidRPr="005B2509" w:rsidRDefault="00E414F9" w:rsidP="00307B7E">
      <w:pPr>
        <w:rPr>
          <w:rFonts w:asciiTheme="minorHAnsi" w:hAnsiTheme="minorHAnsi" w:cstheme="minorHAnsi"/>
          <w:lang w:val="fr-FR"/>
        </w:rPr>
      </w:pPr>
    </w:p>
    <w:p w14:paraId="3ADE0072" w14:textId="77777777" w:rsidR="00B059D9" w:rsidRPr="005B2509" w:rsidRDefault="00B059D9" w:rsidP="00307B7E">
      <w:pPr>
        <w:rPr>
          <w:rFonts w:asciiTheme="minorHAnsi" w:hAnsiTheme="minorHAnsi" w:cstheme="minorHAnsi"/>
          <w:lang w:val="fr-FR"/>
        </w:rPr>
      </w:pPr>
    </w:p>
    <w:p w14:paraId="419343C7" w14:textId="3681E160" w:rsidR="00013754" w:rsidRPr="0056764D" w:rsidRDefault="00782B97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56764D">
        <w:rPr>
          <w:rFonts w:asciiTheme="minorHAnsi" w:hAnsiTheme="minorHAnsi" w:cstheme="minorHAnsi"/>
          <w:b/>
          <w:bCs/>
          <w:lang w:val="fr-FR"/>
        </w:rPr>
        <w:t>Lundi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5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56764D">
        <w:rPr>
          <w:rFonts w:asciiTheme="minorHAnsi" w:hAnsiTheme="minorHAnsi" w:cstheme="minorHAnsi"/>
          <w:b/>
          <w:bCs/>
          <w:lang w:val="fr-FR"/>
        </w:rPr>
        <w:t>o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ctob</w:t>
      </w:r>
      <w:r w:rsidRPr="0056764D">
        <w:rPr>
          <w:rFonts w:asciiTheme="minorHAnsi" w:hAnsiTheme="minorHAnsi" w:cstheme="minorHAnsi"/>
          <w:b/>
          <w:bCs/>
          <w:lang w:val="fr-FR"/>
        </w:rPr>
        <w:t>re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20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2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1</w:t>
      </w:r>
    </w:p>
    <w:p w14:paraId="499BF319" w14:textId="77777777" w:rsidR="00013754" w:rsidRPr="0056764D" w:rsidRDefault="00013754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EC9DCB2" w14:textId="09506976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fr-FR"/>
        </w:rPr>
      </w:pPr>
      <w:r w:rsidRPr="00782B97">
        <w:rPr>
          <w:rFonts w:asciiTheme="minorHAnsi" w:hAnsiTheme="minorHAnsi" w:cstheme="minorHAnsi"/>
          <w:spacing w:val="-2"/>
          <w:lang w:val="fr-FR"/>
        </w:rPr>
        <w:t>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3</w:t>
      </w:r>
      <w:r w:rsidRPr="00782B97">
        <w:rPr>
          <w:rFonts w:asciiTheme="minorHAnsi" w:hAnsiTheme="minorHAnsi" w:cstheme="minorHAnsi"/>
          <w:spacing w:val="-2"/>
          <w:lang w:val="fr-FR"/>
        </w:rPr>
        <w:t>:00 – 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6</w:t>
      </w:r>
      <w:r w:rsidRPr="00782B97">
        <w:rPr>
          <w:rFonts w:asciiTheme="minorHAnsi" w:hAnsiTheme="minorHAnsi" w:cstheme="minorHAnsi"/>
          <w:spacing w:val="-2"/>
          <w:lang w:val="fr-FR"/>
        </w:rPr>
        <w:t>:00</w:t>
      </w:r>
      <w:r w:rsidRPr="00782B97">
        <w:rPr>
          <w:rFonts w:asciiTheme="minorHAnsi" w:hAnsiTheme="minorHAnsi" w:cstheme="minorHAnsi"/>
          <w:spacing w:val="-2"/>
          <w:lang w:val="fr-FR"/>
        </w:rPr>
        <w:tab/>
      </w:r>
      <w:r w:rsidRPr="00782B97">
        <w:rPr>
          <w:rFonts w:asciiTheme="minorHAnsi" w:hAnsiTheme="minorHAnsi" w:cstheme="minorHAnsi"/>
          <w:b/>
          <w:lang w:val="fr-FR"/>
        </w:rPr>
        <w:t>O</w:t>
      </w:r>
      <w:r w:rsidR="00782B97" w:rsidRPr="00782B97">
        <w:rPr>
          <w:rFonts w:asciiTheme="minorHAnsi" w:hAnsiTheme="minorHAnsi" w:cstheme="minorHAnsi"/>
          <w:b/>
          <w:lang w:val="fr-FR"/>
        </w:rPr>
        <w:t xml:space="preserve">uverture de la </w:t>
      </w:r>
      <w:r w:rsidR="00782B97">
        <w:rPr>
          <w:rFonts w:asciiTheme="minorHAnsi" w:hAnsiTheme="minorHAnsi" w:cstheme="minorHAnsi"/>
          <w:b/>
          <w:lang w:val="fr-FR"/>
        </w:rPr>
        <w:t>S</w:t>
      </w:r>
      <w:r w:rsidR="00782B97" w:rsidRPr="00782B97">
        <w:rPr>
          <w:rFonts w:asciiTheme="minorHAnsi" w:hAnsiTheme="minorHAnsi" w:cstheme="minorHAnsi"/>
          <w:b/>
          <w:lang w:val="fr-FR"/>
        </w:rPr>
        <w:t>ession et d</w:t>
      </w:r>
      <w:r w:rsidR="00782B97">
        <w:rPr>
          <w:rFonts w:asciiTheme="minorHAnsi" w:hAnsiTheme="minorHAnsi" w:cstheme="minorHAnsi"/>
          <w:b/>
          <w:lang w:val="fr-FR"/>
        </w:rPr>
        <w:t>é</w:t>
      </w:r>
      <w:r w:rsidR="00782B97" w:rsidRPr="00782B97">
        <w:rPr>
          <w:rFonts w:asciiTheme="minorHAnsi" w:hAnsiTheme="minorHAnsi" w:cstheme="minorHAnsi"/>
          <w:b/>
          <w:lang w:val="fr-FR"/>
        </w:rPr>
        <w:t>clarations de bienvenue</w:t>
      </w:r>
      <w:r w:rsidRPr="00782B97">
        <w:rPr>
          <w:rFonts w:asciiTheme="minorHAnsi" w:hAnsiTheme="minorHAnsi" w:cstheme="minorHAnsi"/>
          <w:b/>
          <w:lang w:val="fr-FR"/>
        </w:rPr>
        <w:t xml:space="preserve"> </w:t>
      </w:r>
    </w:p>
    <w:p w14:paraId="212497F8" w14:textId="77777777" w:rsidR="00013754" w:rsidRPr="00782B97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3E6CFF3" w14:textId="6405C7ED" w:rsidR="00013754" w:rsidRPr="005B2509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>1.</w:t>
      </w:r>
      <w:r>
        <w:rPr>
          <w:rFonts w:asciiTheme="minorHAnsi" w:hAnsiTheme="minorHAnsi" w:cstheme="minorHAnsi"/>
          <w:spacing w:val="-2"/>
          <w:lang w:val="fr-FR"/>
        </w:rPr>
        <w:tab/>
      </w:r>
      <w:r w:rsidR="00782B97" w:rsidRPr="005B2509">
        <w:rPr>
          <w:rFonts w:asciiTheme="minorHAnsi" w:hAnsiTheme="minorHAnsi" w:cstheme="minorHAnsi"/>
          <w:spacing w:val="-2"/>
          <w:lang w:val="fr-FR"/>
        </w:rPr>
        <w:t>Ouverture de la Session</w:t>
      </w:r>
    </w:p>
    <w:p w14:paraId="18C4625D" w14:textId="6F5CC13A" w:rsidR="00013754" w:rsidRPr="00782B97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spacing w:val="-2"/>
          <w:lang w:val="fr-FR"/>
        </w:rPr>
      </w:pPr>
    </w:p>
    <w:p w14:paraId="40FE4F65" w14:textId="727E9F72" w:rsidR="00013754" w:rsidRPr="005B2509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2.</w:t>
      </w:r>
      <w:r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Déclarations générales</w:t>
      </w:r>
    </w:p>
    <w:p w14:paraId="7738A5B6" w14:textId="77777777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  <w:lang w:val="fr-FR"/>
        </w:rPr>
      </w:pPr>
    </w:p>
    <w:p w14:paraId="533A3705" w14:textId="0EE13748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782B97">
        <w:rPr>
          <w:rFonts w:asciiTheme="minorHAnsi" w:hAnsiTheme="minorHAnsi" w:cstheme="minorHAnsi"/>
          <w:b/>
          <w:spacing w:val="-3"/>
          <w:lang w:val="fr-FR"/>
        </w:rPr>
        <w:tab/>
      </w:r>
      <w:r w:rsidR="00782B97" w:rsidRPr="00782B97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7B5D970D" w14:textId="77777777" w:rsidR="00013754" w:rsidRPr="00782B97" w:rsidRDefault="00013754" w:rsidP="005B2509">
      <w:pPr>
        <w:tabs>
          <w:tab w:val="right" w:pos="1134"/>
        </w:tabs>
        <w:ind w:left="0" w:firstLine="0"/>
        <w:rPr>
          <w:rFonts w:asciiTheme="minorHAnsi" w:hAnsiTheme="minorHAnsi" w:cstheme="minorHAnsi"/>
          <w:lang w:val="fr-FR"/>
        </w:rPr>
      </w:pPr>
    </w:p>
    <w:p w14:paraId="2B2C291D" w14:textId="0AF2B0EC" w:rsidR="00282EC4" w:rsidRPr="005B2509" w:rsidRDefault="005838CE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3</w:t>
      </w:r>
      <w:r w:rsidR="003C103F" w:rsidRPr="005B2509">
        <w:rPr>
          <w:rFonts w:asciiTheme="minorHAnsi" w:hAnsiTheme="minorHAnsi" w:cstheme="minorHAnsi"/>
          <w:bCs/>
          <w:lang w:val="fr-FR"/>
        </w:rPr>
        <w:t>.</w:t>
      </w:r>
      <w:r w:rsidR="005B2509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Adoption de l’ordre du jour et du programme de travail provisoires</w:t>
      </w:r>
    </w:p>
    <w:p w14:paraId="58320371" w14:textId="77777777" w:rsidR="00282EC4" w:rsidRPr="005B2509" w:rsidRDefault="00282EC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11BAF1F3" w14:textId="22DB3520" w:rsidR="00EF79BC" w:rsidRPr="005B2509" w:rsidRDefault="005838CE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4</w:t>
      </w:r>
      <w:r w:rsidR="005B2509">
        <w:rPr>
          <w:rFonts w:asciiTheme="minorHAnsi" w:hAnsiTheme="minorHAnsi" w:cstheme="minorHAnsi"/>
          <w:bCs/>
          <w:lang w:val="fr-FR"/>
        </w:rPr>
        <w:t>.</w:t>
      </w:r>
      <w:r w:rsidR="00282EC4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 xml:space="preserve">Adoption du Règlement intérieur </w:t>
      </w:r>
      <w:r w:rsidR="00EF79BC" w:rsidRPr="005B2509">
        <w:rPr>
          <w:rFonts w:asciiTheme="minorHAnsi" w:hAnsiTheme="minorHAnsi" w:cstheme="minorHAnsi"/>
          <w:bCs/>
          <w:lang w:val="fr-FR"/>
        </w:rPr>
        <w:t xml:space="preserve">: </w:t>
      </w:r>
      <w:r w:rsidR="00782B97" w:rsidRPr="005B2509">
        <w:rPr>
          <w:rFonts w:asciiTheme="minorHAnsi" w:hAnsiTheme="minorHAnsi" w:cstheme="minorHAnsi"/>
          <w:bCs/>
          <w:lang w:val="fr-FR"/>
        </w:rPr>
        <w:t>Règlement intérieur provisoire</w:t>
      </w:r>
    </w:p>
    <w:p w14:paraId="1F8BEA83" w14:textId="77777777" w:rsidR="00403CCF" w:rsidRPr="005B2509" w:rsidRDefault="00403CC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62D8E261" w14:textId="4E427A9F" w:rsidR="00403CCF" w:rsidRPr="005B2509" w:rsidRDefault="00403CC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5.</w:t>
      </w:r>
      <w:r w:rsidRPr="005B2509">
        <w:rPr>
          <w:rFonts w:asciiTheme="minorHAnsi" w:hAnsiTheme="minorHAnsi" w:cstheme="minorHAnsi"/>
          <w:bCs/>
          <w:lang w:val="fr-FR"/>
        </w:rPr>
        <w:tab/>
        <w:t>Le Bureau de la Session– président et vice-présidents</w:t>
      </w:r>
    </w:p>
    <w:p w14:paraId="4BE0C055" w14:textId="77777777" w:rsidR="00013754" w:rsidRPr="005B2509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083F5A8B" w14:textId="6766FAE1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6.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Constitution du Comité de vérification des pouvoirs et de tout autre comité</w:t>
      </w:r>
    </w:p>
    <w:p w14:paraId="01813BED" w14:textId="77777777" w:rsidR="00013754" w:rsidRPr="005B2509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5E493C4" w14:textId="74B370C3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7.</w:t>
      </w:r>
      <w:r w:rsidR="00013754" w:rsidRPr="005B2509">
        <w:rPr>
          <w:rFonts w:asciiTheme="minorHAnsi" w:hAnsiTheme="minorHAnsi" w:cstheme="minorHAnsi"/>
          <w:bCs/>
          <w:lang w:val="fr-FR"/>
        </w:rPr>
        <w:tab/>
        <w:t xml:space="preserve">Admission </w:t>
      </w:r>
      <w:r w:rsidR="00782B97" w:rsidRPr="005B2509">
        <w:rPr>
          <w:rFonts w:asciiTheme="minorHAnsi" w:hAnsiTheme="minorHAnsi" w:cstheme="minorHAnsi"/>
          <w:bCs/>
          <w:lang w:val="fr-FR"/>
        </w:rPr>
        <w:t>des observateurs</w:t>
      </w:r>
    </w:p>
    <w:p w14:paraId="3D05A789" w14:textId="77777777" w:rsidR="00EF79BC" w:rsidRPr="005B2509" w:rsidRDefault="00EF79BC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1CF91634" w14:textId="22F9DFAE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8.</w:t>
      </w:r>
      <w:r w:rsidR="00013754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Examen des projets de résolutions</w:t>
      </w:r>
    </w:p>
    <w:p w14:paraId="1AD57DCB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0B47915E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53A0749A" w14:textId="639D3F98" w:rsidR="00C07185" w:rsidRPr="006F71F1" w:rsidRDefault="00782B97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Jeudi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 xml:space="preserve"> 28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4DA60D4A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41D01740" w14:textId="674C18A9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6718D06F" w14:textId="77777777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</w:p>
    <w:p w14:paraId="52AE3B5F" w14:textId="1C7A3F78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6F71F1">
        <w:rPr>
          <w:rFonts w:asciiTheme="minorHAnsi" w:hAnsiTheme="minorHAnsi" w:cstheme="minorHAnsi"/>
          <w:bCs/>
          <w:lang w:val="fr-FR"/>
        </w:rPr>
        <w:t>9.</w:t>
      </w:r>
      <w:r w:rsidRPr="006F71F1">
        <w:rPr>
          <w:rFonts w:asciiTheme="minorHAnsi" w:hAnsiTheme="minorHAnsi" w:cstheme="minorHAnsi"/>
          <w:bCs/>
          <w:lang w:val="fr-FR"/>
        </w:rPr>
        <w:tab/>
        <w:t xml:space="preserve">Rapport </w:t>
      </w:r>
      <w:r w:rsidRPr="00AE26C7">
        <w:rPr>
          <w:rFonts w:asciiTheme="minorHAnsi" w:hAnsiTheme="minorHAnsi" w:cstheme="minorHAnsi"/>
          <w:bCs/>
          <w:lang w:val="fr-FR"/>
        </w:rPr>
        <w:t xml:space="preserve">intérimaire </w:t>
      </w:r>
      <w:r w:rsidRPr="006F71F1">
        <w:rPr>
          <w:rFonts w:asciiTheme="minorHAnsi" w:hAnsiTheme="minorHAnsi" w:cstheme="minorHAnsi"/>
          <w:bCs/>
          <w:lang w:val="fr-FR"/>
        </w:rPr>
        <w:t xml:space="preserve">du </w:t>
      </w:r>
      <w:r w:rsidRPr="005B2509">
        <w:rPr>
          <w:rFonts w:asciiTheme="minorHAnsi" w:hAnsiTheme="minorHAnsi" w:cstheme="minorHAnsi"/>
          <w:bCs/>
          <w:lang w:val="fr-FR"/>
        </w:rPr>
        <w:t>Comité de vérification des pouvoirs</w:t>
      </w:r>
    </w:p>
    <w:p w14:paraId="7DFFA01C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3E011887" w14:textId="2B76E979" w:rsidR="00C07185" w:rsidRPr="006F71F1" w:rsidRDefault="00C07185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8.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Cs/>
          <w:lang w:val="fr-FR"/>
        </w:rPr>
        <w:t xml:space="preserve">Examen des projets de résolutions </w:t>
      </w:r>
      <w:r w:rsidRPr="006F71F1">
        <w:rPr>
          <w:rFonts w:asciiTheme="minorHAnsi" w:hAnsiTheme="minorHAnsi" w:cstheme="minorHAnsi"/>
          <w:bCs/>
          <w:lang w:val="fr-FR"/>
        </w:rPr>
        <w:t>(</w:t>
      </w:r>
      <w:r w:rsidR="00782B97" w:rsidRPr="006F71F1">
        <w:rPr>
          <w:rFonts w:asciiTheme="minorHAnsi" w:hAnsiTheme="minorHAnsi" w:cstheme="minorHAnsi"/>
          <w:bCs/>
          <w:lang w:val="fr-FR"/>
        </w:rPr>
        <w:t>suite</w:t>
      </w:r>
      <w:r w:rsidRPr="006F71F1">
        <w:rPr>
          <w:rFonts w:asciiTheme="minorHAnsi" w:hAnsiTheme="minorHAnsi" w:cstheme="minorHAnsi"/>
          <w:bCs/>
          <w:lang w:val="fr-FR"/>
        </w:rPr>
        <w:t>)</w:t>
      </w:r>
    </w:p>
    <w:p w14:paraId="4B16C397" w14:textId="4E91C5CB" w:rsidR="00C07185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95DED4A" w14:textId="77777777" w:rsidR="005B2509" w:rsidRPr="006F71F1" w:rsidRDefault="005B2509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EC9DE33" w14:textId="5339E0E0" w:rsidR="009D6390" w:rsidRPr="006F71F1" w:rsidRDefault="00782B97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Vendredi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 xml:space="preserve"> 29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315E31A1" w14:textId="77777777" w:rsidR="009D6390" w:rsidRPr="006F71F1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05A2C4EF" w14:textId="18A2F405" w:rsidR="009D6390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  <w:r w:rsidRPr="006F71F1">
        <w:rPr>
          <w:rFonts w:asciiTheme="minorHAnsi" w:hAnsiTheme="minorHAnsi" w:cstheme="minorHAnsi"/>
          <w:b/>
          <w:spacing w:val="-3"/>
          <w:lang w:val="fr-FR"/>
        </w:rPr>
        <w:t xml:space="preserve"> </w:t>
      </w:r>
    </w:p>
    <w:p w14:paraId="60C4725C" w14:textId="77777777" w:rsidR="00AE26C7" w:rsidRDefault="00AE26C7" w:rsidP="00AE26C7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73FB8171" w14:textId="7771E07B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6F71F1">
        <w:rPr>
          <w:rFonts w:asciiTheme="minorHAnsi" w:hAnsiTheme="minorHAnsi" w:cstheme="minorHAnsi"/>
          <w:bCs/>
          <w:lang w:val="fr-FR"/>
        </w:rPr>
        <w:t>9.</w:t>
      </w:r>
      <w:r w:rsidRPr="006F71F1">
        <w:rPr>
          <w:rFonts w:asciiTheme="minorHAnsi" w:hAnsiTheme="minorHAnsi" w:cstheme="minorHAnsi"/>
          <w:bCs/>
          <w:lang w:val="fr-FR"/>
        </w:rPr>
        <w:tab/>
        <w:t xml:space="preserve">Rapport du </w:t>
      </w:r>
      <w:r w:rsidRPr="005B2509">
        <w:rPr>
          <w:rFonts w:asciiTheme="minorHAnsi" w:hAnsiTheme="minorHAnsi" w:cstheme="minorHAnsi"/>
          <w:bCs/>
          <w:lang w:val="fr-FR"/>
        </w:rPr>
        <w:t>Comité de vérification des pouvoirs</w:t>
      </w:r>
    </w:p>
    <w:p w14:paraId="4FB47E88" w14:textId="536BE37D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A670152" w14:textId="18781FE2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10.</w:t>
      </w:r>
      <w:r w:rsidRPr="005B2509">
        <w:rPr>
          <w:rFonts w:asciiTheme="minorHAnsi" w:hAnsiTheme="minorHAnsi" w:cstheme="minorHAnsi"/>
          <w:bCs/>
          <w:lang w:val="fr-FR"/>
        </w:rPr>
        <w:tab/>
        <w:t xml:space="preserve">Adoption des Résolutions </w:t>
      </w:r>
    </w:p>
    <w:p w14:paraId="3CAA7F6E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73E7743A" w14:textId="784AAD9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 xml:space="preserve">11. 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Pr="006F71F1">
        <w:rPr>
          <w:rFonts w:asciiTheme="minorHAnsi" w:hAnsiTheme="minorHAnsi" w:cstheme="minorHAnsi"/>
          <w:bCs/>
          <w:lang w:val="fr-FR"/>
        </w:rPr>
        <w:t>Adoption du rapport de la Troisième Session e</w:t>
      </w:r>
      <w:r w:rsidRPr="005B2509">
        <w:rPr>
          <w:rFonts w:asciiTheme="minorHAnsi" w:hAnsiTheme="minorHAnsi" w:cstheme="minorHAnsi"/>
          <w:bCs/>
          <w:lang w:val="fr-FR"/>
        </w:rPr>
        <w:t>xtraordinaire de la Conférence des Parties contractantes</w:t>
      </w:r>
    </w:p>
    <w:p w14:paraId="1162CA09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C33F114" w14:textId="2062748E" w:rsidR="00AE26C7" w:rsidRPr="006F71F1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Cs/>
          <w:lang w:val="fr-FR"/>
        </w:rPr>
        <w:t>1</w:t>
      </w:r>
      <w:r w:rsidR="00AE26C7" w:rsidRPr="005B2509">
        <w:rPr>
          <w:rFonts w:asciiTheme="minorHAnsi" w:hAnsiTheme="minorHAnsi" w:cstheme="minorHAnsi"/>
          <w:bCs/>
          <w:lang w:val="fr-FR"/>
        </w:rPr>
        <w:t>2.</w:t>
      </w:r>
      <w:r w:rsidR="00AE26C7" w:rsidRPr="005B2509">
        <w:rPr>
          <w:rFonts w:asciiTheme="minorHAnsi" w:hAnsiTheme="minorHAnsi" w:cstheme="minorHAnsi"/>
          <w:bCs/>
          <w:lang w:val="fr-FR"/>
        </w:rPr>
        <w:tab/>
      </w:r>
      <w:r w:rsidR="00AE26C7" w:rsidRPr="006F71F1">
        <w:rPr>
          <w:rFonts w:asciiTheme="minorHAnsi" w:hAnsiTheme="minorHAnsi" w:cstheme="minorHAnsi"/>
          <w:bCs/>
          <w:lang w:val="fr-FR"/>
        </w:rPr>
        <w:t xml:space="preserve">Clôture de la </w:t>
      </w:r>
      <w:r w:rsidR="00AE26C7">
        <w:rPr>
          <w:rFonts w:asciiTheme="minorHAnsi" w:hAnsiTheme="minorHAnsi" w:cstheme="minorHAnsi"/>
          <w:bCs/>
          <w:lang w:val="fr-FR"/>
        </w:rPr>
        <w:t>S</w:t>
      </w:r>
      <w:r w:rsidR="00AE26C7" w:rsidRPr="006F71F1">
        <w:rPr>
          <w:rFonts w:asciiTheme="minorHAnsi" w:hAnsiTheme="minorHAnsi" w:cstheme="minorHAnsi"/>
          <w:bCs/>
          <w:lang w:val="fr-FR"/>
        </w:rPr>
        <w:t>ession</w:t>
      </w:r>
    </w:p>
    <w:sectPr w:rsidR="00AE26C7" w:rsidRPr="006F71F1" w:rsidSect="005B2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E21F" w14:textId="77777777" w:rsidR="005B2509" w:rsidRDefault="005B2509" w:rsidP="005B2509">
      <w:r>
        <w:separator/>
      </w:r>
    </w:p>
  </w:endnote>
  <w:endnote w:type="continuationSeparator" w:id="0">
    <w:p w14:paraId="0E43CC69" w14:textId="77777777" w:rsidR="005B2509" w:rsidRDefault="005B2509" w:rsidP="005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977A" w14:textId="77777777" w:rsidR="00E50805" w:rsidRDefault="00E50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BF41" w14:textId="2194160E" w:rsidR="005B2509" w:rsidRPr="005B2509" w:rsidRDefault="005B2509" w:rsidP="005B2509">
    <w:pPr>
      <w:pStyle w:val="Footer"/>
      <w:rPr>
        <w:rFonts w:asciiTheme="minorHAnsi" w:hAnsiTheme="minorHAnsi" w:cstheme="minorHAnsi"/>
        <w:sz w:val="20"/>
        <w:szCs w:val="20"/>
      </w:rPr>
    </w:pPr>
    <w:r w:rsidRPr="0037267A">
      <w:rPr>
        <w:rFonts w:asciiTheme="minorHAnsi" w:hAnsiTheme="minorHAnsi" w:cstheme="minorHAnsi"/>
        <w:sz w:val="20"/>
        <w:szCs w:val="20"/>
      </w:rPr>
      <w:t>ExCOP3 Doc.3.2 Rev.</w:t>
    </w:r>
    <w:r w:rsidR="00E50805">
      <w:rPr>
        <w:rFonts w:asciiTheme="minorHAnsi" w:hAnsiTheme="minorHAnsi" w:cstheme="minorHAnsi"/>
        <w:sz w:val="20"/>
        <w:szCs w:val="20"/>
      </w:rPr>
      <w:t>2</w:t>
    </w:r>
    <w:bookmarkStart w:id="1" w:name="_GoBack"/>
    <w:bookmarkEnd w:id="1"/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fldChar w:fldCharType="begin"/>
    </w:r>
    <w:r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7267A">
      <w:rPr>
        <w:rFonts w:asciiTheme="minorHAnsi" w:hAnsiTheme="minorHAnsi" w:cstheme="minorHAnsi"/>
        <w:sz w:val="20"/>
        <w:szCs w:val="20"/>
      </w:rPr>
      <w:fldChar w:fldCharType="separate"/>
    </w:r>
    <w:r w:rsidR="00E50805">
      <w:rPr>
        <w:rFonts w:asciiTheme="minorHAnsi" w:hAnsiTheme="minorHAnsi" w:cstheme="minorHAnsi"/>
        <w:noProof/>
        <w:sz w:val="20"/>
        <w:szCs w:val="20"/>
      </w:rPr>
      <w:t>2</w:t>
    </w:r>
    <w:r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258" w14:textId="77777777" w:rsidR="00E50805" w:rsidRDefault="00E5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2582" w14:textId="77777777" w:rsidR="005B2509" w:rsidRDefault="005B2509" w:rsidP="005B2509">
      <w:r>
        <w:separator/>
      </w:r>
    </w:p>
  </w:footnote>
  <w:footnote w:type="continuationSeparator" w:id="0">
    <w:p w14:paraId="2DE23A21" w14:textId="77777777" w:rsidR="005B2509" w:rsidRDefault="005B2509" w:rsidP="005B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6E8E" w14:textId="77777777" w:rsidR="00E50805" w:rsidRDefault="00E50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AFF7" w14:textId="77777777" w:rsidR="00E50805" w:rsidRDefault="00E5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ABBA" w14:textId="77777777" w:rsidR="00E50805" w:rsidRDefault="00E5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0E"/>
    <w:multiLevelType w:val="hybridMultilevel"/>
    <w:tmpl w:val="5352E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03937"/>
    <w:multiLevelType w:val="hybridMultilevel"/>
    <w:tmpl w:val="B9D6C0B8"/>
    <w:lvl w:ilvl="0" w:tplc="08D4F2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57A0"/>
    <w:rsid w:val="000E090D"/>
    <w:rsid w:val="00102889"/>
    <w:rsid w:val="002074A4"/>
    <w:rsid w:val="002407B0"/>
    <w:rsid w:val="00260B0A"/>
    <w:rsid w:val="00282EC4"/>
    <w:rsid w:val="002C0AED"/>
    <w:rsid w:val="002D434E"/>
    <w:rsid w:val="00307B7E"/>
    <w:rsid w:val="003C103F"/>
    <w:rsid w:val="00403CCF"/>
    <w:rsid w:val="00487B10"/>
    <w:rsid w:val="0049197A"/>
    <w:rsid w:val="004D5EB6"/>
    <w:rsid w:val="004E7C11"/>
    <w:rsid w:val="0056764D"/>
    <w:rsid w:val="005838CE"/>
    <w:rsid w:val="005B2509"/>
    <w:rsid w:val="005D52A4"/>
    <w:rsid w:val="005E0E4F"/>
    <w:rsid w:val="006718A3"/>
    <w:rsid w:val="0068358C"/>
    <w:rsid w:val="00695048"/>
    <w:rsid w:val="00696E43"/>
    <w:rsid w:val="006A44E1"/>
    <w:rsid w:val="006F71F1"/>
    <w:rsid w:val="007077DE"/>
    <w:rsid w:val="00782B97"/>
    <w:rsid w:val="007B5F02"/>
    <w:rsid w:val="008F31FE"/>
    <w:rsid w:val="009A0668"/>
    <w:rsid w:val="009D6390"/>
    <w:rsid w:val="009F1A34"/>
    <w:rsid w:val="00A717A3"/>
    <w:rsid w:val="00AC5876"/>
    <w:rsid w:val="00AC75F2"/>
    <w:rsid w:val="00AE26C7"/>
    <w:rsid w:val="00B059D9"/>
    <w:rsid w:val="00B05DE1"/>
    <w:rsid w:val="00B37546"/>
    <w:rsid w:val="00C07185"/>
    <w:rsid w:val="00C146D2"/>
    <w:rsid w:val="00CB6209"/>
    <w:rsid w:val="00D10705"/>
    <w:rsid w:val="00E01D4C"/>
    <w:rsid w:val="00E414F9"/>
    <w:rsid w:val="00E50805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C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09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5B2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09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D1872-0DF6-4248-93CF-F54189867792}">
  <ds:schemaRefs>
    <ds:schemaRef ds:uri="http://purl.org/dc/dcmitype/"/>
    <ds:schemaRef ds:uri="http://schemas.openxmlformats.org/package/2006/metadata/core-properties"/>
    <ds:schemaRef ds:uri="8c0b6b05-eb82-4bda-97e8-cd82d0d6b45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cp:lastPrinted>2021-08-16T16:22:00Z</cp:lastPrinted>
  <dcterms:created xsi:type="dcterms:W3CDTF">2021-10-29T13:48:00Z</dcterms:created>
  <dcterms:modified xsi:type="dcterms:W3CDTF">2021-10-29T13:48:00Z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