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64A3" w14:textId="77777777" w:rsidR="003B5139" w:rsidRDefault="003B5139" w:rsidP="00F22EE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</w:rPr>
      </w:pPr>
      <w:r>
        <w:t>CONVENTION SUR LES ZONES HUMIDES</w:t>
      </w:r>
    </w:p>
    <w:p w14:paraId="2648B80E" w14:textId="079609D3" w:rsidR="003B5139" w:rsidRDefault="003B5139" w:rsidP="00F22EE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</w:rPr>
      </w:pPr>
      <w:r>
        <w:t>62</w:t>
      </w:r>
      <w:r>
        <w:rPr>
          <w:vertAlign w:val="superscript"/>
        </w:rPr>
        <w:t>e</w:t>
      </w:r>
      <w:r w:rsidR="009238CC">
        <w:t> r</w:t>
      </w:r>
      <w:r>
        <w:t>éunion du Comité permanent</w:t>
      </w:r>
    </w:p>
    <w:p w14:paraId="4EC9A7DC" w14:textId="6C46005D" w:rsidR="003B5139" w:rsidRDefault="004D685E" w:rsidP="00F22EE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</w:rPr>
      </w:pPr>
      <w:r>
        <w:t>Gland, Suisse, 4 au 8 septembre 2023</w:t>
      </w:r>
    </w:p>
    <w:p w14:paraId="2939744C" w14:textId="77777777" w:rsidR="003B5139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1C2F4521" w14:textId="5E4571E3" w:rsidR="003B5139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b/>
          <w:sz w:val="28"/>
        </w:rPr>
        <w:t>SC62 Doc.2</w:t>
      </w:r>
      <w:r w:rsidR="006F51D5">
        <w:rPr>
          <w:b/>
          <w:sz w:val="28"/>
        </w:rPr>
        <w:t xml:space="preserve"> Rev.1</w:t>
      </w:r>
    </w:p>
    <w:p w14:paraId="5C7BBB55" w14:textId="77777777" w:rsidR="00222C66" w:rsidRDefault="00222C66" w:rsidP="003B5139">
      <w:pPr>
        <w:spacing w:after="0" w:line="240" w:lineRule="auto"/>
        <w:rPr>
          <w:b/>
        </w:rPr>
      </w:pPr>
    </w:p>
    <w:p w14:paraId="3E568E33" w14:textId="49CFCF8B" w:rsidR="00222C66" w:rsidRDefault="00D51531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Ordre du jour provisoire</w:t>
      </w:r>
    </w:p>
    <w:p w14:paraId="4459D7AB" w14:textId="77777777" w:rsidR="00CE73C0" w:rsidRPr="00431DE1" w:rsidRDefault="00CE73C0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99A211B" w14:textId="77777777" w:rsidR="00222C66" w:rsidRPr="00431DE1" w:rsidRDefault="00222C66" w:rsidP="00222C66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0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709"/>
        <w:gridCol w:w="5954"/>
        <w:gridCol w:w="1842"/>
      </w:tblGrid>
      <w:tr w:rsidR="00222C66" w:rsidRPr="00421057" w14:paraId="184053E9" w14:textId="77777777" w:rsidTr="000A2C78">
        <w:trPr>
          <w:cantSplit/>
          <w:tblHeader/>
        </w:trPr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4D5D6" w14:textId="77777777" w:rsidR="00222C66" w:rsidRPr="00421057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Point de l’ordre du jour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C4217" w14:textId="1F46E73F" w:rsidR="00222C66" w:rsidRPr="00421057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Document</w:t>
            </w:r>
          </w:p>
        </w:tc>
      </w:tr>
      <w:tr w:rsidR="00222C66" w:rsidRPr="00421057" w14:paraId="1BE41032" w14:textId="77777777" w:rsidTr="000A2C78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DFC651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1C805DE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Allocutions d’ouverture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95D39D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documents</w:t>
            </w:r>
          </w:p>
        </w:tc>
      </w:tr>
      <w:tr w:rsidR="00222C66" w:rsidRPr="00421057" w14:paraId="3D59DFA5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4E16C6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9CC5DC8" w14:textId="77777777" w:rsidR="00222C66" w:rsidRPr="004E5EA8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4E5EA8">
              <w:rPr>
                <w:rFonts w:asciiTheme="minorHAnsi" w:hAnsiTheme="minorHAnsi"/>
              </w:rPr>
              <w:t>1.1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0368FCF" w14:textId="42CFB724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4E5EA8">
              <w:rPr>
                <w:rFonts w:asciiTheme="minorHAnsi" w:hAnsiTheme="minorHAnsi"/>
              </w:rPr>
              <w:t>Président du Comité permanent (Chine)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837BCFB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421057" w14:paraId="315F7F90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E59D73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2D61CD1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B1C682D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Directeur général de l’Union internationale pour la conservation de la nature (UICN)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D54FB4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421057" w14:paraId="44EB4AF4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AD829E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678AFEF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F0210B5" w14:textId="793926D4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Organisations internationales partenaires</w:t>
            </w:r>
            <w:r w:rsidR="0077436F">
              <w:rPr>
                <w:rFonts w:asciiTheme="minorHAnsi" w:hAnsiTheme="minorHAnsi"/>
              </w:rPr>
              <w:t xml:space="preserve"> (OIP)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47C206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421057" w14:paraId="0F0A3FDD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1A74657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</w:tcBorders>
          </w:tcPr>
          <w:p w14:paraId="594226F5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6" w:space="0" w:color="auto"/>
            </w:tcBorders>
          </w:tcPr>
          <w:p w14:paraId="59DD7D6A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Secrétaire générale de la Convention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212161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421057" w14:paraId="268EE398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40A88D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Questions de procédure</w:t>
            </w:r>
          </w:p>
        </w:tc>
      </w:tr>
      <w:tr w:rsidR="00222C66" w:rsidRPr="00421057" w14:paraId="2F6FE7C9" w14:textId="77777777" w:rsidTr="000A2C78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2BE04CD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ECB0A5B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Adoption de l’ordre du jour provisoire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5935C1" w14:textId="41919439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</w:t>
            </w:r>
            <w:r w:rsidR="0077436F">
              <w:rPr>
                <w:rFonts w:asciiTheme="minorHAnsi" w:hAnsiTheme="minorHAnsi"/>
              </w:rPr>
              <w:t xml:space="preserve"> Rev.1</w:t>
            </w:r>
          </w:p>
        </w:tc>
      </w:tr>
      <w:tr w:rsidR="00222C66" w:rsidRPr="00421057" w14:paraId="60BB0E45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1BC61C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B8C13F1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Adoption du programme de travail provisoire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E5AA18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Doc.3</w:t>
            </w:r>
          </w:p>
        </w:tc>
      </w:tr>
      <w:tr w:rsidR="00222C66" w:rsidRPr="00421057" w14:paraId="71A1F1E3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31F45B6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61C20605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Admission des observateurs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6DE2C8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Doc.4</w:t>
            </w:r>
          </w:p>
        </w:tc>
      </w:tr>
      <w:tr w:rsidR="00222C66" w:rsidRPr="00421057" w14:paraId="0B22A7AA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C98C92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0" w:name="_Hlk128735856"/>
            <w:r>
              <w:rPr>
                <w:rFonts w:asciiTheme="minorHAnsi" w:hAnsiTheme="minorHAnsi"/>
                <w:b/>
              </w:rPr>
              <w:t>Questions administratives et financières</w:t>
            </w:r>
          </w:p>
        </w:tc>
      </w:tr>
      <w:tr w:rsidR="00423F84" w:rsidRPr="00421057" w14:paraId="56EEC63F" w14:textId="77777777" w:rsidTr="000A2C78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86EA84" w14:textId="77777777" w:rsidR="00423F84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DFA7EB" w14:textId="72049563" w:rsidR="00423F84" w:rsidRPr="00421057" w:rsidRDefault="00423F84" w:rsidP="007743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Rapport du </w:t>
            </w:r>
            <w:r w:rsidR="0077436F">
              <w:rPr>
                <w:rFonts w:asciiTheme="minorHAnsi" w:hAnsiTheme="minorHAnsi"/>
              </w:rPr>
              <w:t xml:space="preserve">Comité exécutif </w:t>
            </w:r>
            <w:r>
              <w:rPr>
                <w:rFonts w:asciiTheme="minorHAnsi" w:hAnsiTheme="minorHAnsi"/>
              </w:rPr>
              <w:t xml:space="preserve">et du </w:t>
            </w:r>
            <w:r w:rsidR="0077436F">
              <w:rPr>
                <w:rFonts w:asciiTheme="minorHAnsi" w:hAnsiTheme="minorHAnsi"/>
              </w:rPr>
              <w:t>Président du Comité permanent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98D4E" w14:textId="77777777" w:rsidR="00423F84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Doc.5</w:t>
            </w:r>
          </w:p>
        </w:tc>
      </w:tr>
      <w:tr w:rsidR="00222C66" w:rsidRPr="00421057" w14:paraId="6DAB3F90" w14:textId="77777777" w:rsidTr="000A2C78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14:paraId="213841B8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063DF9BA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de la Secrétaire générale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2A20BCC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Doc.6</w:t>
            </w:r>
          </w:p>
        </w:tc>
      </w:tr>
      <w:tr w:rsidR="00222C66" w:rsidRPr="00421057" w14:paraId="31ADB354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B268D4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06C6E0D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Groupe de travail sur la gestion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C6A4D0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222C66" w:rsidRPr="00421057" w14:paraId="08D662AB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FC5696A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</w:tcPr>
          <w:p w14:paraId="036A07CA" w14:textId="1827C1A8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Questions financières et budgétaires (pour examen par le Sous-groupe sur les finances)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15B982AA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222C66" w:rsidRPr="00421057" w14:paraId="26168622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  <w:bottom w:val="single" w:sz="2" w:space="0" w:color="auto"/>
            </w:tcBorders>
          </w:tcPr>
          <w:p w14:paraId="2393E25C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7B5FABA6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14:paraId="20490368" w14:textId="34E3FDC3" w:rsidR="00222C66" w:rsidRPr="00421057" w:rsidRDefault="00222C66" w:rsidP="007743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sur les questions financières pour 2022 et 2023</w:t>
            </w:r>
          </w:p>
        </w:tc>
        <w:tc>
          <w:tcPr>
            <w:tcW w:w="1842" w:type="dxa"/>
            <w:tcBorders>
              <w:bottom w:val="single" w:sz="2" w:space="0" w:color="auto"/>
              <w:right w:val="single" w:sz="6" w:space="0" w:color="auto"/>
            </w:tcBorders>
          </w:tcPr>
          <w:p w14:paraId="2C146940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Doc.8.1</w:t>
            </w:r>
          </w:p>
        </w:tc>
      </w:tr>
      <w:tr w:rsidR="00222C66" w:rsidRPr="00421057" w14:paraId="540A213A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9247D93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7F24539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45666DC" w14:textId="512727F1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État des contributions annuelles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4E6E1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Doc.8.2</w:t>
            </w:r>
          </w:p>
        </w:tc>
      </w:tr>
      <w:bookmarkEnd w:id="0"/>
      <w:tr w:rsidR="00222C66" w:rsidRPr="00421057" w14:paraId="4FDC4CDB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24E11A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Questions stratégiques</w:t>
            </w:r>
          </w:p>
        </w:tc>
      </w:tr>
      <w:tr w:rsidR="00222C66" w:rsidRPr="00421057" w14:paraId="2B429CB9" w14:textId="77777777" w:rsidTr="000A2C78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517D400E" w14:textId="77777777" w:rsidR="00222C66" w:rsidRPr="00421057" w:rsidRDefault="00F058B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</w:tcPr>
          <w:p w14:paraId="4D0F3266" w14:textId="13CA5381" w:rsidR="00222C66" w:rsidRPr="00421057" w:rsidRDefault="00222C66" w:rsidP="00BF1D6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Problèmes urgents d’utilisation rationnelle des zones humides devant recevoir une attention accrue : Mise à jour </w:t>
            </w:r>
            <w:r w:rsidR="00BF1D6C">
              <w:rPr>
                <w:rFonts w:asciiTheme="minorHAnsi" w:hAnsiTheme="minorHAnsi"/>
              </w:rPr>
              <w:t>concernant les</w:t>
            </w:r>
            <w:r>
              <w:rPr>
                <w:rFonts w:asciiTheme="minorHAnsi" w:hAnsiTheme="minorHAnsi"/>
              </w:rPr>
              <w:t xml:space="preserve"> inventaires des zones humides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B0D60AC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Doc.9</w:t>
            </w:r>
          </w:p>
        </w:tc>
      </w:tr>
      <w:tr w:rsidR="00222C66" w:rsidRPr="00421057" w14:paraId="7F3F504E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8330D0" w14:textId="77777777" w:rsidR="00222C66" w:rsidRPr="00421057" w:rsidRDefault="00F058B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F4599B" w14:textId="0AFF4FBA" w:rsidR="00222C66" w:rsidRPr="00421057" w:rsidRDefault="00222C66" w:rsidP="007743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Rapport du Groupe de travail sur </w:t>
            </w:r>
            <w:r w:rsidR="0077436F">
              <w:rPr>
                <w:rFonts w:asciiTheme="minorHAnsi" w:hAnsiTheme="minorHAnsi"/>
              </w:rPr>
              <w:t>le Plan stratégique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1E5212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Doc.10</w:t>
            </w:r>
          </w:p>
        </w:tc>
      </w:tr>
      <w:tr w:rsidR="00222C66" w:rsidRPr="00421057" w14:paraId="68CD1FE4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3AF8C363" w14:textId="77777777" w:rsidR="00222C66" w:rsidRPr="00421057" w:rsidDel="00C95969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746C7AF6" w14:textId="754C6EA6" w:rsidR="00222C66" w:rsidRPr="00421057" w:rsidRDefault="00B8142B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Secrétariat sur le renforcement institutionnel pour soutenir l’application de la Convention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00B632F2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Doc.11</w:t>
            </w:r>
          </w:p>
        </w:tc>
      </w:tr>
      <w:tr w:rsidR="00A613A7" w:rsidRPr="00421057" w14:paraId="6E60037A" w14:textId="77777777" w:rsidTr="000A2C78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</w:tcBorders>
          </w:tcPr>
          <w:p w14:paraId="204D4D97" w14:textId="77777777" w:rsidR="00A613A7" w:rsidRPr="00E0795A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E0795A">
              <w:rPr>
                <w:rFonts w:asciiTheme="minorHAnsi" w:hAnsiTheme="minorHAnsi"/>
              </w:rPr>
              <w:t>12.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14:paraId="19728AB7" w14:textId="2B765355" w:rsidR="00A613A7" w:rsidRPr="00E0795A" w:rsidRDefault="00A613A7" w:rsidP="007743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E0795A">
              <w:rPr>
                <w:rFonts w:asciiTheme="minorHAnsi" w:hAnsiTheme="minorHAnsi"/>
              </w:rPr>
              <w:t>Rapport du Secrétariat sur l’amélioration de l’efficacité et d</w:t>
            </w:r>
            <w:r w:rsidR="0077436F">
              <w:rPr>
                <w:rFonts w:asciiTheme="minorHAnsi" w:hAnsiTheme="minorHAnsi"/>
              </w:rPr>
              <w:t>e l’efficience de la Convention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6" w:space="0" w:color="auto"/>
            </w:tcBorders>
          </w:tcPr>
          <w:p w14:paraId="5A40433B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E0795A">
              <w:rPr>
                <w:rFonts w:asciiTheme="minorHAnsi" w:hAnsiTheme="minorHAnsi"/>
              </w:rPr>
              <w:t>SC62 Doc.12</w:t>
            </w:r>
          </w:p>
        </w:tc>
      </w:tr>
      <w:tr w:rsidR="00A613A7" w:rsidRPr="00421057" w14:paraId="502915E2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4723F60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640FB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Plan de travail du Secrétariat pour 2023-2025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27C7C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Doc.13</w:t>
            </w:r>
          </w:p>
        </w:tc>
      </w:tr>
      <w:tr w:rsidR="00A613A7" w:rsidRPr="00421057" w14:paraId="6117589A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395618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9A8AC23" w14:textId="37D2E891" w:rsidR="00A613A7" w:rsidRPr="00421057" w:rsidRDefault="0056731C" w:rsidP="005265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56731C">
              <w:rPr>
                <w:rFonts w:asciiTheme="minorHAnsi" w:hAnsiTheme="minorHAnsi"/>
              </w:rPr>
              <w:t>Renforcer la visibilité de la Convention</w:t>
            </w:r>
            <w:r>
              <w:rPr>
                <w:rFonts w:asciiTheme="minorHAnsi" w:hAnsiTheme="minorHAnsi"/>
              </w:rPr>
              <w:t xml:space="preserve"> </w:t>
            </w:r>
            <w:r w:rsidR="00BC7FE1">
              <w:rPr>
                <w:rFonts w:asciiTheme="minorHAnsi" w:hAnsiTheme="minorHAnsi"/>
              </w:rPr>
              <w:t>et les synergies</w:t>
            </w:r>
            <w:r w:rsidRPr="0056731C">
              <w:rPr>
                <w:rFonts w:asciiTheme="minorHAnsi" w:hAnsiTheme="minorHAnsi"/>
              </w:rPr>
              <w:t xml:space="preserve"> en partenariat avec </w:t>
            </w:r>
            <w:r w:rsidR="005265CC">
              <w:rPr>
                <w:rFonts w:asciiTheme="minorHAnsi" w:hAnsiTheme="minorHAnsi"/>
              </w:rPr>
              <w:t>les</w:t>
            </w:r>
            <w:r w:rsidRPr="0056731C">
              <w:rPr>
                <w:rFonts w:asciiTheme="minorHAnsi" w:hAnsiTheme="minorHAnsi"/>
              </w:rPr>
              <w:t xml:space="preserve"> accords multilatéraux sur l’environnement et</w:t>
            </w:r>
            <w:r w:rsidR="005265CC">
              <w:rPr>
                <w:rFonts w:asciiTheme="minorHAnsi" w:hAnsiTheme="minorHAnsi"/>
              </w:rPr>
              <w:t xml:space="preserve"> d’autres</w:t>
            </w:r>
            <w:r w:rsidRPr="0056731C">
              <w:rPr>
                <w:rFonts w:asciiTheme="minorHAnsi" w:hAnsiTheme="minorHAnsi"/>
              </w:rPr>
              <w:t xml:space="preserve"> institutions internationales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E0974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Doc.14</w:t>
            </w:r>
          </w:p>
        </w:tc>
      </w:tr>
      <w:tr w:rsidR="00A613A7" w:rsidRPr="00421057" w14:paraId="4D432D2C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AEEA6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lastRenderedPageBreak/>
              <w:t>15.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C6459AC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Révision et regroupement des Résolutions en vigueur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D101E9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Doc.15</w:t>
            </w:r>
          </w:p>
        </w:tc>
      </w:tr>
      <w:tr w:rsidR="00A613A7" w:rsidRPr="00421057" w14:paraId="4E1EC67F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28CF8C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9AEEA2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Communication, renforcement des capacités, éducation, sensibilisation et participation (CESP)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5AA2A8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A613A7" w:rsidRPr="00421057" w14:paraId="470BE863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B1CA36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8A72572" w14:textId="013EA782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3F549095" w14:textId="5BACC83E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Rapport du Président du Groupe de surveillance des activités de CESP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3B7BDF" w14:textId="0E8ADE33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Doc.16.1</w:t>
            </w:r>
          </w:p>
        </w:tc>
      </w:tr>
      <w:tr w:rsidR="00A613A7" w:rsidRPr="00421057" w14:paraId="3D8ED124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EDEF7A8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ACFABC4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16.2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BFD5FD6" w14:textId="24C80DE4" w:rsidR="00A613A7" w:rsidRPr="00421057" w:rsidRDefault="00A613A7" w:rsidP="00D767CD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Plan de travail </w:t>
            </w:r>
            <w:r w:rsidR="00D767CD">
              <w:rPr>
                <w:rFonts w:asciiTheme="minorHAnsi" w:hAnsiTheme="minorHAnsi"/>
              </w:rPr>
              <w:t>du</w:t>
            </w:r>
            <w:r>
              <w:rPr>
                <w:rFonts w:asciiTheme="minorHAnsi" w:hAnsiTheme="minorHAnsi"/>
              </w:rPr>
              <w:t xml:space="preserve"> </w:t>
            </w:r>
            <w:r w:rsidR="00D767CD">
              <w:t>Groupe de surveillance des activités de CESP pour 2023-2025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526238" w14:textId="0B40E916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Doc.16.2</w:t>
            </w:r>
          </w:p>
        </w:tc>
      </w:tr>
      <w:tr w:rsidR="00A613A7" w:rsidRPr="00421057" w14:paraId="0AC20B51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AFA20E8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8CD1B0D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16.3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F93B975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Rapport du Secrétariat sur la Journée mondiale des zones humides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EA16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A613A7" w:rsidRPr="00421057" w14:paraId="46C9B6F0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5138C651" w14:textId="77777777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6663" w:type="dxa"/>
            <w:gridSpan w:val="2"/>
          </w:tcPr>
          <w:p w14:paraId="0A1CEB7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Groupe de travail sur la jeunesse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128300FD" w14:textId="543ABAF2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Doc.17</w:t>
            </w:r>
          </w:p>
        </w:tc>
      </w:tr>
      <w:tr w:rsidR="00A613A7" w:rsidRPr="00421057" w14:paraId="035F825B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37BE489" w14:textId="77777777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6663" w:type="dxa"/>
            <w:gridSpan w:val="2"/>
          </w:tcPr>
          <w:p w14:paraId="02FB4353" w14:textId="0BFB3D67" w:rsidR="00A613A7" w:rsidRPr="00421057" w:rsidRDefault="00DB1910" w:rsidP="007743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B1910">
              <w:rPr>
                <w:rFonts w:asciiTheme="minorHAnsi" w:hAnsiTheme="minorHAnsi"/>
              </w:rPr>
              <w:t>Plan de travail 2023-2025 pour la mobilisation des ressources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7C527BAC" w14:textId="775D3D0D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Doc.18</w:t>
            </w:r>
          </w:p>
        </w:tc>
      </w:tr>
      <w:tr w:rsidR="00A613A7" w:rsidRPr="00421057" w14:paraId="03EC23C1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1893D6" w14:textId="4EFC218B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Questions scientifiques</w:t>
            </w:r>
          </w:p>
        </w:tc>
      </w:tr>
      <w:tr w:rsidR="00A613A7" w:rsidRPr="00421057" w14:paraId="00986AE8" w14:textId="77777777" w:rsidTr="000A2C78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152460A2" w14:textId="77777777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</w:tcPr>
          <w:p w14:paraId="2F9BF631" w14:textId="5F532DE8" w:rsidR="00A613A7" w:rsidRPr="00421057" w:rsidRDefault="00A613A7" w:rsidP="00B926F5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Président du Groupe d’évaluation scientifique et technique, y compris le plan de travail pour 2023-2025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0D408E1B" w14:textId="00B7C9AE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Doc.19</w:t>
            </w:r>
            <w:r w:rsidR="00BA5A66">
              <w:rPr>
                <w:rFonts w:asciiTheme="minorHAnsi" w:hAnsiTheme="minorHAnsi"/>
              </w:rPr>
              <w:t xml:space="preserve"> Rev.1</w:t>
            </w:r>
          </w:p>
        </w:tc>
      </w:tr>
      <w:tr w:rsidR="00A613A7" w:rsidRPr="00421057" w14:paraId="1937BDA7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49EDE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/>
              </w:rPr>
              <w:t>Questions d’application</w:t>
            </w:r>
          </w:p>
        </w:tc>
      </w:tr>
      <w:tr w:rsidR="00A613A7" w:rsidRPr="00421057" w14:paraId="6D5CA043" w14:textId="77777777" w:rsidTr="000A2C78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0A735C1B" w14:textId="77777777" w:rsidR="00A613A7" w:rsidRPr="00E0795A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E0795A">
              <w:rPr>
                <w:rFonts w:asciiTheme="minorHAnsi" w:hAnsiTheme="minorHAnsi"/>
              </w:rPr>
              <w:t>20.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</w:tcPr>
          <w:p w14:paraId="06A12046" w14:textId="2653FE7C" w:rsidR="00A613A7" w:rsidRPr="00421057" w:rsidRDefault="0077436F" w:rsidP="007743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</w:t>
            </w:r>
            <w:r w:rsidRPr="00E0795A">
              <w:rPr>
                <w:rFonts w:asciiTheme="minorHAnsi" w:hAnsiTheme="minorHAnsi"/>
              </w:rPr>
              <w:t xml:space="preserve">réparation </w:t>
            </w:r>
            <w:r w:rsidR="00A613A7" w:rsidRPr="00E0795A">
              <w:rPr>
                <w:rFonts w:asciiTheme="minorHAnsi" w:hAnsiTheme="minorHAnsi"/>
              </w:rPr>
              <w:t>de la 1</w:t>
            </w:r>
            <w:r>
              <w:rPr>
                <w:rFonts w:asciiTheme="minorHAnsi" w:hAnsiTheme="minorHAnsi"/>
              </w:rPr>
              <w:t>5</w:t>
            </w:r>
            <w:r w:rsidR="00A613A7" w:rsidRPr="00E0795A">
              <w:rPr>
                <w:rFonts w:asciiTheme="minorHAnsi" w:hAnsiTheme="minorHAnsi"/>
                <w:vertAlign w:val="superscript"/>
              </w:rPr>
              <w:t>e</w:t>
            </w:r>
            <w:r w:rsidR="00A613A7" w:rsidRPr="00E0795A">
              <w:rPr>
                <w:rFonts w:asciiTheme="minorHAnsi" w:hAnsiTheme="minorHAnsi"/>
              </w:rPr>
              <w:t> Session de la Conférence des Parties contractantes (COP1</w:t>
            </w:r>
            <w:r>
              <w:rPr>
                <w:rFonts w:asciiTheme="minorHAnsi" w:hAnsiTheme="minorHAnsi"/>
              </w:rPr>
              <w:t>5)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6E5FD433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613A7" w:rsidRPr="00421057" w14:paraId="6D97B461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7D0E5F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99D18DE" w14:textId="77777777" w:rsidR="00A613A7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20.1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ACFEBFF" w14:textId="7074BDC1" w:rsidR="00A613A7" w:rsidRPr="00421057" w:rsidRDefault="00A613A7" w:rsidP="007743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Secrétariat sur la COP1</w:t>
            </w:r>
            <w:r w:rsidR="0077436F">
              <w:rPr>
                <w:rFonts w:asciiTheme="minorHAnsi" w:hAnsiTheme="minorHAnsi"/>
              </w:rPr>
              <w:t>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9D461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Doc.20.1</w:t>
            </w:r>
          </w:p>
        </w:tc>
      </w:tr>
      <w:tr w:rsidR="0077436F" w:rsidRPr="00F0661F" w14:paraId="1849B82C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065BC9" w14:textId="77777777" w:rsidR="0077436F" w:rsidRPr="00421057" w:rsidRDefault="0077436F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EFC1BA3" w14:textId="1FEF6D99" w:rsidR="0077436F" w:rsidRDefault="0077436F" w:rsidP="009238CC">
            <w:pPr>
              <w:spacing w:before="40" w:after="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8BD3273" w14:textId="308F93DA" w:rsidR="0077436F" w:rsidRPr="00F0661F" w:rsidRDefault="00F0661F" w:rsidP="00F0661F">
            <w:pPr>
              <w:spacing w:before="40" w:after="40" w:line="240" w:lineRule="auto"/>
              <w:rPr>
                <w:rFonts w:asciiTheme="minorHAnsi" w:hAnsiTheme="minorHAnsi"/>
                <w:highlight w:val="yellow"/>
              </w:rPr>
            </w:pPr>
            <w:r w:rsidRPr="009B4063">
              <w:t xml:space="preserve">Présentation par le pays hôte </w:t>
            </w:r>
            <w:r w:rsidR="0077436F" w:rsidRPr="009B4063">
              <w:rPr>
                <w:rFonts w:asciiTheme="minorHAnsi" w:hAnsiTheme="minorHAnsi" w:cstheme="minorHAnsi"/>
                <w:bCs/>
              </w:rPr>
              <w:t>(Zimbabwe)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D4557E4" w14:textId="3061A0CD" w:rsidR="0077436F" w:rsidRPr="00F0661F" w:rsidRDefault="00623ED9" w:rsidP="009238CC">
            <w:pPr>
              <w:spacing w:before="40" w:after="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A613A7" w:rsidRPr="00421057" w14:paraId="01FC6FFF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EFD204" w14:textId="77777777" w:rsidR="00A613A7" w:rsidRPr="00F0661F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E58C921" w14:textId="15948B5E" w:rsidR="00A613A7" w:rsidRPr="00421057" w:rsidRDefault="0077436F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20.3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0F28E390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Création du Sous-groupe sur la COP15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EAEC65B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A613A7" w:rsidRPr="00421057" w14:paraId="7455CBDB" w14:textId="77777777" w:rsidTr="000A2C78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4C61426F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</w:tcPr>
          <w:p w14:paraId="4A3E6A07" w14:textId="58FC0685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national pour la COP15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77666E2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Doc.21</w:t>
            </w:r>
          </w:p>
        </w:tc>
      </w:tr>
      <w:tr w:rsidR="00A613A7" w:rsidRPr="00421057" w14:paraId="6587BF7E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1A7A9602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</w:tcPr>
          <w:p w14:paraId="6BD99188" w14:textId="4B2A4238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Mise à jour sur l’état des sites inscrits sur la Liste des zones humides d’importance internationale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14B10133" w14:textId="2F3B2F45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Doc.22</w:t>
            </w:r>
          </w:p>
        </w:tc>
      </w:tr>
      <w:tr w:rsidR="00A613A7" w:rsidRPr="00421057" w14:paraId="7688432C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23CA26E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</w:tcPr>
          <w:p w14:paraId="1D44505B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sur le processus mis en œuvre par le Secrétariat pour inscrire un site sur la Liste des zones humides d’importance internationale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60CB690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Doc.23</w:t>
            </w:r>
          </w:p>
        </w:tc>
        <w:bookmarkStart w:id="1" w:name="_GoBack"/>
        <w:bookmarkEnd w:id="1"/>
      </w:tr>
      <w:tr w:rsidR="00A613A7" w:rsidRPr="00421057" w14:paraId="04CFF1AF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485D9D5" w14:textId="77777777" w:rsidR="00A613A7" w:rsidRPr="00421057" w:rsidRDefault="00EA0E95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</w:tcPr>
          <w:p w14:paraId="7E029B1D" w14:textId="6629C9F6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Mise à jour du Secrétariat sur l’appl</w:t>
            </w:r>
            <w:r w:rsidR="009B4063">
              <w:rPr>
                <w:rFonts w:asciiTheme="minorHAnsi" w:hAnsiTheme="minorHAnsi"/>
              </w:rPr>
              <w:t>ication de la Résolution XIV.20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4505A677" w14:textId="218164E5" w:rsidR="00A613A7" w:rsidRPr="00421057" w:rsidRDefault="00EA0E95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Doc.24</w:t>
            </w:r>
            <w:r w:rsidR="00BA5A66">
              <w:rPr>
                <w:rFonts w:asciiTheme="minorHAnsi" w:hAnsiTheme="minorHAnsi"/>
              </w:rPr>
              <w:t xml:space="preserve"> Rev.1</w:t>
            </w:r>
          </w:p>
        </w:tc>
      </w:tr>
      <w:tr w:rsidR="00A613A7" w:rsidRPr="00421057" w14:paraId="28B4484F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87780DF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25.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B97AAA0" w14:textId="007DC465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Secrétariat sur les Initiatives régionales Ramsar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799E21" w14:textId="23346E56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Doc.25</w:t>
            </w:r>
            <w:r w:rsidR="00B57227">
              <w:rPr>
                <w:rFonts w:asciiTheme="minorHAnsi" w:hAnsiTheme="minorHAnsi"/>
              </w:rPr>
              <w:t xml:space="preserve"> </w:t>
            </w:r>
            <w:r w:rsidR="00B57227">
              <w:rPr>
                <w:rFonts w:asciiTheme="minorHAnsi" w:hAnsiTheme="minorHAnsi"/>
              </w:rPr>
              <w:t>Rev.1</w:t>
            </w:r>
          </w:p>
        </w:tc>
      </w:tr>
      <w:tr w:rsidR="00A613A7" w:rsidRPr="00421057" w14:paraId="2479AB7A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2746BCE4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26.</w:t>
            </w:r>
          </w:p>
        </w:tc>
        <w:tc>
          <w:tcPr>
            <w:tcW w:w="6663" w:type="dxa"/>
            <w:gridSpan w:val="2"/>
          </w:tcPr>
          <w:p w14:paraId="5FC94786" w14:textId="50124929" w:rsidR="00A613A7" w:rsidRPr="00421057" w:rsidRDefault="00E36E3A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Label Ville des Zones Humides accréditée</w:t>
            </w:r>
            <w:r w:rsidR="000A2C78">
              <w:rPr>
                <w:rFonts w:asciiTheme="minorHAnsi" w:hAnsiTheme="minorHAnsi"/>
              </w:rPr>
              <w:t> : Mise en place du Comité consultatif indépendant (CCI)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47C9D192" w14:textId="123E6681" w:rsidR="00A613A7" w:rsidRPr="00421057" w:rsidRDefault="000A2C78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Doc.26</w:t>
            </w:r>
          </w:p>
        </w:tc>
      </w:tr>
      <w:tr w:rsidR="00A613A7" w:rsidRPr="00421057" w14:paraId="69216C35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4B62FD" w14:textId="77777777" w:rsidR="00A613A7" w:rsidRPr="00421057" w:rsidRDefault="00A613A7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Questions finales</w:t>
            </w:r>
          </w:p>
        </w:tc>
      </w:tr>
      <w:tr w:rsidR="00C36AC6" w:rsidRPr="00421057" w14:paraId="788C76A9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2412776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6663" w:type="dxa"/>
            <w:gridSpan w:val="2"/>
          </w:tcPr>
          <w:p w14:paraId="5893BD85" w14:textId="7A2BDF7A" w:rsidR="00C36AC6" w:rsidRPr="00421057" w:rsidRDefault="00C36AC6" w:rsidP="001B44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Dates de la 63</w:t>
            </w:r>
            <w:r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> </w:t>
            </w:r>
            <w:r w:rsidR="001B446F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éunion du Comité permanent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6DA877C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C36AC6" w:rsidRPr="00421057" w14:paraId="5730630B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3FB130B3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28.</w:t>
            </w:r>
          </w:p>
        </w:tc>
        <w:tc>
          <w:tcPr>
            <w:tcW w:w="6663" w:type="dxa"/>
            <w:gridSpan w:val="2"/>
          </w:tcPr>
          <w:p w14:paraId="0BA60DE2" w14:textId="3C16745E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Adoption du rapport de la réunion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7C6F5C2F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C36AC6" w:rsidRPr="00421057" w14:paraId="08EC6B3E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6549374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29.</w:t>
            </w:r>
          </w:p>
        </w:tc>
        <w:tc>
          <w:tcPr>
            <w:tcW w:w="6663" w:type="dxa"/>
            <w:gridSpan w:val="2"/>
          </w:tcPr>
          <w:p w14:paraId="25A9D003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Divers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7E9DDB21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C36AC6" w:rsidRPr="00421057" w14:paraId="588C5FBB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0DACC83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30.</w:t>
            </w:r>
          </w:p>
        </w:tc>
        <w:tc>
          <w:tcPr>
            <w:tcW w:w="6663" w:type="dxa"/>
            <w:gridSpan w:val="2"/>
            <w:tcBorders>
              <w:bottom w:val="single" w:sz="6" w:space="0" w:color="auto"/>
            </w:tcBorders>
          </w:tcPr>
          <w:p w14:paraId="14E4B720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Remarques de clôture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25521214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</w:tbl>
    <w:p w14:paraId="1C417A4D" w14:textId="77777777" w:rsidR="007A2A51" w:rsidRDefault="007A2A51" w:rsidP="00222C66">
      <w:pPr>
        <w:spacing w:after="0" w:line="240" w:lineRule="auto"/>
      </w:pPr>
    </w:p>
    <w:sectPr w:rsidR="007A2A51" w:rsidSect="00233F2D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57A5" w14:textId="77777777" w:rsidR="002753E7" w:rsidRDefault="002753E7" w:rsidP="00233F2D">
      <w:pPr>
        <w:spacing w:after="0" w:line="240" w:lineRule="auto"/>
      </w:pPr>
      <w:r>
        <w:separator/>
      </w:r>
    </w:p>
  </w:endnote>
  <w:endnote w:type="continuationSeparator" w:id="0">
    <w:p w14:paraId="1E23B66E" w14:textId="77777777" w:rsidR="002753E7" w:rsidRDefault="002753E7" w:rsidP="0023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53FA" w14:textId="2C76F0BD" w:rsidR="00233F2D" w:rsidRPr="00233F2D" w:rsidRDefault="00233F2D">
    <w:pPr>
      <w:pStyle w:val="Footer"/>
      <w:rPr>
        <w:sz w:val="20"/>
        <w:szCs w:val="20"/>
      </w:rPr>
    </w:pPr>
    <w:r>
      <w:rPr>
        <w:sz w:val="20"/>
      </w:rPr>
      <w:t>SC62 Doc.2</w:t>
    </w:r>
    <w:r w:rsidR="0077436F">
      <w:rPr>
        <w:sz w:val="20"/>
      </w:rPr>
      <w:t xml:space="preserve"> Rev.1</w:t>
    </w:r>
    <w:r>
      <w:rPr>
        <w:sz w:val="20"/>
      </w:rPr>
      <w:tab/>
    </w:r>
    <w:r>
      <w:rPr>
        <w:sz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</w:rPr>
          <w:fldChar w:fldCharType="begin"/>
        </w:r>
        <w:r w:rsidRPr="007122D5">
          <w:rPr>
            <w:sz w:val="20"/>
          </w:rPr>
          <w:instrText xml:space="preserve"> PAGE   \* MERGEFORMAT </w:instrText>
        </w:r>
        <w:r w:rsidRPr="007122D5">
          <w:rPr>
            <w:sz w:val="20"/>
          </w:rPr>
          <w:fldChar w:fldCharType="separate"/>
        </w:r>
        <w:r w:rsidR="00B57227">
          <w:rPr>
            <w:noProof/>
            <w:sz w:val="20"/>
          </w:rPr>
          <w:t>2</w:t>
        </w:r>
        <w:r w:rsidRPr="007122D5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AC8C" w14:textId="77777777" w:rsidR="002753E7" w:rsidRDefault="002753E7" w:rsidP="00233F2D">
      <w:pPr>
        <w:spacing w:after="0" w:line="240" w:lineRule="auto"/>
      </w:pPr>
      <w:r>
        <w:separator/>
      </w:r>
    </w:p>
  </w:footnote>
  <w:footnote w:type="continuationSeparator" w:id="0">
    <w:p w14:paraId="1E1712F7" w14:textId="77777777" w:rsidR="002753E7" w:rsidRDefault="002753E7" w:rsidP="0023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FC"/>
    <w:rsid w:val="00000287"/>
    <w:rsid w:val="00000B4D"/>
    <w:rsid w:val="00017B50"/>
    <w:rsid w:val="00034F70"/>
    <w:rsid w:val="00035A49"/>
    <w:rsid w:val="000533CB"/>
    <w:rsid w:val="00065E10"/>
    <w:rsid w:val="00067FB6"/>
    <w:rsid w:val="0007606A"/>
    <w:rsid w:val="000A2C78"/>
    <w:rsid w:val="000D442F"/>
    <w:rsid w:val="000D6BA0"/>
    <w:rsid w:val="000E582E"/>
    <w:rsid w:val="00102CD3"/>
    <w:rsid w:val="0010397D"/>
    <w:rsid w:val="001170C0"/>
    <w:rsid w:val="0012064F"/>
    <w:rsid w:val="001228D3"/>
    <w:rsid w:val="00154CE7"/>
    <w:rsid w:val="00163373"/>
    <w:rsid w:val="001773A5"/>
    <w:rsid w:val="00181D82"/>
    <w:rsid w:val="001B446F"/>
    <w:rsid w:val="001D6B8C"/>
    <w:rsid w:val="001D7DE3"/>
    <w:rsid w:val="00215633"/>
    <w:rsid w:val="00222C66"/>
    <w:rsid w:val="002276C9"/>
    <w:rsid w:val="00233F2D"/>
    <w:rsid w:val="002363A1"/>
    <w:rsid w:val="002435D2"/>
    <w:rsid w:val="002649AD"/>
    <w:rsid w:val="002738B6"/>
    <w:rsid w:val="002753E7"/>
    <w:rsid w:val="00292C66"/>
    <w:rsid w:val="002C071F"/>
    <w:rsid w:val="003011B1"/>
    <w:rsid w:val="00321805"/>
    <w:rsid w:val="0032728C"/>
    <w:rsid w:val="00332ED2"/>
    <w:rsid w:val="00350FDF"/>
    <w:rsid w:val="0036058A"/>
    <w:rsid w:val="0036443B"/>
    <w:rsid w:val="00374EA3"/>
    <w:rsid w:val="003B4A42"/>
    <w:rsid w:val="003B5139"/>
    <w:rsid w:val="003E2709"/>
    <w:rsid w:val="003F3FAB"/>
    <w:rsid w:val="00412146"/>
    <w:rsid w:val="00421057"/>
    <w:rsid w:val="00423F84"/>
    <w:rsid w:val="00460EB0"/>
    <w:rsid w:val="00467677"/>
    <w:rsid w:val="004B4C73"/>
    <w:rsid w:val="004D685E"/>
    <w:rsid w:val="004E2724"/>
    <w:rsid w:val="004E5EA8"/>
    <w:rsid w:val="004E6E5C"/>
    <w:rsid w:val="00517E29"/>
    <w:rsid w:val="00520BE8"/>
    <w:rsid w:val="00521736"/>
    <w:rsid w:val="005239E8"/>
    <w:rsid w:val="005265CC"/>
    <w:rsid w:val="005648FC"/>
    <w:rsid w:val="0056731C"/>
    <w:rsid w:val="005679F4"/>
    <w:rsid w:val="005A515B"/>
    <w:rsid w:val="00610C18"/>
    <w:rsid w:val="00613AA4"/>
    <w:rsid w:val="00623ED9"/>
    <w:rsid w:val="00624B6B"/>
    <w:rsid w:val="00640353"/>
    <w:rsid w:val="006616AA"/>
    <w:rsid w:val="00662612"/>
    <w:rsid w:val="00662A08"/>
    <w:rsid w:val="006F51D5"/>
    <w:rsid w:val="006F6E9D"/>
    <w:rsid w:val="00730F55"/>
    <w:rsid w:val="00734019"/>
    <w:rsid w:val="00742331"/>
    <w:rsid w:val="00746356"/>
    <w:rsid w:val="007524D5"/>
    <w:rsid w:val="00766478"/>
    <w:rsid w:val="0077436F"/>
    <w:rsid w:val="00795CAB"/>
    <w:rsid w:val="007A2A51"/>
    <w:rsid w:val="007A66AA"/>
    <w:rsid w:val="00800741"/>
    <w:rsid w:val="0081159A"/>
    <w:rsid w:val="00812D0B"/>
    <w:rsid w:val="008137F9"/>
    <w:rsid w:val="00837098"/>
    <w:rsid w:val="00870C9B"/>
    <w:rsid w:val="008A3875"/>
    <w:rsid w:val="0090662E"/>
    <w:rsid w:val="00913925"/>
    <w:rsid w:val="009238CC"/>
    <w:rsid w:val="009319A6"/>
    <w:rsid w:val="00932E24"/>
    <w:rsid w:val="00947599"/>
    <w:rsid w:val="00952DEA"/>
    <w:rsid w:val="009621D9"/>
    <w:rsid w:val="009861C0"/>
    <w:rsid w:val="0098740E"/>
    <w:rsid w:val="009B4063"/>
    <w:rsid w:val="009B498F"/>
    <w:rsid w:val="009B7651"/>
    <w:rsid w:val="009D4A18"/>
    <w:rsid w:val="009E0BA3"/>
    <w:rsid w:val="009E11A5"/>
    <w:rsid w:val="009E3374"/>
    <w:rsid w:val="009F1E9D"/>
    <w:rsid w:val="00A33CFA"/>
    <w:rsid w:val="00A4072F"/>
    <w:rsid w:val="00A613A7"/>
    <w:rsid w:val="00A629BF"/>
    <w:rsid w:val="00A677A8"/>
    <w:rsid w:val="00A737F3"/>
    <w:rsid w:val="00AD0D47"/>
    <w:rsid w:val="00AE430E"/>
    <w:rsid w:val="00AF11DF"/>
    <w:rsid w:val="00B07581"/>
    <w:rsid w:val="00B57227"/>
    <w:rsid w:val="00B67028"/>
    <w:rsid w:val="00B8142B"/>
    <w:rsid w:val="00B926F5"/>
    <w:rsid w:val="00BA5A66"/>
    <w:rsid w:val="00BC7FE1"/>
    <w:rsid w:val="00BF1D6C"/>
    <w:rsid w:val="00C36AC6"/>
    <w:rsid w:val="00C97C92"/>
    <w:rsid w:val="00CB4A84"/>
    <w:rsid w:val="00CC35EC"/>
    <w:rsid w:val="00CC5B5C"/>
    <w:rsid w:val="00CE691F"/>
    <w:rsid w:val="00CE73C0"/>
    <w:rsid w:val="00D126C9"/>
    <w:rsid w:val="00D15368"/>
    <w:rsid w:val="00D45AD7"/>
    <w:rsid w:val="00D51531"/>
    <w:rsid w:val="00D56723"/>
    <w:rsid w:val="00D767CD"/>
    <w:rsid w:val="00D840F5"/>
    <w:rsid w:val="00DA0AB0"/>
    <w:rsid w:val="00DA7614"/>
    <w:rsid w:val="00DB1910"/>
    <w:rsid w:val="00E0795A"/>
    <w:rsid w:val="00E27B99"/>
    <w:rsid w:val="00E36E3A"/>
    <w:rsid w:val="00E442C4"/>
    <w:rsid w:val="00E60E49"/>
    <w:rsid w:val="00E91FA0"/>
    <w:rsid w:val="00EA03EC"/>
    <w:rsid w:val="00EA0E95"/>
    <w:rsid w:val="00EB3F7A"/>
    <w:rsid w:val="00ED6C99"/>
    <w:rsid w:val="00EE3E4E"/>
    <w:rsid w:val="00EE5481"/>
    <w:rsid w:val="00F006E3"/>
    <w:rsid w:val="00F00749"/>
    <w:rsid w:val="00F058B7"/>
    <w:rsid w:val="00F0661F"/>
    <w:rsid w:val="00F11FD7"/>
    <w:rsid w:val="00F22EE3"/>
    <w:rsid w:val="00F52F8D"/>
    <w:rsid w:val="00F60AAA"/>
    <w:rsid w:val="00F6434B"/>
    <w:rsid w:val="00F674B4"/>
    <w:rsid w:val="00F92067"/>
    <w:rsid w:val="00F97394"/>
    <w:rsid w:val="00FA0877"/>
    <w:rsid w:val="00FB3159"/>
    <w:rsid w:val="00FC52EC"/>
    <w:rsid w:val="00FD02A7"/>
    <w:rsid w:val="00FD4857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D1A9"/>
  <w15:chartTrackingRefBased/>
  <w15:docId w15:val="{90C9234D-07C9-4685-9922-56037CD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3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47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7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7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78"/>
    <w:rPr>
      <w:rFonts w:ascii="MS Shell Dlg" w:eastAsia="Calibri" w:hAnsi="MS Shell Dlg" w:cs="MS Shell Dlg"/>
      <w:sz w:val="18"/>
      <w:szCs w:val="18"/>
    </w:rPr>
  </w:style>
  <w:style w:type="character" w:customStyle="1" w:styleId="1">
    <w:name w:val="Шрифт абзацу за замовчуванням1"/>
    <w:rsid w:val="0012064F"/>
  </w:style>
  <w:style w:type="paragraph" w:customStyle="1" w:styleId="10">
    <w:name w:val="Абзац списку1"/>
    <w:basedOn w:val="Normal"/>
    <w:rsid w:val="0012064F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eastAsia="Times New Roman"/>
      <w:kern w:val="3"/>
      <w:lang w:eastAsia="ru-RU"/>
    </w:rPr>
  </w:style>
  <w:style w:type="paragraph" w:customStyle="1" w:styleId="DRText">
    <w:name w:val="DR Text"/>
    <w:basedOn w:val="Heading1"/>
    <w:link w:val="DRTextChar"/>
    <w:qFormat/>
    <w:rsid w:val="008A3875"/>
    <w:pPr>
      <w:keepNext w:val="0"/>
      <w:keepLines w:val="0"/>
      <w:widowControl w:val="0"/>
      <w:numPr>
        <w:numId w:val="1"/>
      </w:numPr>
      <w:spacing w:before="0" w:after="240"/>
      <w:outlineLvl w:val="9"/>
    </w:pPr>
    <w:rPr>
      <w:rFonts w:ascii="Times New Roman" w:hAnsi="Times New Roman" w:cs="Times New Roman"/>
      <w:color w:val="000000"/>
      <w:lang w:eastAsia="en-GB"/>
    </w:rPr>
  </w:style>
  <w:style w:type="character" w:customStyle="1" w:styleId="DRTextChar">
    <w:name w:val="DR Text Char"/>
    <w:basedOn w:val="Heading1Char"/>
    <w:link w:val="DRText"/>
    <w:rsid w:val="008A3875"/>
    <w:rPr>
      <w:rFonts w:ascii="Times New Roman" w:eastAsiaTheme="majorEastAsia" w:hAnsi="Times New Roman" w:cs="Times New Roman"/>
      <w:color w:val="000000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RTitle">
    <w:name w:val="DR Title"/>
    <w:basedOn w:val="Normal"/>
    <w:link w:val="DRTitleChar"/>
    <w:qFormat/>
    <w:rsid w:val="00E60E49"/>
    <w:pPr>
      <w:widowControl w:val="0"/>
      <w:spacing w:after="360" w:line="240" w:lineRule="auto"/>
      <w:ind w:right="17"/>
      <w:jc w:val="center"/>
    </w:pPr>
    <w:rPr>
      <w:rFonts w:ascii="Trebuchet MS" w:eastAsiaTheme="minorEastAsia" w:hAnsi="Trebuchet MS"/>
      <w:b/>
      <w:bCs/>
      <w:sz w:val="28"/>
      <w:szCs w:val="28"/>
      <w:lang w:eastAsia="el-GR"/>
    </w:rPr>
  </w:style>
  <w:style w:type="character" w:customStyle="1" w:styleId="DRTitleChar">
    <w:name w:val="DR Title Char"/>
    <w:basedOn w:val="DefaultParagraphFont"/>
    <w:link w:val="DRTitle"/>
    <w:rsid w:val="00E60E49"/>
    <w:rPr>
      <w:rFonts w:ascii="Trebuchet MS" w:eastAsiaTheme="minorEastAsia" w:hAnsi="Trebuchet MS" w:cs="Times New Roman"/>
      <w:b/>
      <w:bCs/>
      <w:sz w:val="28"/>
      <w:szCs w:val="28"/>
      <w:lang w:eastAsia="el-GR"/>
    </w:rPr>
  </w:style>
  <w:style w:type="paragraph" w:customStyle="1" w:styleId="11">
    <w:name w:val="Звичайний1"/>
    <w:rsid w:val="00E60E4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Revision">
    <w:name w:val="Revision"/>
    <w:hidden/>
    <w:uiPriority w:val="99"/>
    <w:semiHidden/>
    <w:rsid w:val="001D6B8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10A32-CAA3-40A8-8425-FA56A65EE369}">
  <ds:schemaRefs>
    <ds:schemaRef ds:uri="aedd258d-19a7-41ba-8260-b0918f25313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c0b6b05-eb82-4bda-97e8-cd82d0d6b453"/>
  </ds:schemaRefs>
</ds:datastoreItem>
</file>

<file path=customXml/itemProps2.xml><?xml version="1.0" encoding="utf-8"?>
<ds:datastoreItem xmlns:ds="http://schemas.openxmlformats.org/officeDocument/2006/customXml" ds:itemID="{21287473-72F3-43A5-9E78-3C477715A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A5B97-6CDD-4103-A3E2-B85E865CB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9</cp:revision>
  <dcterms:created xsi:type="dcterms:W3CDTF">2023-06-02T12:22:00Z</dcterms:created>
  <dcterms:modified xsi:type="dcterms:W3CDTF">2023-09-04T07:13:00Z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