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B4D0" w14:textId="77777777" w:rsidR="001866E0" w:rsidRPr="006B61B1" w:rsidRDefault="009D75BB" w:rsidP="0008426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1866E0" w:rsidRPr="006B61B1">
        <w:rPr>
          <w:rFonts w:asciiTheme="minorHAnsi" w:hAnsiTheme="minorHAnsi" w:cstheme="minorHAnsi"/>
          <w:bCs/>
        </w:rPr>
        <w:t>CONVENTION ON WETLANDS</w:t>
      </w:r>
    </w:p>
    <w:p w14:paraId="0D14321C" w14:textId="77777777" w:rsidR="001866E0" w:rsidRPr="006B61B1" w:rsidRDefault="001866E0" w:rsidP="0008426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5</w:t>
      </w:r>
      <w:r w:rsidR="00B261E0">
        <w:rPr>
          <w:rFonts w:asciiTheme="minorHAnsi" w:hAnsiTheme="minorHAnsi" w:cstheme="minorHAnsi"/>
          <w:bCs/>
        </w:rPr>
        <w:t>9</w:t>
      </w:r>
      <w:r w:rsidRPr="006B61B1">
        <w:rPr>
          <w:rFonts w:asciiTheme="minorHAnsi" w:hAnsiTheme="minorHAnsi" w:cstheme="minorHAnsi"/>
          <w:bCs/>
        </w:rPr>
        <w:t>th Meeting of the Standing Committee</w:t>
      </w:r>
    </w:p>
    <w:p w14:paraId="5AD30588" w14:textId="39793F35" w:rsidR="001866E0" w:rsidRPr="00405B89" w:rsidRDefault="001866E0" w:rsidP="0008426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de-CH"/>
        </w:rPr>
      </w:pPr>
      <w:r w:rsidRPr="00405B89">
        <w:rPr>
          <w:rFonts w:asciiTheme="minorHAnsi" w:hAnsiTheme="minorHAnsi" w:cstheme="minorHAnsi"/>
          <w:bCs/>
          <w:lang w:val="de-CH"/>
        </w:rPr>
        <w:t xml:space="preserve">Gland, Switzerland, </w:t>
      </w:r>
      <w:r w:rsidR="00F96C96">
        <w:rPr>
          <w:rFonts w:asciiTheme="minorHAnsi" w:hAnsiTheme="minorHAnsi" w:cstheme="minorHAnsi"/>
          <w:bCs/>
          <w:lang w:val="de-CH"/>
        </w:rPr>
        <w:t>21-25 June</w:t>
      </w:r>
      <w:r w:rsidR="009235B3">
        <w:rPr>
          <w:rFonts w:asciiTheme="minorHAnsi" w:hAnsiTheme="minorHAnsi" w:cstheme="minorHAnsi"/>
          <w:bCs/>
          <w:lang w:val="de-CH"/>
        </w:rPr>
        <w:t xml:space="preserve"> </w:t>
      </w:r>
      <w:r w:rsidRPr="00405B89">
        <w:rPr>
          <w:rFonts w:asciiTheme="minorHAnsi" w:hAnsiTheme="minorHAnsi" w:cstheme="minorHAnsi"/>
          <w:bCs/>
          <w:lang w:val="de-CH"/>
        </w:rPr>
        <w:t>20</w:t>
      </w:r>
      <w:r w:rsidR="00BC45B4" w:rsidRPr="00405B89">
        <w:rPr>
          <w:rFonts w:asciiTheme="minorHAnsi" w:hAnsiTheme="minorHAnsi" w:cstheme="minorHAnsi"/>
          <w:bCs/>
          <w:lang w:val="de-CH"/>
        </w:rPr>
        <w:t>2</w:t>
      </w:r>
      <w:r w:rsidR="009235B3">
        <w:rPr>
          <w:rFonts w:asciiTheme="minorHAnsi" w:hAnsiTheme="minorHAnsi" w:cstheme="minorHAnsi"/>
          <w:bCs/>
          <w:lang w:val="de-CH"/>
        </w:rPr>
        <w:t>1</w:t>
      </w:r>
    </w:p>
    <w:p w14:paraId="6C88166F" w14:textId="77777777" w:rsidR="001866E0" w:rsidRPr="00405B89" w:rsidRDefault="001866E0" w:rsidP="00084269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3BD18CF9" w14:textId="7006D95F" w:rsidR="001866E0" w:rsidRPr="00405B89" w:rsidRDefault="001866E0" w:rsidP="00084269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de-CH"/>
        </w:rPr>
      </w:pPr>
      <w:r w:rsidRPr="00405B89">
        <w:rPr>
          <w:rFonts w:asciiTheme="minorHAnsi" w:hAnsiTheme="minorHAnsi" w:cstheme="minorHAnsi"/>
          <w:b/>
          <w:sz w:val="28"/>
          <w:szCs w:val="28"/>
          <w:lang w:val="de-CH"/>
        </w:rPr>
        <w:t>SC5</w:t>
      </w:r>
      <w:r w:rsidR="00B261E0">
        <w:rPr>
          <w:rFonts w:asciiTheme="minorHAnsi" w:hAnsiTheme="minorHAnsi" w:cstheme="minorHAnsi"/>
          <w:b/>
          <w:sz w:val="28"/>
          <w:szCs w:val="28"/>
          <w:lang w:val="de-CH"/>
        </w:rPr>
        <w:t>9</w:t>
      </w:r>
      <w:r w:rsidRPr="00405B89">
        <w:rPr>
          <w:rFonts w:asciiTheme="minorHAnsi" w:hAnsiTheme="minorHAnsi" w:cstheme="minorHAnsi"/>
          <w:b/>
          <w:sz w:val="28"/>
          <w:szCs w:val="28"/>
          <w:lang w:val="de-CH"/>
        </w:rPr>
        <w:t xml:space="preserve"> Doc.</w:t>
      </w:r>
      <w:r w:rsidR="00792129" w:rsidRPr="00405B89">
        <w:rPr>
          <w:rFonts w:asciiTheme="minorHAnsi" w:hAnsiTheme="minorHAnsi" w:cstheme="minorHAnsi"/>
          <w:b/>
          <w:sz w:val="28"/>
          <w:szCs w:val="28"/>
          <w:lang w:val="de-CH"/>
        </w:rPr>
        <w:t>2</w:t>
      </w:r>
      <w:r w:rsidR="00463DEF">
        <w:rPr>
          <w:rFonts w:asciiTheme="minorHAnsi" w:hAnsiTheme="minorHAnsi" w:cstheme="minorHAnsi"/>
          <w:b/>
          <w:sz w:val="28"/>
          <w:szCs w:val="28"/>
          <w:lang w:val="de-CH"/>
        </w:rPr>
        <w:t xml:space="preserve"> Rev</w:t>
      </w:r>
      <w:r w:rsidR="00FA2B43">
        <w:rPr>
          <w:rFonts w:asciiTheme="minorHAnsi" w:hAnsiTheme="minorHAnsi" w:cstheme="minorHAnsi"/>
          <w:b/>
          <w:sz w:val="28"/>
          <w:szCs w:val="28"/>
          <w:lang w:val="de-CH"/>
        </w:rPr>
        <w:t>.</w:t>
      </w:r>
      <w:r w:rsidR="00463DEF">
        <w:rPr>
          <w:rFonts w:asciiTheme="minorHAnsi" w:hAnsiTheme="minorHAnsi" w:cstheme="minorHAnsi"/>
          <w:b/>
          <w:sz w:val="28"/>
          <w:szCs w:val="28"/>
          <w:lang w:val="de-CH"/>
        </w:rPr>
        <w:t>1</w:t>
      </w:r>
    </w:p>
    <w:p w14:paraId="7119EE9E" w14:textId="77777777" w:rsidR="001866E0" w:rsidRPr="00405B89" w:rsidRDefault="001866E0" w:rsidP="0008426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0AE40C27" w14:textId="77777777" w:rsidR="001866E0" w:rsidRDefault="000C4CF8" w:rsidP="0008426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1866E0" w:rsidRPr="006B61B1">
        <w:rPr>
          <w:rFonts w:asciiTheme="minorHAnsi" w:hAnsiTheme="minorHAnsi" w:cstheme="minorHAnsi"/>
          <w:b/>
          <w:sz w:val="28"/>
          <w:szCs w:val="28"/>
        </w:rPr>
        <w:t>rovisional agenda</w:t>
      </w:r>
    </w:p>
    <w:p w14:paraId="69B2E53E" w14:textId="77777777" w:rsidR="00581DB5" w:rsidRDefault="00581DB5" w:rsidP="0008426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117AC1" w14:textId="3D4EB46A" w:rsidR="00581DB5" w:rsidRPr="006B61B1" w:rsidRDefault="00581DB5" w:rsidP="0008426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t xml:space="preserve"> </w:t>
      </w:r>
      <w:r>
        <w:rPr>
          <w:b/>
          <w:bCs/>
        </w:rPr>
        <w:t>(* includes a draft resolution)</w:t>
      </w:r>
    </w:p>
    <w:p w14:paraId="2C9F01ED" w14:textId="77777777" w:rsidR="001866E0" w:rsidRPr="006B61B1" w:rsidRDefault="001866E0" w:rsidP="00084269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528"/>
        <w:gridCol w:w="2268"/>
      </w:tblGrid>
      <w:tr w:rsidR="00964AC2" w:rsidRPr="006B61B1" w14:paraId="647737D3" w14:textId="77777777" w:rsidTr="00C41631">
        <w:trPr>
          <w:cantSplit/>
          <w:tblHeader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19A355" w14:textId="77777777" w:rsidR="00964AC2" w:rsidRPr="006B61B1" w:rsidRDefault="00964AC2" w:rsidP="00F96C96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E399" w14:textId="77777777" w:rsidR="00964AC2" w:rsidRPr="006B61B1" w:rsidRDefault="00964AC2" w:rsidP="00F96C96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Document</w:t>
            </w:r>
          </w:p>
        </w:tc>
      </w:tr>
      <w:tr w:rsidR="00964AC2" w:rsidRPr="006B61B1" w14:paraId="7C01B065" w14:textId="77777777" w:rsidTr="00C41631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CA59249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6E9E54C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Opening statements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60E41DD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documents</w:t>
            </w:r>
          </w:p>
        </w:tc>
      </w:tr>
      <w:tr w:rsidR="00964AC2" w:rsidRPr="006B61B1" w14:paraId="481645FB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D90F38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D29D35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1.1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89DEEC7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B02AAA">
              <w:rPr>
                <w:rFonts w:asciiTheme="minorHAnsi" w:hAnsiTheme="minorHAnsi" w:cstheme="minorHAnsi"/>
                <w:bCs/>
              </w:rPr>
              <w:t>Chair of the Standing Committee</w:t>
            </w:r>
            <w:r w:rsidR="006C552A" w:rsidRPr="00B02AAA">
              <w:rPr>
                <w:rFonts w:asciiTheme="minorHAnsi" w:hAnsiTheme="minorHAnsi" w:cstheme="minorHAnsi"/>
                <w:bCs/>
              </w:rPr>
              <w:t xml:space="preserve"> </w:t>
            </w:r>
            <w:r w:rsidR="006C552A" w:rsidRPr="00B02AAA">
              <w:rPr>
                <w:bCs/>
              </w:rPr>
              <w:t>(United Arab Emirates)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DDFBE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12960EAB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9877F55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E2CAED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1.2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33CCC45" w14:textId="77777777" w:rsidR="00964AC2" w:rsidRPr="00646BFA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46BFA">
              <w:rPr>
                <w:rFonts w:asciiTheme="minorHAnsi" w:hAnsiTheme="minorHAnsi" w:cstheme="minorHAnsi"/>
                <w:bCs/>
              </w:rPr>
              <w:t>Director General of the International Union for Conservation of Nature (IUCN)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E753C46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0C50487D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BD634E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9976F1D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1.3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418EAC30" w14:textId="77777777" w:rsidR="00964AC2" w:rsidRPr="00646BFA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46BFA">
              <w:rPr>
                <w:rFonts w:asciiTheme="minorHAnsi" w:hAnsiTheme="minorHAnsi" w:cstheme="minorHAnsi"/>
                <w:bCs/>
              </w:rPr>
              <w:t>International Organization Partners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7082A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7F233861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EF98965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4618EB6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1.4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6" w:space="0" w:color="auto"/>
            </w:tcBorders>
          </w:tcPr>
          <w:p w14:paraId="450C27EF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B02AAA">
              <w:rPr>
                <w:rFonts w:asciiTheme="minorHAnsi" w:hAnsiTheme="minorHAnsi" w:cstheme="minorHAnsi"/>
                <w:bCs/>
              </w:rPr>
              <w:t>Secretary General of the Convention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E64E146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64AC2" w:rsidRPr="006B61B1" w14:paraId="2767A74C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36EE7B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Procedural matters</w:t>
            </w:r>
          </w:p>
        </w:tc>
      </w:tr>
      <w:tr w:rsidR="00964AC2" w:rsidRPr="006B61B1" w14:paraId="26A9F7B6" w14:textId="77777777" w:rsidTr="00C41631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E89D47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8A7D7FB" w14:textId="77777777" w:rsidR="00964AC2" w:rsidRPr="00AD610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09599C">
              <w:rPr>
                <w:rFonts w:asciiTheme="minorHAnsi" w:hAnsiTheme="minorHAnsi" w:cstheme="minorHAnsi"/>
                <w:bCs/>
              </w:rPr>
              <w:t>Adoption of the provisional agenda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15855B" w14:textId="2E4342EA" w:rsidR="00964AC2" w:rsidRPr="006B61B1" w:rsidRDefault="00964AC2" w:rsidP="00FA2B43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Doc.2</w:t>
            </w:r>
            <w:r w:rsidR="00FA2B43">
              <w:rPr>
                <w:rFonts w:asciiTheme="minorHAnsi" w:hAnsiTheme="minorHAnsi" w:cstheme="minorHAnsi"/>
              </w:rPr>
              <w:t xml:space="preserve"> Rev.1</w:t>
            </w:r>
          </w:p>
        </w:tc>
      </w:tr>
      <w:tr w:rsidR="00964AC2" w:rsidRPr="006B61B1" w14:paraId="386EB193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190BA23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41B353" w14:textId="77777777" w:rsidR="00964AC2" w:rsidRPr="0009599C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>Adoption of the provisional working programme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B892C2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Doc.3</w:t>
            </w:r>
          </w:p>
        </w:tc>
      </w:tr>
      <w:tr w:rsidR="00964AC2" w:rsidRPr="006B61B1" w14:paraId="5911E22F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99F281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39D21CCD" w14:textId="77777777" w:rsidR="00964AC2" w:rsidRPr="0009599C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>Admission of observers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A7B685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Doc.4</w:t>
            </w:r>
          </w:p>
        </w:tc>
      </w:tr>
      <w:tr w:rsidR="00964AC2" w:rsidRPr="006B61B1" w14:paraId="2711DE14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1F050F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Administrative and financial matters</w:t>
            </w:r>
          </w:p>
        </w:tc>
      </w:tr>
      <w:tr w:rsidR="00964AC2" w:rsidRPr="006B61B1" w14:paraId="6114F9B5" w14:textId="77777777" w:rsidTr="00C41631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3815FA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53EB6CC" w14:textId="77777777" w:rsidR="00964AC2" w:rsidRPr="00436EA0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09599C">
              <w:rPr>
                <w:rFonts w:asciiTheme="minorHAnsi" w:hAnsiTheme="minorHAnsi" w:cstheme="minorHAnsi"/>
                <w:bCs/>
              </w:rPr>
              <w:t xml:space="preserve">Report of the Executive Team </w:t>
            </w:r>
            <w:r w:rsidR="00F060D3" w:rsidRPr="0009599C">
              <w:rPr>
                <w:rFonts w:asciiTheme="minorHAnsi" w:hAnsiTheme="minorHAnsi" w:cstheme="minorHAnsi"/>
                <w:bCs/>
              </w:rPr>
              <w:t xml:space="preserve">and Chair of </w:t>
            </w:r>
            <w:r w:rsidRPr="0009599C">
              <w:rPr>
                <w:rFonts w:asciiTheme="minorHAnsi" w:hAnsiTheme="minorHAnsi" w:cstheme="minorHAnsi"/>
                <w:bCs/>
              </w:rPr>
              <w:t xml:space="preserve">the Standing Committee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F78E26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Doc.5</w:t>
            </w:r>
          </w:p>
        </w:tc>
      </w:tr>
      <w:tr w:rsidR="00964AC2" w:rsidRPr="006B61B1" w14:paraId="44AAB2F4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8DDF9A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6BE4F09" w14:textId="77777777" w:rsidR="00964AC2" w:rsidRPr="0009599C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>Report of the Management Working Group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EAD2ED" w14:textId="78F34B76" w:rsidR="00964AC2" w:rsidRPr="006B61B1" w:rsidRDefault="00141948" w:rsidP="00141948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964AC2" w:rsidRPr="006B61B1" w14:paraId="1D94A4E1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63A000D9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</w:tcBorders>
          </w:tcPr>
          <w:p w14:paraId="0C4D663E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>Financial and budgetary matters: Report of the Subgroup on Finance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6" w:space="0" w:color="auto"/>
            </w:tcBorders>
          </w:tcPr>
          <w:p w14:paraId="10581119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964AC2" w:rsidRPr="006B61B1" w14:paraId="24375AAE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A86197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358AC564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8.1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14:paraId="0AD8D6A5" w14:textId="6A2D8FB1" w:rsidR="00964AC2" w:rsidRPr="006B61B1" w:rsidRDefault="009B019D" w:rsidP="00B82299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Report on financial matters for </w:t>
            </w:r>
            <w:r>
              <w:rPr>
                <w:rFonts w:asciiTheme="minorHAnsi" w:hAnsiTheme="minorHAnsi" w:cstheme="minorHAnsi"/>
                <w:bCs/>
              </w:rPr>
              <w:t>201</w:t>
            </w:r>
            <w:r w:rsidR="00B82299">
              <w:rPr>
                <w:rFonts w:asciiTheme="minorHAnsi" w:hAnsiTheme="minorHAnsi" w:cstheme="minorHAnsi"/>
                <w:bCs/>
              </w:rPr>
              <w:t>9</w:t>
            </w:r>
            <w:r>
              <w:rPr>
                <w:rFonts w:asciiTheme="minorHAnsi" w:hAnsiTheme="minorHAnsi" w:cstheme="minorHAnsi"/>
                <w:bCs/>
              </w:rPr>
              <w:t>-2020</w:t>
            </w:r>
            <w:r w:rsidR="00B82299">
              <w:rPr>
                <w:rFonts w:asciiTheme="minorHAnsi" w:hAnsiTheme="minorHAnsi" w:cstheme="minorHAnsi"/>
                <w:bCs/>
              </w:rPr>
              <w:t xml:space="preserve"> and 2021</w:t>
            </w:r>
            <w:r w:rsidR="00A23711">
              <w:rPr>
                <w:rFonts w:asciiTheme="minorHAnsi" w:hAnsiTheme="minorHAnsi" w:cstheme="minorHAnsi"/>
                <w:bCs/>
              </w:rPr>
              <w:t xml:space="preserve"> </w:t>
            </w:r>
            <w:r w:rsidR="001F3C64" w:rsidRPr="00084269">
              <w:rPr>
                <w:rFonts w:asciiTheme="minorHAnsi" w:hAnsiTheme="minorHAnsi" w:cstheme="minorHAnsi"/>
                <w:bCs/>
              </w:rPr>
              <w:t xml:space="preserve">including the audited statements for 2020 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3BAF3EC0" w14:textId="02E5FC02" w:rsidR="009B019D" w:rsidRDefault="00754CEF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 Doc</w:t>
            </w:r>
            <w:r w:rsidR="00581DB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8.1</w:t>
            </w:r>
          </w:p>
          <w:p w14:paraId="4D07182D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964AC2" w:rsidRPr="006B61B1" w14:paraId="3A47723C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7A9E8100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DC7DB4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8.2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14:paraId="673328FF" w14:textId="77777777" w:rsidR="00964AC2" w:rsidRPr="006B61B1" w:rsidRDefault="009B019D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Status of annual contributions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30B8BD6B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>8</w:t>
            </w:r>
            <w:r w:rsidRPr="006B61B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64AC2" w:rsidRPr="006B61B1" w14:paraId="33CFFEA0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1F642C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F6BF9F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8.3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4525881" w14:textId="36199FD9" w:rsidR="00964AC2" w:rsidRPr="006B61B1" w:rsidRDefault="00A23711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C83DF3">
              <w:rPr>
                <w:rFonts w:asciiTheme="minorHAnsi" w:hAnsiTheme="minorHAnsi" w:cstheme="minorHAnsi"/>
                <w:bCs/>
              </w:rPr>
              <w:t>Budget scenarios for 2022-2024 and draft resolution on financial and budgetary matters 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1A237C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>8</w:t>
            </w:r>
            <w:r w:rsidRPr="006B61B1">
              <w:rPr>
                <w:rFonts w:asciiTheme="minorHAnsi" w:hAnsiTheme="minorHAnsi" w:cstheme="minorHAnsi"/>
              </w:rPr>
              <w:t>.3</w:t>
            </w:r>
          </w:p>
        </w:tc>
      </w:tr>
      <w:tr w:rsidR="00964AC2" w:rsidRPr="006B61B1" w14:paraId="2CBB2D9C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ED4D4B" w14:textId="77777777" w:rsidR="00964AC2" w:rsidRPr="006B61B1" w:rsidRDefault="00964AC2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Strategic matters</w:t>
            </w:r>
          </w:p>
        </w:tc>
      </w:tr>
      <w:tr w:rsidR="00964AC2" w:rsidRPr="006B61B1" w14:paraId="70F1CB86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F51D1E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ED7A29" w14:textId="4A93EC7D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</w:rPr>
              <w:t>Report of the Working Group on the Review of the Strategic Plan of the Ramsar Convention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742D11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Doc.10</w:t>
            </w:r>
          </w:p>
        </w:tc>
      </w:tr>
      <w:tr w:rsidR="00964AC2" w:rsidRPr="006B61B1" w14:paraId="1D3EC57B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719D888" w14:textId="77777777" w:rsidR="00964AC2" w:rsidRPr="006B61B1" w:rsidDel="00C95969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11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5948ED6" w14:textId="68C0C831" w:rsidR="00964AC2" w:rsidRPr="0009599C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 xml:space="preserve">Report of </w:t>
            </w:r>
            <w:r w:rsidR="000E4B5B">
              <w:rPr>
                <w:rFonts w:asciiTheme="minorHAnsi" w:hAnsiTheme="minorHAnsi" w:cstheme="minorHAnsi"/>
                <w:bCs/>
              </w:rPr>
              <w:t>the Effectiveness Working Group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F38486A" w14:textId="12CEBE8F" w:rsidR="00964AC2" w:rsidRPr="006B61B1" w:rsidRDefault="00F77FAC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</w:t>
            </w:r>
            <w:r w:rsidR="001C3523">
              <w:rPr>
                <w:rFonts w:asciiTheme="minorHAnsi" w:hAnsiTheme="minorHAnsi" w:cstheme="minorHAnsi"/>
              </w:rPr>
              <w:t xml:space="preserve"> Doc.11 </w:t>
            </w:r>
          </w:p>
        </w:tc>
      </w:tr>
      <w:tr w:rsidR="00964AC2" w:rsidRPr="006B61B1" w14:paraId="3351EE55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C2AB14A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12.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E020CC" w14:textId="2BBB9BEF" w:rsidR="00964AC2" w:rsidRPr="0009599C" w:rsidRDefault="0009599C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[</w:t>
            </w:r>
            <w:r w:rsidR="00964AC2" w:rsidRPr="0009599C">
              <w:rPr>
                <w:rFonts w:asciiTheme="minorHAnsi" w:hAnsiTheme="minorHAnsi" w:cstheme="minorHAnsi"/>
                <w:bCs/>
              </w:rPr>
              <w:t>Review of the Rules of Procedure</w:t>
            </w:r>
            <w:r>
              <w:rPr>
                <w:rFonts w:asciiTheme="minorHAnsi" w:hAnsiTheme="minorHAnsi" w:cstheme="minorHAnsi"/>
                <w:bCs/>
              </w:rPr>
              <w:t>]</w:t>
            </w:r>
            <w:r w:rsidR="00964AC2" w:rsidRPr="0009599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D5725CD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Doc.12</w:t>
            </w:r>
          </w:p>
        </w:tc>
      </w:tr>
      <w:tr w:rsidR="00964AC2" w:rsidRPr="006B61B1" w14:paraId="57B2A3B1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693109F2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7654E" w14:textId="2CF7B80B" w:rsidR="00964AC2" w:rsidRPr="0009599C" w:rsidRDefault="0009599C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[</w:t>
            </w:r>
            <w:r w:rsidR="00964AC2" w:rsidRPr="0009599C">
              <w:rPr>
                <w:rFonts w:asciiTheme="minorHAnsi" w:hAnsiTheme="minorHAnsi" w:cstheme="minorHAnsi"/>
                <w:bCs/>
              </w:rPr>
              <w:t>Review of all previous Resolutions and decisions</w:t>
            </w:r>
            <w:r>
              <w:rPr>
                <w:rFonts w:asciiTheme="minorHAnsi" w:hAnsiTheme="minorHAnsi" w:cstheme="minorHAnsi"/>
                <w:bCs/>
              </w:rPr>
              <w:t>]</w:t>
            </w:r>
            <w:r w:rsidR="00964AC2" w:rsidRPr="0009599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8D61363" w14:textId="6A7BD0E1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Doc.13</w:t>
            </w:r>
            <w:r w:rsidR="00942089">
              <w:rPr>
                <w:rFonts w:asciiTheme="minorHAnsi" w:hAnsiTheme="minorHAnsi" w:cstheme="minorHAnsi"/>
              </w:rPr>
              <w:t>.</w:t>
            </w:r>
            <w:r w:rsidR="00455512">
              <w:rPr>
                <w:rFonts w:asciiTheme="minorHAnsi" w:hAnsiTheme="minorHAnsi" w:cstheme="minorHAnsi"/>
              </w:rPr>
              <w:t xml:space="preserve">1, </w:t>
            </w:r>
            <w:r w:rsidR="00C83DF3">
              <w:rPr>
                <w:rFonts w:asciiTheme="minorHAnsi" w:hAnsiTheme="minorHAnsi" w:cstheme="minorHAnsi"/>
              </w:rPr>
              <w:br/>
            </w:r>
            <w:r w:rsidR="00455512">
              <w:rPr>
                <w:rFonts w:asciiTheme="minorHAnsi" w:hAnsiTheme="minorHAnsi" w:cstheme="minorHAnsi"/>
              </w:rPr>
              <w:t xml:space="preserve">SC59 Doc 13.2, </w:t>
            </w:r>
            <w:r w:rsidR="00C83DF3">
              <w:rPr>
                <w:rFonts w:asciiTheme="minorHAnsi" w:hAnsiTheme="minorHAnsi" w:cstheme="minorHAnsi"/>
              </w:rPr>
              <w:br/>
            </w:r>
            <w:r w:rsidR="00455512">
              <w:rPr>
                <w:rFonts w:asciiTheme="minorHAnsi" w:hAnsiTheme="minorHAnsi" w:cstheme="minorHAnsi"/>
              </w:rPr>
              <w:t>SC59 Doc.13.3</w:t>
            </w:r>
          </w:p>
        </w:tc>
      </w:tr>
      <w:tr w:rsidR="00964AC2" w:rsidRPr="006B61B1" w14:paraId="18A1E238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E9843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B642FD0" w14:textId="77777777" w:rsidR="00964AC2" w:rsidRPr="006B61B1" w:rsidRDefault="00F060D3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9599C">
              <w:rPr>
                <w:rFonts w:asciiTheme="minorHAnsi" w:hAnsiTheme="minorHAnsi" w:cstheme="minorHAnsi"/>
                <w:bCs/>
              </w:rPr>
              <w:t xml:space="preserve">Report of the </w:t>
            </w:r>
            <w:r w:rsidRPr="0009599C">
              <w:t>Working Group on</w:t>
            </w:r>
            <w:r w:rsidRPr="0009599C">
              <w:rPr>
                <w:bCs/>
              </w:rPr>
              <w:t xml:space="preserve"> </w:t>
            </w:r>
            <w:r w:rsidR="00964AC2" w:rsidRPr="0009599C">
              <w:rPr>
                <w:rFonts w:asciiTheme="minorHAnsi" w:hAnsiTheme="minorHAnsi" w:cstheme="minorHAnsi"/>
                <w:bCs/>
              </w:rPr>
              <w:t>Observer status in the United Nations General Assembly</w:t>
            </w:r>
            <w:r w:rsidR="00964AC2" w:rsidRPr="006B61B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8B0093" w14:textId="77777777" w:rsidR="00964AC2" w:rsidRPr="006B61B1" w:rsidRDefault="00964AC2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 w:rsidR="009235B3"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</w:t>
            </w:r>
            <w:r w:rsidR="007122D5">
              <w:rPr>
                <w:rFonts w:asciiTheme="minorHAnsi" w:hAnsiTheme="minorHAnsi" w:cstheme="minorHAnsi"/>
              </w:rPr>
              <w:t>.</w:t>
            </w:r>
            <w:r w:rsidRPr="006B61B1">
              <w:rPr>
                <w:rFonts w:asciiTheme="minorHAnsi" w:hAnsiTheme="minorHAnsi" w:cstheme="minorHAnsi"/>
              </w:rPr>
              <w:t>14</w:t>
            </w:r>
          </w:p>
        </w:tc>
      </w:tr>
      <w:tr w:rsidR="00141948" w:rsidRPr="006B61B1" w14:paraId="32404CF5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1C783B9" w14:textId="77777777" w:rsidR="00141948" w:rsidRPr="006B61B1" w:rsidRDefault="00141948" w:rsidP="00CB0C8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7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E15124C" w14:textId="77777777" w:rsidR="00141948" w:rsidRPr="006B61B1" w:rsidRDefault="00141948" w:rsidP="00CB0C8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Communication, capacity building, education, participation and awareness (CEPA)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6BA906" w14:textId="77777777" w:rsidR="00141948" w:rsidRPr="006B61B1" w:rsidRDefault="00141948" w:rsidP="00CB0C8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666545" w:rsidRPr="006B61B1" w14:paraId="495D4685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46362B" w14:textId="04B1B6FD" w:rsidR="00666545" w:rsidRPr="006B61B1" w:rsidRDefault="00666545" w:rsidP="00141948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998D035" w14:textId="2893DC94" w:rsidR="00666545" w:rsidRPr="002E1DE6" w:rsidRDefault="00666545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2E1DE6">
              <w:rPr>
                <w:rFonts w:asciiTheme="minorHAnsi" w:hAnsiTheme="minorHAnsi" w:cstheme="minorHAnsi"/>
                <w:bCs/>
              </w:rPr>
              <w:t>17.3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7678711E" w14:textId="7D3597EC" w:rsidR="00666545" w:rsidRPr="00CD7E01" w:rsidRDefault="002D54D8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CD7E01">
              <w:t>World Wetlands Day t</w:t>
            </w:r>
            <w:r w:rsidR="00666545" w:rsidRPr="00CD7E01">
              <w:t>hemes for 2022</w:t>
            </w:r>
            <w:r w:rsidR="00CC1280" w:rsidRPr="00CD7E01">
              <w:t>-2024</w:t>
            </w:r>
            <w:r w:rsidR="00666545" w:rsidRPr="00CD7E01"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989373" w14:textId="12BDAE29" w:rsidR="00666545" w:rsidRPr="006B61B1" w:rsidRDefault="00666545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2E1DE6">
              <w:rPr>
                <w:rFonts w:asciiTheme="minorHAnsi" w:hAnsiTheme="minorHAnsi" w:cstheme="minorHAnsi"/>
              </w:rPr>
              <w:t>SC59 Doc.17.3</w:t>
            </w:r>
          </w:p>
        </w:tc>
      </w:tr>
      <w:tr w:rsidR="0033599E" w:rsidRPr="006B61B1" w14:paraId="3ABA9686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D52EAE" w14:textId="77777777" w:rsidR="0033599E" w:rsidRPr="000D571B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0D571B">
              <w:rPr>
                <w:rFonts w:asciiTheme="minorHAnsi" w:hAnsiTheme="minorHAnsi" w:cstheme="minorHAnsi"/>
                <w:bCs/>
              </w:rPr>
              <w:t>1</w:t>
            </w:r>
            <w:r w:rsidR="00C15AAF" w:rsidRPr="000D571B">
              <w:rPr>
                <w:rFonts w:asciiTheme="minorHAnsi" w:hAnsiTheme="minorHAnsi" w:cstheme="minorHAnsi"/>
                <w:bCs/>
              </w:rPr>
              <w:t>8</w:t>
            </w:r>
            <w:r w:rsidRPr="000D571B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6CB688" w14:textId="29F6348B" w:rsidR="0033599E" w:rsidRPr="00436EA0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  <w:r w:rsidRPr="00CD7E01">
              <w:rPr>
                <w:rFonts w:asciiTheme="minorHAnsi" w:hAnsiTheme="minorHAnsi" w:cstheme="minorHAnsi"/>
                <w:bCs/>
              </w:rPr>
              <w:t>Work plan of the Secretariat for 202</w:t>
            </w:r>
            <w:r w:rsidR="00666545" w:rsidRPr="00CD7E01">
              <w:rPr>
                <w:rFonts w:asciiTheme="minorHAnsi" w:hAnsiTheme="minorHAnsi" w:cstheme="minorHAnsi"/>
                <w:bCs/>
              </w:rPr>
              <w:t>1</w:t>
            </w:r>
            <w:r w:rsidRPr="00CD7E0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9A359D8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0D571B">
              <w:rPr>
                <w:rFonts w:asciiTheme="minorHAnsi" w:hAnsiTheme="minorHAnsi" w:cstheme="minorHAnsi"/>
              </w:rPr>
              <w:t>SC59 Doc.1</w:t>
            </w:r>
            <w:r w:rsidR="00C15AAF" w:rsidRPr="000D571B">
              <w:rPr>
                <w:rFonts w:asciiTheme="minorHAnsi" w:hAnsiTheme="minorHAnsi" w:cstheme="minorHAnsi"/>
              </w:rPr>
              <w:t>8</w:t>
            </w:r>
          </w:p>
        </w:tc>
      </w:tr>
      <w:tr w:rsidR="0033599E" w:rsidRPr="006B61B1" w14:paraId="7BE417B2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AAF0C9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lastRenderedPageBreak/>
              <w:t>Implementation matters</w:t>
            </w:r>
          </w:p>
        </w:tc>
      </w:tr>
      <w:tr w:rsidR="0033599E" w:rsidRPr="006B61B1" w14:paraId="3BF2D092" w14:textId="77777777" w:rsidTr="00C41631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86E0F35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0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</w:tcBorders>
          </w:tcPr>
          <w:p w14:paraId="314A54B9" w14:textId="77777777" w:rsidR="0033599E" w:rsidRPr="00CD7E0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CD7E01">
              <w:rPr>
                <w:rFonts w:asciiTheme="minorHAnsi" w:hAnsiTheme="minorHAnsi" w:cstheme="minorHAnsi"/>
              </w:rPr>
              <w:t xml:space="preserve">Preparation of </w:t>
            </w:r>
            <w:r w:rsidR="000F4DDB" w:rsidRPr="00CD7E01">
              <w:rPr>
                <w:rFonts w:asciiTheme="minorHAnsi" w:hAnsiTheme="minorHAnsi" w:cstheme="minorHAnsi"/>
              </w:rPr>
              <w:t xml:space="preserve">the </w:t>
            </w:r>
            <w:r w:rsidRPr="00CD7E01">
              <w:rPr>
                <w:rFonts w:asciiTheme="minorHAnsi" w:hAnsiTheme="minorHAnsi" w:cstheme="minorHAnsi"/>
              </w:rPr>
              <w:t>14</w:t>
            </w:r>
            <w:r w:rsidR="000F4DDB" w:rsidRPr="00CD7E01">
              <w:rPr>
                <w:rFonts w:asciiTheme="minorHAnsi" w:hAnsiTheme="minorHAnsi" w:cstheme="minorHAnsi"/>
              </w:rPr>
              <w:t>th meeting of the Conference of the Parties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0BA1096A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33599E" w:rsidRPr="006B61B1" w14:paraId="16504017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D383931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0F709EF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0</w:t>
            </w:r>
            <w:r w:rsidRPr="006B61B1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4044D67D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CD7E01">
              <w:rPr>
                <w:rFonts w:asciiTheme="minorHAnsi" w:hAnsiTheme="minorHAnsi" w:cstheme="minorHAnsi"/>
              </w:rPr>
              <w:t>Report of the Subgroup on COP14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E549E2" w14:textId="00D67E91" w:rsidR="0033599E" w:rsidRPr="006B61B1" w:rsidRDefault="002840DE" w:rsidP="002840D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 Doc. 20.1</w:t>
            </w:r>
          </w:p>
        </w:tc>
      </w:tr>
      <w:tr w:rsidR="00C817A1" w:rsidRPr="006B61B1" w14:paraId="416D5DBD" w14:textId="77777777" w:rsidTr="00C41631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03696D1" w14:textId="77777777" w:rsidR="00C817A1" w:rsidRPr="006B61B1" w:rsidRDefault="00C817A1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944C676" w14:textId="32918D84" w:rsidR="00C817A1" w:rsidRDefault="00C817A1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20.4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E7E847E" w14:textId="56C65583" w:rsidR="00C817A1" w:rsidRPr="00C817A1" w:rsidRDefault="00857083" w:rsidP="00857083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AFAFA"/>
              </w:rPr>
              <w:t>[</w:t>
            </w:r>
            <w:r w:rsidR="00C817A1" w:rsidRPr="00857083">
              <w:rPr>
                <w:rFonts w:asciiTheme="minorHAnsi" w:hAnsiTheme="minorHAnsi" w:cstheme="minorHAnsi"/>
                <w:shd w:val="clear" w:color="auto" w:fill="FAFAFA"/>
              </w:rPr>
              <w:t>Process for preparation and review of draft resolutions</w:t>
            </w:r>
            <w:r>
              <w:rPr>
                <w:rFonts w:asciiTheme="minorHAnsi" w:hAnsiTheme="minorHAnsi" w:cstheme="minorHAnsi"/>
                <w:shd w:val="clear" w:color="auto" w:fill="FAFAFA"/>
              </w:rPr>
              <w:t>]</w:t>
            </w:r>
            <w:r w:rsidR="00C817A1" w:rsidRPr="00857083">
              <w:rPr>
                <w:rFonts w:asciiTheme="minorHAnsi" w:hAnsiTheme="minorHAnsi" w:cstheme="minorHAnsi"/>
                <w:shd w:val="clear" w:color="auto" w:fill="FAFAFA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ADB7B5" w14:textId="553BAB1F" w:rsidR="00C817A1" w:rsidRDefault="00857083" w:rsidP="002840DE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t>SC58 Doc.20.4 Rev. 5</w:t>
            </w:r>
          </w:p>
        </w:tc>
      </w:tr>
      <w:tr w:rsidR="0033599E" w:rsidRPr="006B61B1" w14:paraId="687D613B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71717F5D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1</w:t>
            </w:r>
            <w:r w:rsidRPr="00925993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A2FFF22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925993">
              <w:rPr>
                <w:rFonts w:asciiTheme="minorHAnsi" w:hAnsiTheme="minorHAnsi" w:cstheme="minorHAnsi"/>
                <w:bCs/>
              </w:rPr>
              <w:t xml:space="preserve">Ramsar Regional Initiatives 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0E5B8802" w14:textId="77777777" w:rsidR="0033599E" w:rsidRPr="006B61B1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</w:p>
        </w:tc>
      </w:tr>
      <w:tr w:rsidR="0033599E" w:rsidRPr="006B61B1" w14:paraId="6C2D4EFE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2D081097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297149DF" w14:textId="77777777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1</w:t>
            </w:r>
            <w:r w:rsidRPr="00925993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7A2BC1C1" w14:textId="77169C53" w:rsidR="0033599E" w:rsidRPr="00925993" w:rsidRDefault="0033599E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CD7E01">
              <w:rPr>
                <w:rFonts w:asciiTheme="minorHAnsi" w:hAnsiTheme="minorHAnsi" w:cstheme="minorHAnsi"/>
                <w:bCs/>
              </w:rPr>
              <w:t xml:space="preserve">Report of the Ramsar Regional Initiatives Working </w:t>
            </w:r>
            <w:r w:rsidR="00545025" w:rsidRPr="00CD7E01">
              <w:rPr>
                <w:rFonts w:asciiTheme="minorHAnsi" w:hAnsiTheme="minorHAnsi" w:cstheme="minorHAnsi"/>
                <w:bCs/>
              </w:rPr>
              <w:br/>
            </w:r>
            <w:r w:rsidRPr="00CD7E01">
              <w:rPr>
                <w:rFonts w:asciiTheme="minorHAnsi" w:hAnsiTheme="minorHAnsi" w:cstheme="minorHAnsi"/>
                <w:bCs/>
              </w:rPr>
              <w:t>Group</w:t>
            </w:r>
            <w:r w:rsidR="00B70ABF" w:rsidRPr="00CD7E01">
              <w:rPr>
                <w:rFonts w:asciiTheme="minorHAnsi" w:hAnsiTheme="minorHAnsi" w:cstheme="minorHAnsi"/>
                <w:bCs/>
              </w:rPr>
              <w:t xml:space="preserve"> *</w:t>
            </w:r>
            <w:r w:rsidRPr="0092599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6" w:space="0" w:color="auto"/>
            </w:tcBorders>
          </w:tcPr>
          <w:p w14:paraId="7BB50FD5" w14:textId="77777777" w:rsidR="0033599E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Doc.2</w:t>
            </w:r>
            <w:r w:rsidR="008F2BE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.1</w:t>
            </w:r>
          </w:p>
        </w:tc>
      </w:tr>
      <w:tr w:rsidR="00B70ABF" w:rsidRPr="006B61B1" w14:paraId="5929F636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B7ACE7F" w14:textId="77777777" w:rsidR="00B70ABF" w:rsidRDefault="00B70ABF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F2BE7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</w:tcPr>
          <w:p w14:paraId="65438EBA" w14:textId="244502A1" w:rsidR="00B70ABF" w:rsidRPr="00AD6101" w:rsidRDefault="00CD7E01" w:rsidP="00F96C96">
            <w:pPr>
              <w:pStyle w:val="Default"/>
              <w:spacing w:before="20" w:after="20"/>
              <w:rPr>
                <w:highlight w:val="yellow"/>
              </w:rPr>
            </w:pPr>
            <w:r w:rsidRPr="00CD7E01">
              <w:rPr>
                <w:sz w:val="22"/>
                <w:szCs w:val="22"/>
              </w:rPr>
              <w:t>[</w:t>
            </w:r>
            <w:r w:rsidR="00B70ABF" w:rsidRPr="00CD7E01">
              <w:rPr>
                <w:sz w:val="22"/>
                <w:szCs w:val="22"/>
              </w:rPr>
              <w:t>Draft resolutions submitted by Contracting Parties</w:t>
            </w:r>
            <w:r w:rsidRPr="00CD7E01">
              <w:rPr>
                <w:sz w:val="22"/>
                <w:szCs w:val="22"/>
              </w:rPr>
              <w:t>]</w:t>
            </w:r>
            <w:r w:rsidR="00B70ABF" w:rsidRPr="00CD7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2D4665E4" w14:textId="77777777" w:rsidR="00B70ABF" w:rsidRDefault="00FA2B43" w:rsidP="00FA2B43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 xml:space="preserve">24.1, </w:t>
            </w:r>
            <w:r>
              <w:rPr>
                <w:rFonts w:asciiTheme="minorHAnsi" w:hAnsiTheme="minorHAnsi" w:cstheme="minorHAnsi"/>
              </w:rPr>
              <w:br/>
              <w:t xml:space="preserve">SC59 Doc 24.2, </w:t>
            </w:r>
            <w:r>
              <w:rPr>
                <w:rFonts w:asciiTheme="minorHAnsi" w:hAnsiTheme="minorHAnsi" w:cstheme="minorHAnsi"/>
              </w:rPr>
              <w:br/>
              <w:t>SC59 Doc.24.3,</w:t>
            </w:r>
          </w:p>
          <w:p w14:paraId="6219BDB8" w14:textId="77777777" w:rsidR="00FA2B43" w:rsidRDefault="00FA2B43" w:rsidP="00FA2B43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 xml:space="preserve">24.4, </w:t>
            </w:r>
            <w:r>
              <w:rPr>
                <w:rFonts w:asciiTheme="minorHAnsi" w:hAnsiTheme="minorHAnsi" w:cstheme="minorHAnsi"/>
              </w:rPr>
              <w:br/>
              <w:t xml:space="preserve">SC59 Doc 24.5, </w:t>
            </w:r>
            <w:r>
              <w:rPr>
                <w:rFonts w:asciiTheme="minorHAnsi" w:hAnsiTheme="minorHAnsi" w:cstheme="minorHAnsi"/>
              </w:rPr>
              <w:br/>
              <w:t>SC59 Doc.24.6,</w:t>
            </w:r>
          </w:p>
          <w:p w14:paraId="6BC7558D" w14:textId="15AC1EF8" w:rsidR="00FA2B43" w:rsidRPr="006B61B1" w:rsidRDefault="00FA2B43" w:rsidP="00FA2B43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 xml:space="preserve">24.7, </w:t>
            </w:r>
            <w:r>
              <w:rPr>
                <w:rFonts w:asciiTheme="minorHAnsi" w:hAnsiTheme="minorHAnsi" w:cstheme="minorHAnsi"/>
              </w:rPr>
              <w:br/>
              <w:t>SC59 Doc 24.8</w:t>
            </w:r>
          </w:p>
        </w:tc>
      </w:tr>
      <w:tr w:rsidR="007D77E9" w:rsidRPr="006B61B1" w14:paraId="78E8D7C1" w14:textId="77777777" w:rsidTr="00964AC2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21B351" w14:textId="77777777" w:rsidR="007D77E9" w:rsidRPr="006B61B1" w:rsidRDefault="007D77E9" w:rsidP="00F96C96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B61B1">
              <w:rPr>
                <w:rFonts w:asciiTheme="minorHAnsi" w:hAnsiTheme="minorHAnsi" w:cstheme="minorHAnsi"/>
                <w:b/>
                <w:bCs/>
              </w:rPr>
              <w:t>Concluding matters</w:t>
            </w:r>
          </w:p>
        </w:tc>
      </w:tr>
      <w:tr w:rsidR="007D77E9" w:rsidRPr="006B61B1" w14:paraId="40946D2E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7AA0333" w14:textId="02F3F279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5E5ECC">
              <w:rPr>
                <w:rFonts w:asciiTheme="minorHAnsi" w:hAnsiTheme="minorHAnsi" w:cstheme="minorHAnsi"/>
                <w:bCs/>
              </w:rPr>
              <w:t>7</w:t>
            </w:r>
            <w:r w:rsidR="008C6B9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</w:tcPr>
          <w:p w14:paraId="70496735" w14:textId="7FF5D419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Dates </w:t>
            </w:r>
            <w:r w:rsidR="004A1328">
              <w:rPr>
                <w:rFonts w:asciiTheme="minorHAnsi" w:hAnsiTheme="minorHAnsi" w:cstheme="minorHAnsi"/>
                <w:bCs/>
              </w:rPr>
              <w:t xml:space="preserve">and venues </w:t>
            </w:r>
            <w:r w:rsidRPr="006B61B1">
              <w:rPr>
                <w:rFonts w:asciiTheme="minorHAnsi" w:hAnsiTheme="minorHAnsi" w:cstheme="minorHAnsi"/>
                <w:bCs/>
              </w:rPr>
              <w:t xml:space="preserve">of the </w:t>
            </w:r>
            <w:r w:rsidR="004A1328">
              <w:rPr>
                <w:rFonts w:asciiTheme="minorHAnsi" w:hAnsiTheme="minorHAnsi" w:cstheme="minorHAnsi"/>
                <w:bCs/>
              </w:rPr>
              <w:t>60</w:t>
            </w:r>
            <w:r w:rsidR="003509CF">
              <w:rPr>
                <w:rFonts w:asciiTheme="minorHAnsi" w:hAnsiTheme="minorHAnsi" w:cstheme="minorHAnsi"/>
                <w:bCs/>
              </w:rPr>
              <w:t>th</w:t>
            </w:r>
            <w:r w:rsidR="004A1328">
              <w:rPr>
                <w:rFonts w:asciiTheme="minorHAnsi" w:hAnsiTheme="minorHAnsi" w:cstheme="minorHAnsi"/>
                <w:bCs/>
              </w:rPr>
              <w:t xml:space="preserve"> and 61</w:t>
            </w:r>
            <w:r w:rsidR="003509CF">
              <w:rPr>
                <w:rFonts w:asciiTheme="minorHAnsi" w:hAnsiTheme="minorHAnsi" w:cstheme="minorHAnsi"/>
                <w:bCs/>
              </w:rPr>
              <w:t>st</w:t>
            </w:r>
            <w:r w:rsidR="004A1328">
              <w:rPr>
                <w:rFonts w:asciiTheme="minorHAnsi" w:hAnsiTheme="minorHAnsi" w:cstheme="minorHAnsi"/>
                <w:bCs/>
              </w:rPr>
              <w:t xml:space="preserve"> </w:t>
            </w:r>
            <w:r w:rsidRPr="006B61B1">
              <w:rPr>
                <w:rFonts w:asciiTheme="minorHAnsi" w:hAnsiTheme="minorHAnsi" w:cstheme="minorHAnsi"/>
                <w:bCs/>
              </w:rPr>
              <w:t>meeting</w:t>
            </w:r>
            <w:r w:rsidR="003509CF">
              <w:rPr>
                <w:rFonts w:asciiTheme="minorHAnsi" w:hAnsiTheme="minorHAnsi" w:cstheme="minorHAnsi"/>
                <w:bCs/>
              </w:rPr>
              <w:t>s</w:t>
            </w:r>
            <w:r w:rsidRPr="006B61B1">
              <w:rPr>
                <w:rFonts w:asciiTheme="minorHAnsi" w:hAnsiTheme="minorHAnsi" w:cstheme="minorHAnsi"/>
                <w:bCs/>
              </w:rPr>
              <w:t xml:space="preserve"> of the Standing Committee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4B09587C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7D77E9" w:rsidRPr="006B61B1" w14:paraId="51884E04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192D5947" w14:textId="10327F88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 w:rsidR="005E5ECC">
              <w:rPr>
                <w:rFonts w:asciiTheme="minorHAnsi" w:hAnsiTheme="minorHAnsi" w:cstheme="minorHAnsi"/>
                <w:bCs/>
              </w:rPr>
              <w:t>8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</w:tcPr>
          <w:p w14:paraId="7BC6AAEB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 xml:space="preserve">Adoption of the report of the meeting 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0F97E712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7D77E9" w:rsidRPr="006B61B1" w14:paraId="02984814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525DD4C" w14:textId="749C1FE8" w:rsidR="007D77E9" w:rsidRPr="006B61B1" w:rsidRDefault="005E5ECC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29</w:t>
            </w:r>
            <w:r w:rsidR="008C6B9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</w:tcPr>
          <w:p w14:paraId="48A79163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Any other business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5F8168A4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  <w:tr w:rsidR="007D77E9" w:rsidRPr="006B61B1" w14:paraId="5CD9EB3B" w14:textId="77777777" w:rsidTr="00C41631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2711DB58" w14:textId="4C1FA35F" w:rsidR="007D77E9" w:rsidRPr="006B61B1" w:rsidRDefault="004A1328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5E5ECC">
              <w:rPr>
                <w:rFonts w:asciiTheme="minorHAnsi" w:hAnsiTheme="minorHAnsi" w:cstheme="minorHAnsi"/>
                <w:bCs/>
              </w:rPr>
              <w:t>0</w:t>
            </w:r>
            <w:r w:rsidR="008C6B9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272" w:type="dxa"/>
            <w:gridSpan w:val="2"/>
            <w:tcBorders>
              <w:bottom w:val="single" w:sz="6" w:space="0" w:color="auto"/>
            </w:tcBorders>
          </w:tcPr>
          <w:p w14:paraId="73187BA9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Closing remarks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0D4CF82F" w14:textId="77777777" w:rsidR="007D77E9" w:rsidRPr="006B61B1" w:rsidRDefault="007D77E9" w:rsidP="00F96C96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</w:rPr>
              <w:t>No document</w:t>
            </w:r>
          </w:p>
        </w:tc>
      </w:tr>
    </w:tbl>
    <w:p w14:paraId="2F220D34" w14:textId="77777777" w:rsidR="00E414F9" w:rsidRPr="006B61B1" w:rsidRDefault="00E414F9" w:rsidP="00084269">
      <w:pPr>
        <w:spacing w:after="0" w:line="240" w:lineRule="auto"/>
        <w:rPr>
          <w:rFonts w:asciiTheme="minorHAnsi" w:hAnsiTheme="minorHAnsi" w:cstheme="minorHAnsi"/>
        </w:rPr>
      </w:pPr>
    </w:p>
    <w:sectPr w:rsidR="00E414F9" w:rsidRPr="006B61B1" w:rsidSect="00964AC2">
      <w:footerReference w:type="defaul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E24FE" w14:textId="77777777" w:rsidR="00445A1D" w:rsidRDefault="00445A1D" w:rsidP="00792129">
      <w:pPr>
        <w:spacing w:after="0" w:line="240" w:lineRule="auto"/>
      </w:pPr>
      <w:r>
        <w:separator/>
      </w:r>
    </w:p>
  </w:endnote>
  <w:endnote w:type="continuationSeparator" w:id="0">
    <w:p w14:paraId="7D0661AA" w14:textId="77777777" w:rsidR="00445A1D" w:rsidRDefault="00445A1D" w:rsidP="007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36B9" w14:textId="788B0547" w:rsidR="00A852CE" w:rsidRPr="007122D5" w:rsidRDefault="007122D5" w:rsidP="007122D5">
    <w:pPr>
      <w:pStyle w:val="Footer"/>
      <w:rPr>
        <w:sz w:val="20"/>
        <w:szCs w:val="20"/>
      </w:rPr>
    </w:pPr>
    <w:r w:rsidRPr="007122D5">
      <w:rPr>
        <w:sz w:val="20"/>
        <w:szCs w:val="20"/>
      </w:rPr>
      <w:t>SC5</w:t>
    </w:r>
    <w:r w:rsidR="00F96C96">
      <w:rPr>
        <w:sz w:val="20"/>
        <w:szCs w:val="20"/>
      </w:rPr>
      <w:t>9</w:t>
    </w:r>
    <w:r w:rsidRPr="007122D5">
      <w:rPr>
        <w:sz w:val="20"/>
        <w:szCs w:val="20"/>
      </w:rPr>
      <w:t xml:space="preserve"> Doc.2</w:t>
    </w:r>
    <w:r w:rsidR="00FA2B43">
      <w:rPr>
        <w:sz w:val="20"/>
        <w:szCs w:val="20"/>
      </w:rPr>
      <w:t xml:space="preserve"> </w:t>
    </w:r>
    <w:r w:rsidR="00B02AAA">
      <w:rPr>
        <w:sz w:val="20"/>
        <w:szCs w:val="20"/>
      </w:rPr>
      <w:t>Rev</w:t>
    </w:r>
    <w:r w:rsidR="00FA2B43">
      <w:rPr>
        <w:sz w:val="20"/>
        <w:szCs w:val="20"/>
      </w:rPr>
      <w:t>.</w:t>
    </w:r>
    <w:r w:rsidR="00B02AAA">
      <w:rPr>
        <w:sz w:val="20"/>
        <w:szCs w:val="20"/>
      </w:rPr>
      <w:t>1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0E4B5B">
          <w:rPr>
            <w:noProof/>
            <w:sz w:val="20"/>
            <w:szCs w:val="20"/>
          </w:rPr>
          <w:t>2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1249" w14:textId="77777777" w:rsidR="00445A1D" w:rsidRDefault="00445A1D" w:rsidP="00792129">
      <w:pPr>
        <w:spacing w:after="0" w:line="240" w:lineRule="auto"/>
      </w:pPr>
      <w:r>
        <w:separator/>
      </w:r>
    </w:p>
  </w:footnote>
  <w:footnote w:type="continuationSeparator" w:id="0">
    <w:p w14:paraId="10D79B6B" w14:textId="77777777" w:rsidR="00445A1D" w:rsidRDefault="00445A1D" w:rsidP="0079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A9C8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0"/>
    <w:rsid w:val="00073116"/>
    <w:rsid w:val="00084269"/>
    <w:rsid w:val="0009599C"/>
    <w:rsid w:val="000C4CF8"/>
    <w:rsid w:val="000D56EA"/>
    <w:rsid w:val="000D571B"/>
    <w:rsid w:val="000E4B5B"/>
    <w:rsid w:val="000F4DDB"/>
    <w:rsid w:val="00117621"/>
    <w:rsid w:val="001249DA"/>
    <w:rsid w:val="00141948"/>
    <w:rsid w:val="00162EC0"/>
    <w:rsid w:val="00163391"/>
    <w:rsid w:val="00173DFE"/>
    <w:rsid w:val="00182166"/>
    <w:rsid w:val="001822C3"/>
    <w:rsid w:val="001866E0"/>
    <w:rsid w:val="001A6F91"/>
    <w:rsid w:val="001B48BD"/>
    <w:rsid w:val="001C3523"/>
    <w:rsid w:val="001F3C64"/>
    <w:rsid w:val="002061E4"/>
    <w:rsid w:val="00227AC2"/>
    <w:rsid w:val="00250F83"/>
    <w:rsid w:val="00264692"/>
    <w:rsid w:val="002832D0"/>
    <w:rsid w:val="002840DE"/>
    <w:rsid w:val="002A1740"/>
    <w:rsid w:val="002D54D8"/>
    <w:rsid w:val="002E1DE6"/>
    <w:rsid w:val="002E493C"/>
    <w:rsid w:val="00307B7E"/>
    <w:rsid w:val="00316405"/>
    <w:rsid w:val="0033599E"/>
    <w:rsid w:val="00344295"/>
    <w:rsid w:val="003509CF"/>
    <w:rsid w:val="003612FB"/>
    <w:rsid w:val="00361F6E"/>
    <w:rsid w:val="00365CAA"/>
    <w:rsid w:val="00367057"/>
    <w:rsid w:val="003B301E"/>
    <w:rsid w:val="003B3893"/>
    <w:rsid w:val="003B5D66"/>
    <w:rsid w:val="003F41A3"/>
    <w:rsid w:val="00405B89"/>
    <w:rsid w:val="00436EA0"/>
    <w:rsid w:val="00445A1D"/>
    <w:rsid w:val="00450DF1"/>
    <w:rsid w:val="00455512"/>
    <w:rsid w:val="00463DEF"/>
    <w:rsid w:val="00481D4E"/>
    <w:rsid w:val="00486AA0"/>
    <w:rsid w:val="004A1328"/>
    <w:rsid w:val="004B6406"/>
    <w:rsid w:val="004D0AB3"/>
    <w:rsid w:val="004E428E"/>
    <w:rsid w:val="004E7F96"/>
    <w:rsid w:val="00520D57"/>
    <w:rsid w:val="00527C2B"/>
    <w:rsid w:val="005328B7"/>
    <w:rsid w:val="00545025"/>
    <w:rsid w:val="00556DAF"/>
    <w:rsid w:val="00565E1E"/>
    <w:rsid w:val="00572CA0"/>
    <w:rsid w:val="005809B0"/>
    <w:rsid w:val="00581DB5"/>
    <w:rsid w:val="005842FE"/>
    <w:rsid w:val="005B08D0"/>
    <w:rsid w:val="005C3F41"/>
    <w:rsid w:val="005E5ECC"/>
    <w:rsid w:val="005F3E82"/>
    <w:rsid w:val="005F5964"/>
    <w:rsid w:val="00636564"/>
    <w:rsid w:val="00646BFA"/>
    <w:rsid w:val="00666545"/>
    <w:rsid w:val="00691D29"/>
    <w:rsid w:val="006B61B1"/>
    <w:rsid w:val="006C2C90"/>
    <w:rsid w:val="006C552A"/>
    <w:rsid w:val="006E70BA"/>
    <w:rsid w:val="006F52EA"/>
    <w:rsid w:val="007122D5"/>
    <w:rsid w:val="00720565"/>
    <w:rsid w:val="007224BA"/>
    <w:rsid w:val="00727949"/>
    <w:rsid w:val="007433B9"/>
    <w:rsid w:val="00754CEF"/>
    <w:rsid w:val="00766F95"/>
    <w:rsid w:val="00792129"/>
    <w:rsid w:val="007D0DD8"/>
    <w:rsid w:val="007D176B"/>
    <w:rsid w:val="007D77E9"/>
    <w:rsid w:val="0081200F"/>
    <w:rsid w:val="00821608"/>
    <w:rsid w:val="00843958"/>
    <w:rsid w:val="00857083"/>
    <w:rsid w:val="008574F9"/>
    <w:rsid w:val="00861E0F"/>
    <w:rsid w:val="0088231F"/>
    <w:rsid w:val="00882471"/>
    <w:rsid w:val="00893675"/>
    <w:rsid w:val="008C6B94"/>
    <w:rsid w:val="008F2BE7"/>
    <w:rsid w:val="009235B3"/>
    <w:rsid w:val="00924B8A"/>
    <w:rsid w:val="00925993"/>
    <w:rsid w:val="00942089"/>
    <w:rsid w:val="00964AC2"/>
    <w:rsid w:val="009B019D"/>
    <w:rsid w:val="009D75BB"/>
    <w:rsid w:val="009F283A"/>
    <w:rsid w:val="00A06BD3"/>
    <w:rsid w:val="00A10127"/>
    <w:rsid w:val="00A13F87"/>
    <w:rsid w:val="00A23711"/>
    <w:rsid w:val="00A31DDF"/>
    <w:rsid w:val="00A354B8"/>
    <w:rsid w:val="00A43F68"/>
    <w:rsid w:val="00A619C9"/>
    <w:rsid w:val="00AA65DF"/>
    <w:rsid w:val="00AD6101"/>
    <w:rsid w:val="00AD73BB"/>
    <w:rsid w:val="00AE123B"/>
    <w:rsid w:val="00AF2115"/>
    <w:rsid w:val="00B02AAA"/>
    <w:rsid w:val="00B23A7D"/>
    <w:rsid w:val="00B261E0"/>
    <w:rsid w:val="00B44F02"/>
    <w:rsid w:val="00B6352C"/>
    <w:rsid w:val="00B70ABF"/>
    <w:rsid w:val="00B75970"/>
    <w:rsid w:val="00B772C1"/>
    <w:rsid w:val="00B82299"/>
    <w:rsid w:val="00B954ED"/>
    <w:rsid w:val="00BA2081"/>
    <w:rsid w:val="00BC0904"/>
    <w:rsid w:val="00BC1345"/>
    <w:rsid w:val="00BC45B4"/>
    <w:rsid w:val="00C15AAF"/>
    <w:rsid w:val="00C41631"/>
    <w:rsid w:val="00C55597"/>
    <w:rsid w:val="00C62186"/>
    <w:rsid w:val="00C817A1"/>
    <w:rsid w:val="00C83DF3"/>
    <w:rsid w:val="00CC1280"/>
    <w:rsid w:val="00CD7E01"/>
    <w:rsid w:val="00CE157E"/>
    <w:rsid w:val="00CE1F73"/>
    <w:rsid w:val="00CF33E4"/>
    <w:rsid w:val="00D63AA0"/>
    <w:rsid w:val="00DA6506"/>
    <w:rsid w:val="00DB07EE"/>
    <w:rsid w:val="00DD669A"/>
    <w:rsid w:val="00DD7D17"/>
    <w:rsid w:val="00DE27E7"/>
    <w:rsid w:val="00E031D3"/>
    <w:rsid w:val="00E408B9"/>
    <w:rsid w:val="00E412DE"/>
    <w:rsid w:val="00E414F9"/>
    <w:rsid w:val="00EC39EF"/>
    <w:rsid w:val="00EC47BD"/>
    <w:rsid w:val="00EC64CB"/>
    <w:rsid w:val="00EE1BBC"/>
    <w:rsid w:val="00F060D3"/>
    <w:rsid w:val="00F377A9"/>
    <w:rsid w:val="00F63F73"/>
    <w:rsid w:val="00F77FAC"/>
    <w:rsid w:val="00F867D3"/>
    <w:rsid w:val="00F96C96"/>
    <w:rsid w:val="00FA2B43"/>
    <w:rsid w:val="00FE6225"/>
    <w:rsid w:val="00FE723B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6D1C30"/>
  <w15:chartTrackingRefBased/>
  <w15:docId w15:val="{CC7D8EE8-1A54-4648-B17F-66C2D7A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2C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C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2</cp:revision>
  <cp:lastPrinted>2021-06-15T09:24:00Z</cp:lastPrinted>
  <dcterms:created xsi:type="dcterms:W3CDTF">2021-06-15T10:28:00Z</dcterms:created>
  <dcterms:modified xsi:type="dcterms:W3CDTF">2021-06-15T10:28:00Z</dcterms:modified>
</cp:coreProperties>
</file>