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5744DDF8" w:rsidR="001866E0" w:rsidRPr="006B61B1" w:rsidRDefault="009D75BB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1866E0" w:rsidRPr="006B61B1">
        <w:rPr>
          <w:rFonts w:asciiTheme="minorHAnsi" w:hAnsiTheme="minorHAnsi" w:cstheme="minorHAnsi"/>
          <w:bCs/>
        </w:rPr>
        <w:t>CONVENTION ON WETLANDS</w:t>
      </w:r>
    </w:p>
    <w:p w14:paraId="33D15468" w14:textId="77777777" w:rsidR="001866E0" w:rsidRPr="006B61B1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58th Meeting of the Standing Committee</w:t>
      </w:r>
    </w:p>
    <w:p w14:paraId="009FF9EB" w14:textId="6AFC2BAE" w:rsidR="001866E0" w:rsidRPr="00405B89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 w:rsidR="004D0AB3" w:rsidRPr="004D0AB3">
        <w:rPr>
          <w:rFonts w:asciiTheme="minorHAnsi" w:hAnsiTheme="minorHAnsi" w:cstheme="minorHAnsi"/>
          <w:bCs/>
          <w:lang w:val="de-CH"/>
        </w:rPr>
        <w:t xml:space="preserve">26 - 30 October </w:t>
      </w:r>
      <w:r w:rsidRPr="00405B89">
        <w:rPr>
          <w:rFonts w:asciiTheme="minorHAnsi" w:hAnsiTheme="minorHAnsi" w:cstheme="minorHAnsi"/>
          <w:bCs/>
          <w:lang w:val="de-CH"/>
        </w:rPr>
        <w:t>20</w:t>
      </w:r>
      <w:r w:rsidR="00BC45B4" w:rsidRPr="00405B89">
        <w:rPr>
          <w:rFonts w:asciiTheme="minorHAnsi" w:hAnsiTheme="minorHAnsi" w:cstheme="minorHAnsi"/>
          <w:bCs/>
          <w:lang w:val="de-CH"/>
        </w:rPr>
        <w:t>20</w:t>
      </w:r>
    </w:p>
    <w:p w14:paraId="14436193" w14:textId="77777777" w:rsidR="001866E0" w:rsidRPr="00405B89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7802F687" w14:textId="3FF7BA2C" w:rsidR="001866E0" w:rsidRPr="00405B89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de-CH"/>
        </w:rPr>
      </w:pP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>SC58 Doc.</w:t>
      </w:r>
      <w:r w:rsidR="00792129" w:rsidRPr="00405B89">
        <w:rPr>
          <w:rFonts w:asciiTheme="minorHAnsi" w:hAnsiTheme="minorHAnsi" w:cstheme="minorHAnsi"/>
          <w:b/>
          <w:sz w:val="28"/>
          <w:szCs w:val="28"/>
          <w:lang w:val="de-CH"/>
        </w:rPr>
        <w:t>2</w:t>
      </w:r>
    </w:p>
    <w:p w14:paraId="24B8923E" w14:textId="77777777" w:rsidR="001866E0" w:rsidRPr="00405B89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57CF13B0" w14:textId="2FF58ADF" w:rsidR="001866E0" w:rsidRPr="006B61B1" w:rsidRDefault="000C4CF8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866E0" w:rsidRPr="006B61B1">
        <w:rPr>
          <w:rFonts w:asciiTheme="minorHAnsi" w:hAnsiTheme="minorHAnsi" w:cstheme="minorHAnsi"/>
          <w:b/>
          <w:sz w:val="28"/>
          <w:szCs w:val="28"/>
        </w:rPr>
        <w:t>rovisional agenda</w:t>
      </w:r>
    </w:p>
    <w:p w14:paraId="3E33257F" w14:textId="77777777" w:rsidR="001866E0" w:rsidRPr="006B61B1" w:rsidRDefault="001866E0" w:rsidP="001866E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6B61B1" w14:paraId="2EF13569" w14:textId="1CAF702A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25BD1" w14:textId="77777777" w:rsidR="00964AC2" w:rsidRPr="006B61B1" w:rsidRDefault="00964AC2" w:rsidP="00BA2081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9433B" w14:textId="34F3BE11" w:rsidR="00964AC2" w:rsidRPr="006B61B1" w:rsidRDefault="00964AC2" w:rsidP="00BA2081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964AC2" w:rsidRPr="006B61B1" w14:paraId="17475B54" w14:textId="61C44AD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9AD4E2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CE5D6D7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6FCFF3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documents</w:t>
            </w:r>
          </w:p>
        </w:tc>
      </w:tr>
      <w:tr w:rsidR="00964AC2" w:rsidRPr="006B61B1" w14:paraId="6A924B18" w14:textId="139925C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7714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211300C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86CF6E1" w14:textId="6207F19B" w:rsidR="00964AC2" w:rsidRPr="006B61B1" w:rsidRDefault="00964AC2" w:rsidP="00861E0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C552A">
              <w:rPr>
                <w:rFonts w:asciiTheme="minorHAnsi" w:hAnsiTheme="minorHAnsi" w:cstheme="minorHAnsi"/>
                <w:bCs/>
              </w:rPr>
              <w:t xml:space="preserve"> </w:t>
            </w:r>
            <w:r w:rsidR="006C552A">
              <w:rPr>
                <w:bCs/>
              </w:rPr>
              <w:t>(United Arab Emirates)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7EA42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09451B43" w14:textId="37F4E54D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57B76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23C28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7EACC9F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8DB3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6D729D99" w14:textId="276954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338F3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09FB7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E00A679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International Organization Partners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FF4A2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392450C3" w14:textId="5F0545A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114D71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778C656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601ABDF0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58FE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3289F3B6" w14:textId="1278CB6B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B1AD0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964AC2" w:rsidRPr="006B61B1" w14:paraId="30B505EC" w14:textId="5BE999D9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1574B01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CE566E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9FB1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</w:p>
        </w:tc>
      </w:tr>
      <w:tr w:rsidR="00964AC2" w:rsidRPr="006B61B1" w14:paraId="70B2A4E4" w14:textId="7FF947E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B103EE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F0891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C82A12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SC58 Doc.3</w:t>
            </w:r>
          </w:p>
        </w:tc>
      </w:tr>
      <w:tr w:rsidR="00964AC2" w:rsidRPr="006B61B1" w14:paraId="74586F4B" w14:textId="5FB7C28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06CC50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7CF5D4F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B694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SC58 Doc.4</w:t>
            </w:r>
          </w:p>
        </w:tc>
      </w:tr>
      <w:tr w:rsidR="00964AC2" w:rsidRPr="006B61B1" w14:paraId="3198DB24" w14:textId="76185049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27F49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964AC2" w:rsidRPr="006B61B1" w14:paraId="178474A3" w14:textId="5C87AC31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01BC440" w14:textId="7495FC42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44B2BA" w14:textId="7945DE55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rPr>
                <w:rFonts w:asciiTheme="minorHAnsi" w:hAnsiTheme="minorHAnsi" w:cstheme="minorHAnsi"/>
                <w:bCs/>
              </w:rPr>
              <w:t xml:space="preserve">Executive Team </w:t>
            </w:r>
            <w:r w:rsidR="00F060D3" w:rsidRPr="00EC7EC3">
              <w:rPr>
                <w:rFonts w:asciiTheme="minorHAnsi" w:hAnsiTheme="minorHAnsi" w:cstheme="minorHAnsi"/>
                <w:bCs/>
              </w:rPr>
              <w:t xml:space="preserve">and Chair of </w:t>
            </w:r>
            <w:r w:rsidRPr="006B61B1">
              <w:rPr>
                <w:rFonts w:asciiTheme="minorHAnsi" w:hAnsiTheme="minorHAnsi" w:cstheme="minorHAnsi"/>
                <w:bCs/>
              </w:rPr>
              <w:t xml:space="preserve">the Standing Committee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895D7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Doc.5</w:t>
            </w:r>
          </w:p>
        </w:tc>
      </w:tr>
      <w:tr w:rsidR="00964AC2" w:rsidRPr="006B61B1" w14:paraId="6AA91D63" w14:textId="1717C92C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7B404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5D739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28C14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Doc.6</w:t>
            </w:r>
          </w:p>
        </w:tc>
      </w:tr>
      <w:tr w:rsidR="00964AC2" w:rsidRPr="006B61B1" w14:paraId="5367A66A" w14:textId="7914D0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D9446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2947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A659BF" w14:textId="5D0DECA9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Document </w:t>
            </w:r>
            <w:r w:rsidR="007122D5">
              <w:rPr>
                <w:rFonts w:asciiTheme="minorHAnsi" w:hAnsiTheme="minorHAnsi" w:cstheme="minorHAnsi"/>
              </w:rPr>
              <w:t>to be confirmed</w:t>
            </w:r>
          </w:p>
        </w:tc>
      </w:tr>
      <w:tr w:rsidR="00964AC2" w:rsidRPr="006B61B1" w14:paraId="5FC93BC6" w14:textId="5F16BFB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4A6823AC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182D5E4B" w14:textId="5BC88A85" w:rsidR="00964AC2" w:rsidRPr="006B61B1" w:rsidRDefault="00964AC2" w:rsidP="007224B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Financial and budgetary matters</w:t>
            </w:r>
            <w:r>
              <w:rPr>
                <w:rFonts w:asciiTheme="minorHAnsi" w:hAnsiTheme="minorHAnsi" w:cstheme="minorHAnsi"/>
                <w:bCs/>
              </w:rPr>
              <w:t>:</w:t>
            </w:r>
            <w:r w:rsidRPr="006B61B1">
              <w:rPr>
                <w:rFonts w:asciiTheme="minorHAnsi" w:hAnsiTheme="minorHAnsi" w:cstheme="minorHAnsi"/>
                <w:bCs/>
              </w:rPr>
              <w:t xml:space="preserve"> Report of the Subgroup on Finance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F8730C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0C4235DB" w14:textId="01E4F61C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6070F2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7DCCDB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CCCC611" w14:textId="2A66AEBE" w:rsidR="00964AC2" w:rsidRPr="006B61B1" w:rsidRDefault="00964AC2" w:rsidP="00EC64CB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of the auditor on the financial statements 2019 </w:t>
            </w:r>
            <w:r w:rsidR="00EC64CB">
              <w:rPr>
                <w:rFonts w:asciiTheme="minorHAnsi" w:hAnsiTheme="minorHAnsi" w:cstheme="minorHAnsi"/>
                <w:bCs/>
              </w:rPr>
              <w:t>(included in item 8.2)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6D732D3" w14:textId="2A495CC1" w:rsidR="00964AC2" w:rsidRPr="006B61B1" w:rsidRDefault="00EC64CB" w:rsidP="003B301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183986C2" w14:textId="039E5DFD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18D17F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A29E52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448F836" w14:textId="6AFC9DE4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on financial matters for </w:t>
            </w:r>
            <w:r w:rsidR="00843958">
              <w:rPr>
                <w:rFonts w:asciiTheme="minorHAnsi" w:hAnsiTheme="minorHAnsi" w:cstheme="minorHAnsi"/>
                <w:bCs/>
              </w:rPr>
              <w:t xml:space="preserve">2019 and </w:t>
            </w:r>
            <w:bookmarkStart w:id="0" w:name="_GoBack"/>
            <w:bookmarkEnd w:id="0"/>
            <w:r w:rsidRPr="006B61B1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E6710CD" w14:textId="0E3F6D4F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64AC2" w:rsidRPr="006B61B1" w14:paraId="086E5C59" w14:textId="276D57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F38C8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762FEE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D967BE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Status of annual contributions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DA19C" w14:textId="56AE2DFC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.3</w:t>
            </w:r>
          </w:p>
        </w:tc>
      </w:tr>
      <w:tr w:rsidR="00964AC2" w:rsidRPr="006B61B1" w14:paraId="28588E6F" w14:textId="152EE2F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97AE8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964AC2" w:rsidRPr="006B61B1" w14:paraId="1AC71315" w14:textId="57969AC3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85CFAC9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20DCF47" w14:textId="52F9878B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Urgent challenges to the wise use of wetlands to receive enhanced attention: 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Pr="006B61B1">
              <w:rPr>
                <w:rFonts w:asciiTheme="minorHAnsi" w:hAnsiTheme="minorHAnsi" w:cstheme="minorHAnsi"/>
                <w:bCs/>
              </w:rPr>
              <w:t xml:space="preserve">est practices in the development of wetland inventories  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76D5C3F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Doc.9</w:t>
            </w:r>
          </w:p>
        </w:tc>
      </w:tr>
      <w:tr w:rsidR="00964AC2" w:rsidRPr="006B61B1" w14:paraId="64A19F74" w14:textId="168D3089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33D53C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883902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Report of the Working Group on the Review of the Strategic Plan of the Ramsar Convention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FF63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Doc.10</w:t>
            </w:r>
          </w:p>
        </w:tc>
      </w:tr>
      <w:tr w:rsidR="00964AC2" w:rsidRPr="006B61B1" w14:paraId="4B8F4EBF" w14:textId="28ED024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6F0068" w14:textId="2833E6D8" w:rsidR="00964AC2" w:rsidRPr="006B61B1" w:rsidDel="00C95969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6F5265" w14:textId="77777777" w:rsidR="00964AC2" w:rsidRPr="006B61B1" w:rsidRDefault="00964AC2" w:rsidP="003B301E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of the Effectiveness Working Group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8EAE0" w14:textId="09CB7A9D" w:rsidR="00964AC2" w:rsidRPr="006B61B1" w:rsidRDefault="00EC64CB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26A3E7F8" w14:textId="72C19CE6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CCE16F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F13650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Review of the Rules of Procedure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D96D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Doc.12</w:t>
            </w:r>
          </w:p>
        </w:tc>
      </w:tr>
      <w:tr w:rsidR="00964AC2" w:rsidRPr="006B61B1" w14:paraId="5E73B51B" w14:textId="71E901C2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06CA71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91377B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Review of all previous Resolutions and decisions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0A28D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Doc.13</w:t>
            </w:r>
          </w:p>
        </w:tc>
      </w:tr>
      <w:tr w:rsidR="00964AC2" w:rsidRPr="006B61B1" w14:paraId="63E74403" w14:textId="6DD58B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F7B99B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983F43" w14:textId="2063249F" w:rsidR="00964AC2" w:rsidRPr="006B61B1" w:rsidRDefault="00F060D3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t>Working Group on</w:t>
            </w:r>
            <w:r w:rsidRPr="000D483F">
              <w:rPr>
                <w:bCs/>
              </w:rPr>
              <w:t xml:space="preserve"> </w:t>
            </w:r>
            <w:r w:rsidR="00964AC2" w:rsidRPr="006B61B1">
              <w:rPr>
                <w:rFonts w:asciiTheme="minorHAnsi" w:hAnsiTheme="minorHAnsi" w:cstheme="minorHAnsi"/>
                <w:bCs/>
              </w:rPr>
              <w:t xml:space="preserve">Observer status in the United Nations General Assembly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F998D" w14:textId="3D9FCF14" w:rsidR="00964AC2" w:rsidRPr="006B61B1" w:rsidRDefault="00964AC2" w:rsidP="007122D5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</w:t>
            </w:r>
            <w:r w:rsidR="007122D5">
              <w:rPr>
                <w:rFonts w:asciiTheme="minorHAnsi" w:hAnsiTheme="minorHAnsi" w:cstheme="minorHAnsi"/>
              </w:rPr>
              <w:t>.</w:t>
            </w:r>
            <w:r w:rsidRPr="006B61B1">
              <w:rPr>
                <w:rFonts w:asciiTheme="minorHAnsi" w:hAnsiTheme="minorHAnsi" w:cstheme="minorHAnsi"/>
              </w:rPr>
              <w:t>14</w:t>
            </w:r>
          </w:p>
        </w:tc>
      </w:tr>
      <w:tr w:rsidR="00964AC2" w:rsidRPr="006B61B1" w14:paraId="279E78C3" w14:textId="5B5B7D0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91589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lastRenderedPageBreak/>
              <w:t>15.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BF891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EBBDA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33C2BB45" w14:textId="688F432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8BA9B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FA4890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15.1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1BEA4E9" w14:textId="231554F0" w:rsidR="00964AC2" w:rsidRPr="006B61B1" w:rsidRDefault="00964AC2" w:rsidP="007224B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Report of the CEPA Oversight Panel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C96E5D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Doc.15.1</w:t>
            </w:r>
          </w:p>
        </w:tc>
      </w:tr>
      <w:tr w:rsidR="00964AC2" w:rsidRPr="006B61B1" w14:paraId="4D68B58D" w14:textId="2C7C8944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097279F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1D7EBA2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15.2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3777CC4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A6003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204CE307" w14:textId="7441F52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509CA4C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3A2AAE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15.3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2839CAA" w14:textId="60C9AD8C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Implementation of Resolution XIII.1 on World Wetlands Day (</w:t>
            </w:r>
            <w:r>
              <w:rPr>
                <w:rFonts w:asciiTheme="minorHAnsi" w:hAnsiTheme="minorHAnsi" w:cstheme="minorHAnsi"/>
                <w:bCs/>
              </w:rPr>
              <w:t>declaration by the United Nations General Assembly)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1DEE6F" w14:textId="7F17E1A1" w:rsidR="00964AC2" w:rsidRPr="006B61B1" w:rsidRDefault="00EC64CB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AA65DF" w:rsidRPr="006B61B1" w14:paraId="435FF4AD" w14:textId="77777777" w:rsidTr="00C75B83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E4B8EA" w14:textId="40DAD292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E60EB1" w14:textId="38C84AAB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A65DF">
              <w:rPr>
                <w:rFonts w:asciiTheme="minorHAnsi" w:hAnsiTheme="minorHAnsi" w:cstheme="minorHAnsi"/>
                <w:bCs/>
              </w:rPr>
              <w:t>Work plan of the Secretariat for 2020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CE88B9" w14:textId="07A6F3A5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Doc.16</w:t>
            </w:r>
          </w:p>
        </w:tc>
      </w:tr>
      <w:tr w:rsidR="00AA65DF" w:rsidRPr="006B61B1" w14:paraId="77950832" w14:textId="0576979B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0AE4C00" w14:textId="25CD01F5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6131" w:type="dxa"/>
            <w:gridSpan w:val="2"/>
          </w:tcPr>
          <w:p w14:paraId="79A66846" w14:textId="1FB88985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Pr="006B61B1">
              <w:rPr>
                <w:rFonts w:asciiTheme="minorHAnsi" w:hAnsiTheme="minorHAnsi" w:cstheme="minorHAnsi"/>
                <w:bCs/>
              </w:rPr>
              <w:t>anagement of request</w:t>
            </w:r>
            <w:r>
              <w:rPr>
                <w:rFonts w:asciiTheme="minorHAnsi" w:hAnsiTheme="minorHAnsi" w:cstheme="minorHAnsi"/>
                <w:bCs/>
              </w:rPr>
              <w:t>s for data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FFB422F" w14:textId="3C13E1BA" w:rsidR="00AA65DF" w:rsidRPr="006B61B1" w:rsidRDefault="00AA65DF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Doc.17</w:t>
            </w:r>
          </w:p>
        </w:tc>
      </w:tr>
      <w:tr w:rsidR="00964AC2" w:rsidRPr="006B61B1" w14:paraId="1F2C3100" w14:textId="4BC446CA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B685D14" w14:textId="1BCB0200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6131" w:type="dxa"/>
            <w:gridSpan w:val="2"/>
          </w:tcPr>
          <w:p w14:paraId="5DC785EE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Enhancing the Convention’s visibility and synergies with other multilateral environmental agreements and other international institutions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A69E81B" w14:textId="4A54A34A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Doc.18</w:t>
            </w:r>
          </w:p>
        </w:tc>
      </w:tr>
      <w:tr w:rsidR="00964AC2" w:rsidRPr="006B61B1" w14:paraId="3152DB5E" w14:textId="7D65096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60972D" w14:textId="77777777" w:rsidR="00964AC2" w:rsidRPr="006B61B1" w:rsidRDefault="00964AC2" w:rsidP="00BA2081">
            <w:pPr>
              <w:pStyle w:val="Default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Scientific matters </w:t>
            </w:r>
          </w:p>
        </w:tc>
      </w:tr>
      <w:tr w:rsidR="00964AC2" w:rsidRPr="006B61B1" w14:paraId="748EFCD6" w14:textId="0A96F670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52B67ADE" w14:textId="33FBDB52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3D9468B2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Chair of the Scientific and Technical Review Panel</w:t>
            </w:r>
            <w:r w:rsidRPr="006B6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814A89" w14:textId="633780FB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Doc.19</w:t>
            </w:r>
          </w:p>
        </w:tc>
      </w:tr>
      <w:tr w:rsidR="00964AC2" w:rsidRPr="006B61B1" w14:paraId="246DC16A" w14:textId="24A0E00F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8682AC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964AC2" w:rsidRPr="006B61B1" w14:paraId="5EC39AFF" w14:textId="52E055BD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1A1B53C" w14:textId="20A652C6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3B27B5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Preparation of COP14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32897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715DA879" w14:textId="31F0D42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1E039A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7CF20D" w14:textId="25833C39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964AC2" w:rsidRPr="006B61B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F5EC506" w14:textId="3184E029" w:rsidR="00964AC2" w:rsidRPr="006B61B1" w:rsidRDefault="00365CAA" w:rsidP="00365CA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Report of the Subgroup on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94B07" w14:textId="610B3156" w:rsidR="00964AC2" w:rsidRPr="006B61B1" w:rsidRDefault="00720565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3FDFB74E" w14:textId="4237CE0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1152943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3DCBA32" w14:textId="4F616D10" w:rsidR="00964AC2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964AC2" w:rsidRPr="006B61B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5DFD540" w14:textId="04B57B09" w:rsidR="00964AC2" w:rsidRPr="006B61B1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04BDDC" w14:textId="61A9E53C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SC58 </w:t>
            </w:r>
            <w:r w:rsidR="00AA65DF">
              <w:rPr>
                <w:rFonts w:asciiTheme="minorHAnsi" w:hAnsiTheme="minorHAnsi" w:cstheme="minorHAnsi"/>
              </w:rPr>
              <w:t>Doc.20</w:t>
            </w:r>
            <w:r w:rsidRPr="006B61B1">
              <w:rPr>
                <w:rFonts w:asciiTheme="minorHAnsi" w:hAnsiTheme="minorHAnsi" w:cstheme="minorHAnsi"/>
              </w:rPr>
              <w:t>.2</w:t>
            </w:r>
          </w:p>
        </w:tc>
      </w:tr>
      <w:tr w:rsidR="00365CAA" w:rsidRPr="006B61B1" w14:paraId="17E45029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22FC67" w14:textId="77777777" w:rsidR="00365CAA" w:rsidRPr="006B61B1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039AC91" w14:textId="4EB27FA7" w:rsidR="00365CAA" w:rsidRPr="006B61B1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365CAA">
              <w:rPr>
                <w:rFonts w:asciiTheme="minorHAnsi" w:hAnsiTheme="minorHAnsi" w:cstheme="minorHAnsi"/>
                <w:bCs/>
              </w:rPr>
              <w:t>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F9E3CDF" w14:textId="2BDD4FFB" w:rsidR="00365CAA" w:rsidRPr="006B61B1" w:rsidRDefault="00CE1F73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CE1F73">
              <w:rPr>
                <w:rFonts w:asciiTheme="minorHAnsi" w:hAnsiTheme="minorHAnsi" w:cstheme="minorHAnsi"/>
                <w:bCs/>
              </w:rPr>
              <w:t>The Ramsar Wetland Conservation Awards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4923412" w14:textId="0B45ED33" w:rsidR="00365CAA" w:rsidRPr="006B61B1" w:rsidRDefault="00365CAA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SC58 </w:t>
            </w:r>
            <w:r>
              <w:rPr>
                <w:rFonts w:asciiTheme="minorHAnsi" w:hAnsiTheme="minorHAnsi" w:cstheme="minorHAnsi"/>
              </w:rPr>
              <w:t>Doc</w:t>
            </w:r>
            <w:r w:rsidR="00AA65DF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.3</w:t>
            </w:r>
          </w:p>
        </w:tc>
      </w:tr>
      <w:tr w:rsidR="00365CAA" w:rsidRPr="006B61B1" w14:paraId="0BE2ABEE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7E2B2E4" w14:textId="77777777" w:rsidR="00365CAA" w:rsidRPr="006B61B1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EF5AE4A" w14:textId="15D9E60C" w:rsidR="00365CAA" w:rsidRDefault="00AA65D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365CAA">
              <w:rPr>
                <w:rFonts w:asciiTheme="minorHAnsi" w:hAnsiTheme="minorHAnsi" w:cstheme="minorHAnsi"/>
                <w:bCs/>
              </w:rPr>
              <w:t>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22C4871" w14:textId="1E4A2A1D" w:rsidR="00365CAA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Process for preparation and review of draft resolutions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E3DEAF" w14:textId="3CEC71A8" w:rsidR="00365CAA" w:rsidRPr="006B61B1" w:rsidRDefault="00365CAA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SC58 </w:t>
            </w:r>
            <w:r>
              <w:rPr>
                <w:rFonts w:asciiTheme="minorHAnsi" w:hAnsiTheme="minorHAnsi" w:cstheme="minorHAnsi"/>
              </w:rPr>
              <w:t>Doc.</w:t>
            </w:r>
            <w:r w:rsidR="00AA65D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.4</w:t>
            </w:r>
          </w:p>
        </w:tc>
      </w:tr>
      <w:tr w:rsidR="00964AC2" w:rsidRPr="006B61B1" w14:paraId="0BE85371" w14:textId="4A2B620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487EEDA" w14:textId="1CB64684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1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6DE2C78E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Update on the status of Sites on the List of Wetlands of International Importance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300E92CA" w14:textId="7B3B05D9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 w:rsidR="00AA65DF">
              <w:rPr>
                <w:rFonts w:asciiTheme="minorHAnsi" w:hAnsiTheme="minorHAnsi" w:cstheme="minorHAnsi"/>
              </w:rPr>
              <w:t>1</w:t>
            </w:r>
          </w:p>
        </w:tc>
      </w:tr>
      <w:tr w:rsidR="00964AC2" w:rsidRPr="006B61B1" w14:paraId="73B83752" w14:textId="65BDC755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44931CD" w14:textId="18E963CB" w:rsidR="00964AC2" w:rsidRPr="00925993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A1AD8" w14:textId="4B4E09FB" w:rsidR="00964AC2" w:rsidRPr="00925993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Ramsar Regional Initiatives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524A95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6B58B0A7" w14:textId="3BA06818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E34923" w14:textId="77777777" w:rsidR="00964AC2" w:rsidRPr="00925993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A79A81E" w14:textId="0BB7AAC8" w:rsidR="00964AC2" w:rsidRPr="00925993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8337006" w14:textId="038E7FD3" w:rsidR="00964AC2" w:rsidRPr="00925993" w:rsidRDefault="00365CAA" w:rsidP="00365CA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rPr>
                <w:rFonts w:asciiTheme="minorHAnsi" w:hAnsiTheme="minorHAnsi" w:cstheme="minorHAnsi"/>
                <w:bCs/>
              </w:rPr>
              <w:t xml:space="preserve">Ramsar </w:t>
            </w:r>
            <w:r w:rsidRPr="00925993">
              <w:rPr>
                <w:rFonts w:asciiTheme="minorHAnsi" w:hAnsiTheme="minorHAnsi" w:cstheme="minorHAnsi"/>
                <w:bCs/>
              </w:rPr>
              <w:t xml:space="preserve">Regional Initiatives Working Group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85D69F3" w14:textId="5A098F2F" w:rsidR="00964AC2" w:rsidRPr="006B61B1" w:rsidRDefault="00365CAA" w:rsidP="00365CA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Document </w:t>
            </w:r>
            <w:r>
              <w:rPr>
                <w:rFonts w:asciiTheme="minorHAnsi" w:hAnsiTheme="minorHAnsi" w:cstheme="minorHAnsi"/>
              </w:rPr>
              <w:t>to be confirmed</w:t>
            </w:r>
            <w:r w:rsidRPr="006B61B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4AC2" w:rsidRPr="006B61B1" w14:paraId="4A4FB75D" w14:textId="38707E39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142EA27" w14:textId="77777777" w:rsidR="00964AC2" w:rsidRPr="00925993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F1D95F7" w14:textId="377FCB91" w:rsidR="00964AC2" w:rsidRPr="00925993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D0ED642" w14:textId="56C2BF7D" w:rsidR="00964AC2" w:rsidRPr="00925993" w:rsidRDefault="00365CAA" w:rsidP="00365CA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Report of the Secretariat on the Ramsar Regional Initiatives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D3E7E4A" w14:textId="7E3C20D5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 w:rsidR="00AA65D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</w:t>
            </w:r>
          </w:p>
        </w:tc>
      </w:tr>
      <w:tr w:rsidR="00964AC2" w:rsidRPr="006B61B1" w14:paraId="4CE797A9" w14:textId="7D6016CE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13431EC" w14:textId="77777777" w:rsidR="00964AC2" w:rsidRPr="00925993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A6BE195" w14:textId="5DD6DC86" w:rsidR="00964AC2" w:rsidRPr="00925993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7B9E979" w14:textId="077D0E12" w:rsidR="00964AC2" w:rsidRPr="00925993" w:rsidRDefault="00365CAA" w:rsidP="00365CA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Pr="00925993">
              <w:rPr>
                <w:rFonts w:asciiTheme="minorHAnsi" w:hAnsiTheme="minorHAnsi" w:cstheme="minorHAnsi"/>
                <w:bCs/>
              </w:rPr>
              <w:t xml:space="preserve">egal status of </w:t>
            </w:r>
            <w:r>
              <w:rPr>
                <w:rFonts w:asciiTheme="minorHAnsi" w:hAnsiTheme="minorHAnsi" w:cstheme="minorHAnsi"/>
                <w:bCs/>
              </w:rPr>
              <w:t xml:space="preserve">Ramsar </w:t>
            </w:r>
            <w:r w:rsidRPr="00925993">
              <w:rPr>
                <w:rFonts w:asciiTheme="minorHAnsi" w:hAnsiTheme="minorHAnsi" w:cstheme="minorHAnsi"/>
                <w:bCs/>
              </w:rPr>
              <w:t>Regional Initiatives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23E8BD1" w14:textId="781554DB" w:rsidR="00964AC2" w:rsidRPr="006B61B1" w:rsidRDefault="00365CAA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 w:rsidR="00AA65D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.3</w:t>
            </w:r>
          </w:p>
        </w:tc>
      </w:tr>
      <w:tr w:rsidR="00365CAA" w:rsidRPr="006B61B1" w14:paraId="57D2EC56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CA0BAB9" w14:textId="77777777" w:rsidR="00365CAA" w:rsidRPr="00925993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D2827D2" w14:textId="58169C15" w:rsidR="00365CAA" w:rsidRPr="00925993" w:rsidRDefault="00365CAA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88C6A3F" w14:textId="361EC625" w:rsidR="00365CAA" w:rsidRDefault="00365CAA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Review of Ramsar </w:t>
            </w:r>
            <w:r w:rsidRPr="00925993">
              <w:rPr>
                <w:rFonts w:asciiTheme="minorHAnsi" w:hAnsiTheme="minorHAnsi" w:cstheme="minorHAnsi"/>
                <w:bCs/>
              </w:rPr>
              <w:t>Regional Initiatives</w:t>
            </w:r>
            <w:r>
              <w:rPr>
                <w:rFonts w:asciiTheme="minorHAnsi" w:hAnsiTheme="minorHAnsi" w:cstheme="minorHAnsi"/>
                <w:bCs/>
              </w:rPr>
              <w:t xml:space="preserve"> Resolutions and decisions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DD4CD40" w14:textId="20A7D3EA" w:rsidR="00365CAA" w:rsidRPr="006B61B1" w:rsidRDefault="00365CAA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 w:rsidR="00AA65D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.4</w:t>
            </w:r>
          </w:p>
        </w:tc>
      </w:tr>
      <w:tr w:rsidR="00964AC2" w:rsidRPr="006B61B1" w14:paraId="49747756" w14:textId="46FE636F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076EA0C" w14:textId="34E71727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3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4CFDB636" w14:textId="6914CB89" w:rsidR="00964AC2" w:rsidRPr="006B61B1" w:rsidRDefault="00964AC2" w:rsidP="0016339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 xml:space="preserve">Report </w:t>
            </w:r>
            <w:r>
              <w:rPr>
                <w:rFonts w:asciiTheme="minorHAnsi" w:hAnsiTheme="minorHAnsi" w:cstheme="minorHAnsi"/>
              </w:rPr>
              <w:t xml:space="preserve">of the </w:t>
            </w:r>
            <w:r w:rsidR="00163391" w:rsidRPr="00163391">
              <w:rPr>
                <w:rFonts w:asciiTheme="minorHAnsi" w:hAnsiTheme="minorHAnsi" w:cstheme="minorHAnsi"/>
              </w:rPr>
              <w:t xml:space="preserve">Co-chairs of the </w:t>
            </w:r>
            <w:r w:rsidRPr="006B61B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ndependent </w:t>
            </w:r>
            <w:r w:rsidRPr="006B61B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r w:rsidRPr="006B61B1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ommittee</w:t>
            </w:r>
            <w:r w:rsidRPr="006B61B1">
              <w:rPr>
                <w:rFonts w:asciiTheme="minorHAnsi" w:hAnsiTheme="minorHAnsi" w:cstheme="minorHAnsi"/>
              </w:rPr>
              <w:t xml:space="preserve"> on Wetland City Accreditation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C440604" w14:textId="2D18F8C7" w:rsidR="00964AC2" w:rsidRPr="006B61B1" w:rsidRDefault="00B75970" w:rsidP="00AA65D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SC58 Doc.2</w:t>
            </w:r>
            <w:r w:rsidR="00AA65DF">
              <w:rPr>
                <w:rFonts w:asciiTheme="minorHAnsi" w:hAnsiTheme="minorHAnsi" w:cstheme="minorHAnsi"/>
              </w:rPr>
              <w:t>3</w:t>
            </w:r>
          </w:p>
        </w:tc>
      </w:tr>
      <w:tr w:rsidR="00964AC2" w:rsidRPr="006B61B1" w14:paraId="58AC1119" w14:textId="3D3AD87E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2FFE0" w14:textId="77777777" w:rsidR="00964AC2" w:rsidRPr="006B61B1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964AC2" w:rsidRPr="006B61B1" w14:paraId="35A00060" w14:textId="587D7B2E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C18C937" w14:textId="38D3B676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4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3DEC3AB7" w14:textId="4333D784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Dates of the 59th meeting of the Standing Committee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A95625D" w14:textId="41B46512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1AC1AE46" w14:textId="11742F15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8179DB8" w14:textId="2780C74E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5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5D0A5CA8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Adoption of the report of the meeting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1917770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0DB0F9A5" w14:textId="55568098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3476B08" w14:textId="2BE31F63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6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35E1BCD7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016610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964AC2" w:rsidRPr="006B61B1" w14:paraId="0FEBA356" w14:textId="1DB8B4FA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5965DD65" w14:textId="3B82600C" w:rsidR="00964AC2" w:rsidRPr="006B61B1" w:rsidRDefault="00964AC2" w:rsidP="00AA65D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AA65DF"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33EB5D35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67639B36" w14:textId="77777777" w:rsidR="00964AC2" w:rsidRPr="006B61B1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</w:tbl>
    <w:p w14:paraId="65C80050" w14:textId="00AF202D" w:rsidR="00E414F9" w:rsidRPr="006B61B1" w:rsidRDefault="00E414F9" w:rsidP="007122D5">
      <w:pPr>
        <w:rPr>
          <w:rFonts w:asciiTheme="minorHAnsi" w:hAnsiTheme="minorHAnsi" w:cstheme="minorHAnsi"/>
        </w:rPr>
      </w:pPr>
    </w:p>
    <w:sectPr w:rsidR="00E414F9" w:rsidRPr="006B61B1" w:rsidSect="00964AC2">
      <w:foot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A76" w14:textId="77777777" w:rsidR="00882471" w:rsidRDefault="00882471" w:rsidP="00792129">
      <w:pPr>
        <w:spacing w:after="0" w:line="240" w:lineRule="auto"/>
      </w:pPr>
      <w:r>
        <w:separator/>
      </w:r>
    </w:p>
  </w:endnote>
  <w:endnote w:type="continuationSeparator" w:id="0">
    <w:p w14:paraId="4BD7198F" w14:textId="77777777" w:rsidR="00882471" w:rsidRDefault="00882471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30D82488" w:rsidR="00A852CE" w:rsidRPr="007122D5" w:rsidRDefault="007122D5" w:rsidP="007122D5">
    <w:pPr>
      <w:pStyle w:val="Footer"/>
      <w:rPr>
        <w:sz w:val="20"/>
        <w:szCs w:val="20"/>
      </w:rPr>
    </w:pPr>
    <w:r w:rsidRPr="007122D5">
      <w:rPr>
        <w:sz w:val="20"/>
        <w:szCs w:val="20"/>
      </w:rPr>
      <w:t>SC58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843958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E469" w14:textId="77777777" w:rsidR="00882471" w:rsidRDefault="00882471" w:rsidP="00792129">
      <w:pPr>
        <w:spacing w:after="0" w:line="240" w:lineRule="auto"/>
      </w:pPr>
      <w:r>
        <w:separator/>
      </w:r>
    </w:p>
  </w:footnote>
  <w:footnote w:type="continuationSeparator" w:id="0">
    <w:p w14:paraId="799F5076" w14:textId="77777777" w:rsidR="00882471" w:rsidRDefault="00882471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C4CF8"/>
    <w:rsid w:val="00117621"/>
    <w:rsid w:val="00163391"/>
    <w:rsid w:val="00182166"/>
    <w:rsid w:val="001822C3"/>
    <w:rsid w:val="001866E0"/>
    <w:rsid w:val="002061E4"/>
    <w:rsid w:val="002832D0"/>
    <w:rsid w:val="002A1740"/>
    <w:rsid w:val="00307B7E"/>
    <w:rsid w:val="003612FB"/>
    <w:rsid w:val="00361F6E"/>
    <w:rsid w:val="00365CAA"/>
    <w:rsid w:val="00367057"/>
    <w:rsid w:val="003B301E"/>
    <w:rsid w:val="003B5D66"/>
    <w:rsid w:val="003F41A3"/>
    <w:rsid w:val="00405B89"/>
    <w:rsid w:val="00481D4E"/>
    <w:rsid w:val="00486AA0"/>
    <w:rsid w:val="004B6406"/>
    <w:rsid w:val="004D0AB3"/>
    <w:rsid w:val="00520D57"/>
    <w:rsid w:val="00527C2B"/>
    <w:rsid w:val="005328B7"/>
    <w:rsid w:val="00565E1E"/>
    <w:rsid w:val="00572CA0"/>
    <w:rsid w:val="005809B0"/>
    <w:rsid w:val="005842FE"/>
    <w:rsid w:val="005C3F41"/>
    <w:rsid w:val="005F3E82"/>
    <w:rsid w:val="005F5964"/>
    <w:rsid w:val="00636564"/>
    <w:rsid w:val="006B61B1"/>
    <w:rsid w:val="006C2C90"/>
    <w:rsid w:val="006C552A"/>
    <w:rsid w:val="006E70BA"/>
    <w:rsid w:val="006F52EA"/>
    <w:rsid w:val="007122D5"/>
    <w:rsid w:val="00720565"/>
    <w:rsid w:val="007224BA"/>
    <w:rsid w:val="00727949"/>
    <w:rsid w:val="00792129"/>
    <w:rsid w:val="00843958"/>
    <w:rsid w:val="008574F9"/>
    <w:rsid w:val="00861E0F"/>
    <w:rsid w:val="00882471"/>
    <w:rsid w:val="00893675"/>
    <w:rsid w:val="00924B8A"/>
    <w:rsid w:val="00925993"/>
    <w:rsid w:val="00964AC2"/>
    <w:rsid w:val="009D75BB"/>
    <w:rsid w:val="009F283A"/>
    <w:rsid w:val="00A43F68"/>
    <w:rsid w:val="00A619C9"/>
    <w:rsid w:val="00AA65DF"/>
    <w:rsid w:val="00AF2115"/>
    <w:rsid w:val="00B6352C"/>
    <w:rsid w:val="00B75970"/>
    <w:rsid w:val="00B772C1"/>
    <w:rsid w:val="00B954ED"/>
    <w:rsid w:val="00BA2081"/>
    <w:rsid w:val="00BC0904"/>
    <w:rsid w:val="00BC1345"/>
    <w:rsid w:val="00BC45B4"/>
    <w:rsid w:val="00CE1F73"/>
    <w:rsid w:val="00CF33E4"/>
    <w:rsid w:val="00D63AA0"/>
    <w:rsid w:val="00DB07EE"/>
    <w:rsid w:val="00DD669A"/>
    <w:rsid w:val="00E031D3"/>
    <w:rsid w:val="00E408B9"/>
    <w:rsid w:val="00E414F9"/>
    <w:rsid w:val="00EC47BD"/>
    <w:rsid w:val="00EC64CB"/>
    <w:rsid w:val="00F060D3"/>
    <w:rsid w:val="00F377A9"/>
    <w:rsid w:val="00F63F73"/>
    <w:rsid w:val="00F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JENNINGS Edmund</cp:lastModifiedBy>
  <cp:revision>5</cp:revision>
  <cp:lastPrinted>2020-02-13T15:07:00Z</cp:lastPrinted>
  <dcterms:created xsi:type="dcterms:W3CDTF">2020-03-27T10:54:00Z</dcterms:created>
  <dcterms:modified xsi:type="dcterms:W3CDTF">2020-05-15T11:44:00Z</dcterms:modified>
</cp:coreProperties>
</file>