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ABFDC" w14:textId="77777777" w:rsidR="000860F6" w:rsidRPr="000860F6" w:rsidRDefault="000860F6" w:rsidP="000860F6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lang w:val="es-ES"/>
        </w:rPr>
      </w:pPr>
      <w:bookmarkStart w:id="0" w:name="_Hlk80181135"/>
      <w:bookmarkStart w:id="1" w:name="_GoBack"/>
      <w:bookmarkEnd w:id="1"/>
      <w:r w:rsidRPr="000860F6">
        <w:rPr>
          <w:rStyle w:val="jlqj4b"/>
          <w:rFonts w:asciiTheme="minorHAnsi" w:hAnsiTheme="minorHAnsi" w:cstheme="minorHAnsi"/>
          <w:lang w:val="es-ES"/>
        </w:rPr>
        <w:t>CONVENCIÓN SOBRE LOS HUMEDALES</w:t>
      </w:r>
      <w:r w:rsidRPr="000860F6">
        <w:rPr>
          <w:rFonts w:asciiTheme="minorHAnsi" w:hAnsiTheme="minorHAnsi" w:cstheme="minorHAnsi"/>
          <w:lang w:val="es-ES"/>
        </w:rPr>
        <w:t xml:space="preserve"> </w:t>
      </w:r>
    </w:p>
    <w:p w14:paraId="650F4192" w14:textId="77777777" w:rsidR="000860F6" w:rsidRPr="000860F6" w:rsidRDefault="000860F6" w:rsidP="000860F6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bCs/>
          <w:szCs w:val="20"/>
          <w:lang w:val="es-ES"/>
        </w:rPr>
      </w:pPr>
      <w:r w:rsidRPr="000860F6">
        <w:rPr>
          <w:rFonts w:asciiTheme="minorHAnsi" w:hAnsiTheme="minorHAnsi" w:cstheme="minorHAnsi"/>
          <w:bCs/>
          <w:szCs w:val="20"/>
          <w:lang w:val="es-ES"/>
        </w:rPr>
        <w:t xml:space="preserve">Tercera reunión extraordinaria de la Conferencia de las Partes Contratantes </w:t>
      </w:r>
    </w:p>
    <w:p w14:paraId="15537866" w14:textId="77777777" w:rsidR="000860F6" w:rsidRPr="000860F6" w:rsidRDefault="000860F6" w:rsidP="000860F6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bCs/>
          <w:szCs w:val="20"/>
          <w:lang w:val="es-ES"/>
        </w:rPr>
      </w:pPr>
      <w:r w:rsidRPr="000860F6">
        <w:rPr>
          <w:rFonts w:asciiTheme="minorHAnsi" w:hAnsiTheme="minorHAnsi" w:cstheme="minorHAnsi"/>
          <w:bCs/>
          <w:szCs w:val="20"/>
          <w:lang w:val="es-ES"/>
        </w:rPr>
        <w:t>25 a 29 de octubre de 2021 (reunión virtual)</w:t>
      </w:r>
    </w:p>
    <w:p w14:paraId="3E3EAC48" w14:textId="77777777" w:rsidR="000860F6" w:rsidRDefault="000860F6" w:rsidP="000860F6">
      <w:pPr>
        <w:ind w:right="17"/>
        <w:jc w:val="center"/>
        <w:outlineLvl w:val="0"/>
        <w:rPr>
          <w:rFonts w:cstheme="majorHAnsi"/>
          <w:b/>
          <w:bCs/>
          <w:sz w:val="28"/>
          <w:szCs w:val="28"/>
          <w:lang w:val="es-ES"/>
        </w:rPr>
      </w:pPr>
    </w:p>
    <w:p w14:paraId="05642E16" w14:textId="76E0491B" w:rsidR="000860F6" w:rsidRDefault="000860F6" w:rsidP="000860F6">
      <w:pPr>
        <w:ind w:right="17"/>
        <w:jc w:val="right"/>
        <w:outlineLvl w:val="0"/>
        <w:rPr>
          <w:rFonts w:asciiTheme="minorHAnsi" w:hAnsiTheme="minorHAnsi"/>
          <w:b/>
          <w:kern w:val="22"/>
          <w:sz w:val="28"/>
          <w:szCs w:val="28"/>
          <w:lang w:val="es-ES"/>
        </w:rPr>
      </w:pPr>
      <w:r w:rsidRPr="00F615BD">
        <w:rPr>
          <w:rFonts w:asciiTheme="minorHAnsi" w:hAnsiTheme="minorHAnsi"/>
          <w:b/>
          <w:kern w:val="22"/>
          <w:sz w:val="28"/>
          <w:szCs w:val="28"/>
          <w:lang w:val="es-ES"/>
        </w:rPr>
        <w:t>ExCOP3</w:t>
      </w:r>
      <w:r>
        <w:rPr>
          <w:rFonts w:asciiTheme="minorHAnsi" w:hAnsiTheme="minorHAnsi"/>
          <w:b/>
          <w:kern w:val="22"/>
          <w:sz w:val="28"/>
          <w:szCs w:val="28"/>
          <w:lang w:val="es-ES"/>
        </w:rPr>
        <w:t xml:space="preserve"> Doc. 3.1</w:t>
      </w:r>
    </w:p>
    <w:p w14:paraId="3756F11B" w14:textId="77777777" w:rsidR="00F8411B" w:rsidRPr="000B53D7" w:rsidRDefault="00F8411B" w:rsidP="00013754">
      <w:pPr>
        <w:contextualSpacing/>
        <w:rPr>
          <w:rFonts w:asciiTheme="minorHAnsi" w:hAnsiTheme="minorHAnsi"/>
          <w:bCs/>
          <w:lang w:val="es-ES"/>
        </w:rPr>
      </w:pPr>
    </w:p>
    <w:p w14:paraId="1D6C5CC5" w14:textId="77777777" w:rsidR="00F8411B" w:rsidRPr="000B53D7" w:rsidRDefault="00F8411B" w:rsidP="000860F6">
      <w:pPr>
        <w:ind w:left="0" w:firstLine="0"/>
        <w:contextualSpacing/>
        <w:rPr>
          <w:rFonts w:asciiTheme="minorHAnsi" w:hAnsiTheme="minorHAnsi"/>
          <w:bCs/>
          <w:lang w:val="es-ES"/>
        </w:rPr>
      </w:pPr>
    </w:p>
    <w:p w14:paraId="612FC1BD" w14:textId="30E851EC" w:rsidR="00F8411B" w:rsidRPr="000860F6" w:rsidRDefault="00241621" w:rsidP="00F8411B">
      <w:pPr>
        <w:jc w:val="center"/>
        <w:rPr>
          <w:rFonts w:cs="Arial"/>
          <w:b/>
          <w:sz w:val="28"/>
          <w:szCs w:val="28"/>
          <w:lang w:val="es-ES"/>
        </w:rPr>
      </w:pPr>
      <w:r w:rsidRPr="000860F6">
        <w:rPr>
          <w:rFonts w:cs="Arial"/>
          <w:b/>
          <w:sz w:val="28"/>
          <w:szCs w:val="28"/>
          <w:lang w:val="es-ES"/>
        </w:rPr>
        <w:t>Orden del día p</w:t>
      </w:r>
      <w:r w:rsidR="00F8411B" w:rsidRPr="000860F6">
        <w:rPr>
          <w:rFonts w:cs="Arial"/>
          <w:b/>
          <w:sz w:val="28"/>
          <w:szCs w:val="28"/>
          <w:lang w:val="es-ES"/>
        </w:rPr>
        <w:t>rovisional</w:t>
      </w:r>
    </w:p>
    <w:p w14:paraId="00285724" w14:textId="77777777" w:rsidR="00F8411B" w:rsidRPr="000B53D7" w:rsidRDefault="00F8411B" w:rsidP="00F8411B">
      <w:pPr>
        <w:rPr>
          <w:rFonts w:asciiTheme="minorHAnsi" w:hAnsiTheme="minorHAnsi" w:cstheme="minorHAnsi"/>
          <w:b/>
          <w:sz w:val="28"/>
          <w:szCs w:val="28"/>
          <w:lang w:val="es-ES"/>
        </w:rPr>
      </w:pPr>
    </w:p>
    <w:tbl>
      <w:tblPr>
        <w:tblStyle w:val="TableGrid"/>
        <w:tblW w:w="9360" w:type="dxa"/>
        <w:tblInd w:w="-72" w:type="dxa"/>
        <w:tblLayout w:type="fixed"/>
        <w:tblCellMar>
          <w:top w:w="51" w:type="dxa"/>
          <w:bottom w:w="45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5940"/>
        <w:gridCol w:w="2160"/>
      </w:tblGrid>
      <w:tr w:rsidR="00F8411B" w:rsidRPr="000B53D7" w14:paraId="1F4BD4AD" w14:textId="77777777" w:rsidTr="000F345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A3ADA3" w14:textId="77777777" w:rsidR="00F8411B" w:rsidRPr="000B53D7" w:rsidRDefault="00F8411B" w:rsidP="000F345C">
            <w:pPr>
              <w:keepNext/>
              <w:contextualSpacing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490A79" w14:textId="6001A73C" w:rsidR="00F8411B" w:rsidRPr="000B53D7" w:rsidRDefault="00241621" w:rsidP="000F345C">
            <w:pPr>
              <w:keepNext/>
              <w:contextualSpacing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/>
                <w:bCs/>
                <w:lang w:val="es-ES"/>
              </w:rPr>
              <w:t>Punto del orden del día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23BE64" w14:textId="3A799226" w:rsidR="00F8411B" w:rsidRPr="000B53D7" w:rsidRDefault="00F8411B" w:rsidP="000F345C">
            <w:pPr>
              <w:keepNext/>
              <w:contextualSpacing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/>
                <w:bCs/>
                <w:lang w:val="es-ES"/>
              </w:rPr>
              <w:t>Document</w:t>
            </w:r>
            <w:r w:rsidR="00241621" w:rsidRPr="000B53D7">
              <w:rPr>
                <w:rFonts w:asciiTheme="minorHAnsi" w:hAnsiTheme="minorHAnsi" w:cstheme="minorHAnsi"/>
                <w:b/>
                <w:bCs/>
                <w:lang w:val="es-ES"/>
              </w:rPr>
              <w:t>o</w:t>
            </w:r>
          </w:p>
        </w:tc>
      </w:tr>
      <w:tr w:rsidR="00F8411B" w:rsidRPr="000B53D7" w14:paraId="3EE439E7" w14:textId="77777777" w:rsidTr="000F345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3B2ABC3A" w14:textId="77777777" w:rsidR="00F8411B" w:rsidRPr="000B53D7" w:rsidRDefault="00F8411B" w:rsidP="000F345C">
            <w:pPr>
              <w:keepNext/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1.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183CC91" w14:textId="0441D717" w:rsidR="00F8411B" w:rsidRPr="000B53D7" w:rsidRDefault="00241621" w:rsidP="000F345C">
            <w:pPr>
              <w:keepNext/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Apertura de la reunión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84BCC29" w14:textId="429DC3CB" w:rsidR="00F8411B" w:rsidRPr="000B53D7" w:rsidRDefault="00241621" w:rsidP="000F345C">
            <w:pPr>
              <w:keepNext/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sin documento</w:t>
            </w:r>
          </w:p>
        </w:tc>
      </w:tr>
      <w:tr w:rsidR="00F8411B" w:rsidRPr="000B53D7" w14:paraId="5A2DBFAF" w14:textId="77777777" w:rsidTr="000F345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48E3A2B" w14:textId="77777777" w:rsidR="00F8411B" w:rsidRPr="000B53D7" w:rsidRDefault="00F8411B" w:rsidP="000F345C">
            <w:pPr>
              <w:keepNext/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2.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F5A68FF" w14:textId="6139F652" w:rsidR="00F8411B" w:rsidRPr="000B53D7" w:rsidRDefault="00241621" w:rsidP="000F345C">
            <w:pPr>
              <w:keepNext/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Declaraciones generales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A7AF59F" w14:textId="5CA0EC3E" w:rsidR="00F8411B" w:rsidRPr="000B53D7" w:rsidRDefault="00241621" w:rsidP="000F345C">
            <w:pPr>
              <w:keepNext/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sin documento</w:t>
            </w:r>
          </w:p>
        </w:tc>
      </w:tr>
      <w:tr w:rsidR="00F8411B" w:rsidRPr="000B53D7" w14:paraId="5B3984BA" w14:textId="77777777" w:rsidTr="000F345C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1F7E35" w14:textId="3750E0A7" w:rsidR="00F8411B" w:rsidRPr="000B53D7" w:rsidRDefault="00241621" w:rsidP="000F345C">
            <w:pPr>
              <w:keepNext/>
              <w:contextualSpacing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/>
                <w:bCs/>
                <w:lang w:val="es-ES"/>
              </w:rPr>
              <w:t>Cuestiones de procedimiento</w:t>
            </w:r>
          </w:p>
        </w:tc>
      </w:tr>
      <w:tr w:rsidR="00F8411B" w:rsidRPr="00A123C1" w14:paraId="6D099B68" w14:textId="77777777" w:rsidTr="000F345C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48A5CCBB" w14:textId="77777777" w:rsidR="00F8411B" w:rsidRPr="000B53D7" w:rsidRDefault="00DE527D" w:rsidP="00DE527D">
            <w:pPr>
              <w:keepNext/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3</w:t>
            </w:r>
            <w:r w:rsidR="00F8411B" w:rsidRPr="000B53D7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BABF0C3" w14:textId="2C38CD41" w:rsidR="00F8411B" w:rsidRPr="000B53D7" w:rsidRDefault="00241621" w:rsidP="000F345C">
            <w:pPr>
              <w:keepNext/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Adopción del orden del día y el programa de trabajo provisionales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401F9D" w14:textId="77777777" w:rsidR="00F8411B" w:rsidRPr="000B53D7" w:rsidRDefault="00F8411B" w:rsidP="000F345C">
            <w:pPr>
              <w:keepNext/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F8411B" w:rsidRPr="000B53D7" w14:paraId="3BCD6D1E" w14:textId="77777777" w:rsidTr="000F345C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49BC8AA" w14:textId="77777777" w:rsidR="00F8411B" w:rsidRPr="000B53D7" w:rsidRDefault="00F8411B" w:rsidP="000F345C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076DDA2F" w14:textId="77777777" w:rsidR="00F8411B" w:rsidRPr="000B53D7" w:rsidRDefault="00DE527D" w:rsidP="00DE527D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3</w:t>
            </w:r>
            <w:r w:rsidR="00F8411B" w:rsidRPr="000B53D7">
              <w:rPr>
                <w:rFonts w:asciiTheme="minorHAnsi" w:hAnsiTheme="minorHAnsi" w:cstheme="minorHAnsi"/>
                <w:bCs/>
                <w:lang w:val="es-ES"/>
              </w:rPr>
              <w:t>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74DAC6E0" w14:textId="77777777" w:rsidR="00241621" w:rsidRPr="000B53D7" w:rsidRDefault="00241621" w:rsidP="00241621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Orden del día provisional</w:t>
            </w:r>
          </w:p>
          <w:p w14:paraId="736991C4" w14:textId="080C6C06" w:rsidR="00F8411B" w:rsidRPr="000B53D7" w:rsidRDefault="00241621" w:rsidP="00241621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(Orden del día provisional anotado)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3409F328" w14:textId="3C86B9A3" w:rsidR="00F8411B" w:rsidRPr="000B53D7" w:rsidRDefault="00A123C1" w:rsidP="000F345C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/>
              </w:rPr>
              <w:t>Ex</w:t>
            </w:r>
            <w:r w:rsidR="00F8411B"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>COP</w:t>
            </w:r>
            <w:r w:rsidR="00A8630B"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>3</w:t>
            </w:r>
            <w:r w:rsidR="00F8411B"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 xml:space="preserve"> Doc.</w:t>
            </w:r>
            <w:r w:rsidR="00DE527D"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>3</w:t>
            </w:r>
            <w:r w:rsidR="00F8411B"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>.1</w:t>
            </w:r>
          </w:p>
          <w:p w14:paraId="7CC20F2F" w14:textId="5B1E4786" w:rsidR="00F8411B" w:rsidRPr="000B53D7" w:rsidRDefault="00A123C1" w:rsidP="00D608BA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/>
              </w:rPr>
              <w:t>(Ex</w:t>
            </w:r>
            <w:r w:rsidR="00D608BA"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>COP3 Doc.3.1 bis)</w:t>
            </w:r>
          </w:p>
        </w:tc>
      </w:tr>
      <w:tr w:rsidR="00F8411B" w:rsidRPr="000B53D7" w14:paraId="02B3935B" w14:textId="77777777" w:rsidTr="000F345C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52DFF93B" w14:textId="77777777" w:rsidR="00F8411B" w:rsidRPr="000B53D7" w:rsidRDefault="00F8411B" w:rsidP="000F345C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75692465" w14:textId="77777777" w:rsidR="00F8411B" w:rsidRPr="000B53D7" w:rsidRDefault="00DE527D" w:rsidP="00DE527D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3</w:t>
            </w:r>
            <w:r w:rsidR="00F8411B" w:rsidRPr="000B53D7">
              <w:rPr>
                <w:rFonts w:asciiTheme="minorHAnsi" w:hAnsiTheme="minorHAnsi" w:cstheme="minorHAnsi"/>
                <w:bCs/>
                <w:lang w:val="es-ES"/>
              </w:rPr>
              <w:t>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4DFEF0A5" w14:textId="1AFA0FA0" w:rsidR="00F8411B" w:rsidRPr="000B53D7" w:rsidRDefault="00241621" w:rsidP="00102633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 xml:space="preserve">Programa de trabajo provisional 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4862B5C5" w14:textId="1C343E8B" w:rsidR="00202EBA" w:rsidRPr="000B53D7" w:rsidRDefault="00A123C1" w:rsidP="00202EBA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/>
              </w:rPr>
              <w:t>Ex</w:t>
            </w:r>
            <w:r w:rsidR="00202EBA"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>COP</w:t>
            </w:r>
            <w:r w:rsidR="00A8630B"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>3</w:t>
            </w:r>
            <w:r w:rsidR="00202EBA"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 xml:space="preserve"> Doc.</w:t>
            </w:r>
            <w:r w:rsidR="00DE527D"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>3</w:t>
            </w:r>
            <w:r w:rsidR="00202EBA"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>.2</w:t>
            </w:r>
          </w:p>
          <w:p w14:paraId="0DE41984" w14:textId="77777777" w:rsidR="00F8411B" w:rsidRPr="000B53D7" w:rsidRDefault="00F8411B" w:rsidP="00102633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es-ES"/>
              </w:rPr>
            </w:pPr>
          </w:p>
        </w:tc>
      </w:tr>
      <w:tr w:rsidR="00F8411B" w:rsidRPr="000B53D7" w14:paraId="2EBCC231" w14:textId="77777777" w:rsidTr="000F345C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</w:tcBorders>
          </w:tcPr>
          <w:p w14:paraId="3E28B897" w14:textId="77777777" w:rsidR="00F8411B" w:rsidRPr="000B53D7" w:rsidRDefault="00C6515D" w:rsidP="00C6515D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4</w:t>
            </w:r>
            <w:r w:rsidR="00F8411B" w:rsidRPr="000B53D7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660" w:type="dxa"/>
            <w:gridSpan w:val="2"/>
            <w:tcBorders>
              <w:bottom w:val="single" w:sz="2" w:space="0" w:color="auto"/>
            </w:tcBorders>
          </w:tcPr>
          <w:p w14:paraId="3B3E4AFB" w14:textId="0F68F11E" w:rsidR="00F8411B" w:rsidRPr="000B53D7" w:rsidRDefault="00241621" w:rsidP="000F345C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Aprobación del reglamento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5FCF4CA8" w14:textId="77777777" w:rsidR="00F8411B" w:rsidRPr="000B53D7" w:rsidRDefault="00F8411B" w:rsidP="000F345C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es-ES"/>
              </w:rPr>
            </w:pPr>
          </w:p>
        </w:tc>
      </w:tr>
      <w:tr w:rsidR="00A8630B" w:rsidRPr="000B53D7" w14:paraId="4A50E096" w14:textId="77777777" w:rsidTr="000F345C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A72A0A1" w14:textId="77777777" w:rsidR="00A8630B" w:rsidRPr="000B53D7" w:rsidRDefault="00A8630B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3A88F743" w14:textId="77777777" w:rsidR="00A8630B" w:rsidRPr="000B53D7" w:rsidRDefault="00C6515D" w:rsidP="00C6515D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4</w:t>
            </w:r>
            <w:r w:rsidR="00A8630B" w:rsidRPr="000B53D7">
              <w:rPr>
                <w:rFonts w:asciiTheme="minorHAnsi" w:hAnsiTheme="minorHAnsi" w:cstheme="minorHAnsi"/>
                <w:bCs/>
                <w:lang w:val="es-ES"/>
              </w:rPr>
              <w:t>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338296B7" w14:textId="3385EED1" w:rsidR="00A8630B" w:rsidRPr="000B53D7" w:rsidRDefault="00241621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lang w:val="es-ES"/>
              </w:rPr>
              <w:t xml:space="preserve">Reglamento </w:t>
            </w:r>
            <w:r w:rsidRPr="000B53D7">
              <w:rPr>
                <w:rFonts w:asciiTheme="minorHAnsi" w:hAnsiTheme="minorHAnsi" w:cstheme="minorHAnsi"/>
                <w:bCs/>
                <w:lang w:val="es-ES"/>
              </w:rPr>
              <w:t>provisional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33DCA7FF" w14:textId="1DFAA981" w:rsidR="00A8630B" w:rsidRPr="000B53D7" w:rsidRDefault="00A123C1" w:rsidP="00A8630B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/>
              </w:rPr>
              <w:t>Ex</w:t>
            </w:r>
            <w:r w:rsidR="00A8630B"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>COP3 Doc.4.</w:t>
            </w:r>
            <w:r w:rsidR="00C6515D"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>1</w:t>
            </w:r>
          </w:p>
          <w:p w14:paraId="3325C059" w14:textId="77777777" w:rsidR="00A8630B" w:rsidRPr="000B53D7" w:rsidRDefault="00A8630B" w:rsidP="00A8630B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es-ES"/>
              </w:rPr>
            </w:pPr>
          </w:p>
        </w:tc>
      </w:tr>
      <w:tr w:rsidR="00C6515D" w:rsidRPr="000B53D7" w14:paraId="35DB19DF" w14:textId="77777777" w:rsidTr="00FF7A52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1BC4B48F" w14:textId="77777777" w:rsidR="00C6515D" w:rsidRPr="000B53D7" w:rsidRDefault="00C6515D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5.</w:t>
            </w:r>
          </w:p>
        </w:tc>
        <w:tc>
          <w:tcPr>
            <w:tcW w:w="6660" w:type="dxa"/>
            <w:gridSpan w:val="2"/>
            <w:tcBorders>
              <w:bottom w:val="single" w:sz="2" w:space="0" w:color="auto"/>
            </w:tcBorders>
          </w:tcPr>
          <w:p w14:paraId="644F9229" w14:textId="0DB6C657" w:rsidR="00C6515D" w:rsidRPr="000B53D7" w:rsidRDefault="008F58F7" w:rsidP="00C6515D">
            <w:pPr>
              <w:ind w:left="0" w:hanging="16"/>
              <w:contextualSpacing/>
              <w:rPr>
                <w:rFonts w:asciiTheme="minorHAnsi" w:hAnsiTheme="minorHAnsi" w:cstheme="minorHAnsi"/>
                <w:bCs/>
                <w:highlight w:val="yellow"/>
                <w:lang w:val="es-ES"/>
              </w:rPr>
            </w:pPr>
            <w:r w:rsidRPr="008F58F7">
              <w:rPr>
                <w:rFonts w:asciiTheme="minorHAnsi" w:hAnsiTheme="minorHAnsi" w:cstheme="minorHAnsi"/>
                <w:bCs/>
                <w:lang w:val="es-ES"/>
              </w:rPr>
              <w:t>Mesa de la reunión: presidente y vicepresidentes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5BA72248" w14:textId="0709381E" w:rsidR="00C6515D" w:rsidRPr="000B53D7" w:rsidRDefault="000B53D7" w:rsidP="00C6515D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>sin documento</w:t>
            </w:r>
          </w:p>
        </w:tc>
      </w:tr>
      <w:tr w:rsidR="00A8630B" w:rsidRPr="000B53D7" w14:paraId="7D683A25" w14:textId="77777777" w:rsidTr="000F345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317C4133" w14:textId="77777777" w:rsidR="00A8630B" w:rsidRPr="000B53D7" w:rsidRDefault="00A8630B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6.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06DE1C6B" w14:textId="5D03E4E6" w:rsidR="00A8630B" w:rsidRPr="000B53D7" w:rsidRDefault="00241621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Nombramiento del Comité de Credenciales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F4F503" w14:textId="57FC227E" w:rsidR="00A8630B" w:rsidRPr="000B53D7" w:rsidRDefault="00241621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sin documento</w:t>
            </w:r>
          </w:p>
        </w:tc>
      </w:tr>
      <w:tr w:rsidR="00A8630B" w:rsidRPr="000B53D7" w14:paraId="05456A5F" w14:textId="77777777" w:rsidTr="000F345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228B9747" w14:textId="77777777" w:rsidR="00A8630B" w:rsidRPr="000B53D7" w:rsidRDefault="00A8630B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7.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60373FC1" w14:textId="4A4BDFB7" w:rsidR="00A8630B" w:rsidRPr="000B53D7" w:rsidRDefault="00241621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Admisión de observadores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95BB76" w14:textId="6C2BD7C6" w:rsidR="00A8630B" w:rsidRPr="000B53D7" w:rsidRDefault="00A123C1" w:rsidP="00A8630B">
            <w:pPr>
              <w:tabs>
                <w:tab w:val="left" w:pos="1739"/>
              </w:tabs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/>
              </w:rPr>
              <w:t>Ex</w:t>
            </w:r>
            <w:r w:rsidR="00A8630B"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>COP3 Doc.7</w:t>
            </w:r>
          </w:p>
        </w:tc>
      </w:tr>
      <w:tr w:rsidR="00A8630B" w:rsidRPr="000B53D7" w14:paraId="6ED58A72" w14:textId="77777777" w:rsidTr="000F345C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0E8372" w14:textId="2F17F655" w:rsidR="00A8630B" w:rsidRPr="000B53D7" w:rsidRDefault="00241621" w:rsidP="00AC5407">
            <w:pPr>
              <w:contextualSpacing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/>
                <w:bCs/>
                <w:lang w:val="es-ES"/>
              </w:rPr>
              <w:t>Proyectos de resolución</w:t>
            </w:r>
            <w:r w:rsidR="00AC5407" w:rsidRPr="000B53D7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</w:p>
        </w:tc>
      </w:tr>
      <w:tr w:rsidR="00AC5407" w:rsidRPr="00A123C1" w14:paraId="56070135" w14:textId="77777777" w:rsidTr="008150DF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12D360C" w14:textId="77777777" w:rsidR="00AC5407" w:rsidRPr="000B53D7" w:rsidRDefault="00AC5407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8.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E7F1CF0" w14:textId="16AFCD56" w:rsidR="00AC5407" w:rsidRPr="000B53D7" w:rsidRDefault="00241621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Examen de los proyectos de resolución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85EDF7" w14:textId="77777777" w:rsidR="00AC5407" w:rsidRPr="000B53D7" w:rsidRDefault="00AC5407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AC5407" w:rsidRPr="000B53D7" w14:paraId="4460A9BC" w14:textId="77777777" w:rsidTr="000F345C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5C63E58" w14:textId="77777777" w:rsidR="00AC5407" w:rsidRPr="000B53D7" w:rsidRDefault="00AC5407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0152ABFC" w14:textId="77777777" w:rsidR="00AC5407" w:rsidRPr="000B53D7" w:rsidRDefault="00AC5407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8.1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21AFD04B" w14:textId="6BEBE7B5" w:rsidR="00BC7CA3" w:rsidRPr="000B53D7" w:rsidRDefault="00241621" w:rsidP="00241621">
            <w:pPr>
              <w:suppressLineNumbers/>
              <w:suppressAutoHyphens/>
              <w:ind w:left="0" w:hanging="5"/>
              <w:rPr>
                <w:rFonts w:asciiTheme="minorHAnsi" w:hAnsiTheme="minorHAnsi" w:cstheme="minorHAnsi"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 xml:space="preserve">Proyecto de resolución sobre el aplazamiento de la 14ª Reunión de la Conferencia de las Partes Contratantes </w:t>
            </w:r>
            <w:r w:rsidR="00BC7CA3" w:rsidRPr="000B53D7">
              <w:rPr>
                <w:rFonts w:asciiTheme="minorHAnsi" w:hAnsiTheme="minorHAnsi" w:cstheme="minorHAnsi"/>
                <w:lang w:val="es-ES"/>
              </w:rPr>
              <w:t>(COP14)</w:t>
            </w:r>
          </w:p>
          <w:p w14:paraId="70D69A58" w14:textId="77777777" w:rsidR="00AC5407" w:rsidRPr="000B53D7" w:rsidRDefault="00AC5407" w:rsidP="006427C8">
            <w:pPr>
              <w:suppressLineNumbers/>
              <w:suppressAutoHyphens/>
              <w:ind w:left="-34" w:firstLine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73EC1EA6" w14:textId="4935880E" w:rsidR="00AC5407" w:rsidRPr="000B53D7" w:rsidRDefault="00A123C1" w:rsidP="009832C0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highlight w:val="yellow"/>
                <w:lang w:val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/>
              </w:rPr>
              <w:t>Ex</w:t>
            </w:r>
            <w:r w:rsidR="009832C0"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>COP3 Doc.8.1</w:t>
            </w:r>
          </w:p>
        </w:tc>
      </w:tr>
      <w:tr w:rsidR="00AC5407" w:rsidRPr="000B53D7" w14:paraId="5D601289" w14:textId="77777777" w:rsidTr="000F345C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4B5C6CA2" w14:textId="77777777" w:rsidR="00AC5407" w:rsidRPr="000B53D7" w:rsidRDefault="00AC5407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33C06CCD" w14:textId="77777777" w:rsidR="00AC5407" w:rsidRPr="000B53D7" w:rsidRDefault="00AC5407" w:rsidP="00AC5407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8.2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367DEF57" w14:textId="7F08D65E" w:rsidR="00AC5407" w:rsidRPr="000B53D7" w:rsidRDefault="00241621" w:rsidP="00241621">
            <w:pPr>
              <w:ind w:left="0" w:firstLine="0"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Proyecto de resolución sobre cuestiones financieras y presupuestarias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1853AEA8" w14:textId="5125235B" w:rsidR="00AC5407" w:rsidRPr="000B53D7" w:rsidRDefault="00A123C1" w:rsidP="009832C0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highlight w:val="yellow"/>
                <w:lang w:val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/>
              </w:rPr>
              <w:t>Ex</w:t>
            </w:r>
            <w:r w:rsidR="009832C0"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>COP3 Doc.8.2</w:t>
            </w:r>
          </w:p>
        </w:tc>
      </w:tr>
      <w:tr w:rsidR="00DE527D" w:rsidRPr="000B53D7" w14:paraId="174E46BE" w14:textId="77777777" w:rsidTr="00AC598A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B3F1C1" w14:textId="21A01CF1" w:rsidR="00DE527D" w:rsidRPr="000B53D7" w:rsidRDefault="00241621" w:rsidP="00A8630B">
            <w:pPr>
              <w:tabs>
                <w:tab w:val="left" w:pos="2132"/>
              </w:tabs>
              <w:contextualSpacing/>
              <w:rPr>
                <w:rFonts w:asciiTheme="minorHAnsi" w:eastAsia="Times New Roman" w:hAnsiTheme="minorHAnsi" w:cstheme="minorHAnsi"/>
                <w:b/>
                <w:bCs/>
                <w:lang w:val="es-ES"/>
              </w:rPr>
            </w:pPr>
            <w:r w:rsidRPr="000B53D7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Cuestiones de procedimiento</w:t>
            </w:r>
            <w:r w:rsidR="00DE527D" w:rsidRPr="000B53D7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 xml:space="preserve"> </w:t>
            </w:r>
            <w:r w:rsidR="00DE527D" w:rsidRPr="000B53D7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ab/>
            </w:r>
          </w:p>
        </w:tc>
      </w:tr>
      <w:tr w:rsidR="00A8630B" w:rsidRPr="000B53D7" w14:paraId="32855726" w14:textId="77777777" w:rsidTr="001A7B0F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0FCA165" w14:textId="77777777" w:rsidR="00A8630B" w:rsidRPr="000B53D7" w:rsidRDefault="001A7B0F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 xml:space="preserve">9. 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6C86646" w14:textId="5B811C01" w:rsidR="001A7B0F" w:rsidRPr="000B53D7" w:rsidRDefault="00241621" w:rsidP="001A7B0F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spacing w:line="264" w:lineRule="auto"/>
              <w:ind w:left="1985" w:hanging="1985"/>
              <w:rPr>
                <w:rFonts w:asciiTheme="minorHAnsi" w:hAnsiTheme="minorHAnsi" w:cstheme="minorHAnsi"/>
                <w:spacing w:val="-2"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Informe del Comité de Credenciales</w:t>
            </w:r>
          </w:p>
          <w:p w14:paraId="31086951" w14:textId="77777777" w:rsidR="00A8630B" w:rsidRPr="000B53D7" w:rsidRDefault="00A8630B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BD12C2" w14:textId="008FBFAF" w:rsidR="00A8630B" w:rsidRPr="000B53D7" w:rsidRDefault="00A123C1" w:rsidP="001A7B0F">
            <w:pPr>
              <w:tabs>
                <w:tab w:val="left" w:pos="2132"/>
              </w:tabs>
              <w:contextualSpacing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/>
              </w:rPr>
              <w:t>Ex</w:t>
            </w:r>
            <w:r w:rsidR="001A7B0F" w:rsidRPr="000B53D7">
              <w:rPr>
                <w:rFonts w:asciiTheme="minorHAnsi" w:eastAsia="Times New Roman" w:hAnsiTheme="minorHAnsi" w:cstheme="minorHAnsi"/>
                <w:bCs/>
                <w:lang w:val="es-ES"/>
              </w:rPr>
              <w:t>COP3 Doc.9</w:t>
            </w:r>
          </w:p>
        </w:tc>
      </w:tr>
      <w:tr w:rsidR="001A7B0F" w:rsidRPr="000B53D7" w14:paraId="31FB2CF5" w14:textId="77777777" w:rsidTr="00AC598A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6D08E6" w14:textId="314E2262" w:rsidR="001A7B0F" w:rsidRPr="000B53D7" w:rsidRDefault="00241621" w:rsidP="001A7B0F">
            <w:pPr>
              <w:tabs>
                <w:tab w:val="left" w:pos="2132"/>
              </w:tabs>
              <w:contextualSpacing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/>
                <w:bCs/>
                <w:lang w:val="es-ES"/>
              </w:rPr>
              <w:t>Proyectos de resolución</w:t>
            </w:r>
          </w:p>
        </w:tc>
      </w:tr>
      <w:tr w:rsidR="001A7B0F" w:rsidRPr="000B53D7" w14:paraId="0D5A25E8" w14:textId="77777777" w:rsidTr="001A7B0F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BF87ED6" w14:textId="77777777" w:rsidR="001A7B0F" w:rsidRPr="000B53D7" w:rsidRDefault="009832C0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 xml:space="preserve">10. 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7268453" w14:textId="11695656" w:rsidR="001A7B0F" w:rsidRPr="000B53D7" w:rsidRDefault="001A7B0F" w:rsidP="001A7B0F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spacing w:line="264" w:lineRule="auto"/>
              <w:ind w:left="1985" w:hanging="1985"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A</w:t>
            </w:r>
            <w:r w:rsidR="00241621" w:rsidRPr="000B53D7">
              <w:rPr>
                <w:rFonts w:asciiTheme="minorHAnsi" w:hAnsiTheme="minorHAnsi" w:cstheme="minorHAnsi"/>
                <w:bCs/>
                <w:lang w:val="es-ES"/>
              </w:rPr>
              <w:t>probación de las resoluciones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BAF40E9" w14:textId="77777777" w:rsidR="001A7B0F" w:rsidRPr="000B53D7" w:rsidRDefault="001A7B0F" w:rsidP="001A7B0F">
            <w:pPr>
              <w:tabs>
                <w:tab w:val="left" w:pos="2132"/>
              </w:tabs>
              <w:contextualSpacing/>
              <w:rPr>
                <w:rFonts w:asciiTheme="minorHAnsi" w:eastAsia="Times New Roman" w:hAnsiTheme="minorHAnsi" w:cstheme="minorHAnsi"/>
                <w:bCs/>
                <w:lang w:val="es-ES"/>
              </w:rPr>
            </w:pPr>
          </w:p>
        </w:tc>
      </w:tr>
      <w:tr w:rsidR="00904175" w:rsidRPr="000B53D7" w14:paraId="2A04F957" w14:textId="77777777" w:rsidTr="00AC598A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6CE11D" w14:textId="79F12E21" w:rsidR="00904175" w:rsidRPr="000B53D7" w:rsidRDefault="00241621" w:rsidP="001A7B0F">
            <w:pPr>
              <w:tabs>
                <w:tab w:val="left" w:pos="2132"/>
              </w:tabs>
              <w:contextualSpacing/>
              <w:rPr>
                <w:rFonts w:asciiTheme="minorHAnsi" w:eastAsia="Times New Roman" w:hAnsiTheme="minorHAnsi" w:cstheme="minorHAnsi"/>
                <w:b/>
                <w:bCs/>
                <w:lang w:val="es-ES"/>
              </w:rPr>
            </w:pPr>
            <w:r w:rsidRPr="000B53D7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Cuestiones de procedimiento</w:t>
            </w:r>
          </w:p>
        </w:tc>
      </w:tr>
      <w:tr w:rsidR="001A7B0F" w:rsidRPr="00A123C1" w14:paraId="74081CCC" w14:textId="77777777" w:rsidTr="001A7B0F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418D370" w14:textId="0DD0F42B" w:rsidR="001A7B0F" w:rsidRPr="000B53D7" w:rsidRDefault="009832C0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0860F6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Pr="000B53D7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7743D3E" w14:textId="13BD0A4A" w:rsidR="001A7B0F" w:rsidRPr="000B53D7" w:rsidRDefault="00241621" w:rsidP="009832C0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spacing w:line="264" w:lineRule="auto"/>
              <w:ind w:left="0" w:firstLine="0"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 xml:space="preserve">Adopción del informe de la </w:t>
            </w:r>
            <w:r w:rsidR="007A7E80">
              <w:rPr>
                <w:rFonts w:asciiTheme="minorHAnsi" w:hAnsiTheme="minorHAnsi" w:cstheme="minorHAnsi"/>
                <w:bCs/>
                <w:lang w:val="es-ES"/>
              </w:rPr>
              <w:t>T</w:t>
            </w:r>
            <w:r w:rsidRPr="000B53D7">
              <w:rPr>
                <w:rFonts w:asciiTheme="minorHAnsi" w:hAnsiTheme="minorHAnsi" w:cstheme="minorHAnsi"/>
                <w:bCs/>
                <w:lang w:val="es-ES"/>
              </w:rPr>
              <w:t xml:space="preserve">ercera reunión extraordinaria de la Conferencia de las Partes Contratantes 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15E26EC" w14:textId="77777777" w:rsidR="001A7B0F" w:rsidRPr="000B53D7" w:rsidRDefault="001A7B0F" w:rsidP="001A7B0F">
            <w:pPr>
              <w:tabs>
                <w:tab w:val="left" w:pos="2132"/>
              </w:tabs>
              <w:contextualSpacing/>
              <w:rPr>
                <w:rFonts w:asciiTheme="minorHAnsi" w:eastAsia="Times New Roman" w:hAnsiTheme="minorHAnsi" w:cstheme="minorHAnsi"/>
                <w:bCs/>
                <w:lang w:val="es-ES"/>
              </w:rPr>
            </w:pPr>
          </w:p>
        </w:tc>
      </w:tr>
      <w:tr w:rsidR="001A7B0F" w:rsidRPr="000B53D7" w14:paraId="5FC6AD0B" w14:textId="77777777" w:rsidTr="000F345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645C1FB" w14:textId="71E1B3D0" w:rsidR="001A7B0F" w:rsidRPr="000B53D7" w:rsidRDefault="009832C0" w:rsidP="00A8630B">
            <w:pPr>
              <w:contextualSpacing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0860F6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Pr="000B53D7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6D2FAE65" w14:textId="2985BA22" w:rsidR="001A7B0F" w:rsidRPr="000B53D7" w:rsidRDefault="009832C0" w:rsidP="009832C0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spacing w:line="264" w:lineRule="auto"/>
              <w:ind w:left="1985" w:hanging="1985"/>
              <w:rPr>
                <w:rFonts w:asciiTheme="minorHAnsi" w:hAnsiTheme="minorHAnsi" w:cstheme="minorHAnsi"/>
                <w:bCs/>
                <w:lang w:val="es-ES"/>
              </w:rPr>
            </w:pPr>
            <w:r w:rsidRPr="000B53D7">
              <w:rPr>
                <w:rFonts w:asciiTheme="minorHAnsi" w:hAnsiTheme="minorHAnsi" w:cstheme="minorHAnsi"/>
                <w:bCs/>
                <w:lang w:val="es-ES"/>
              </w:rPr>
              <w:t>Cl</w:t>
            </w:r>
            <w:r w:rsidR="00241621" w:rsidRPr="000B53D7">
              <w:rPr>
                <w:rFonts w:asciiTheme="minorHAnsi" w:hAnsiTheme="minorHAnsi" w:cstheme="minorHAnsi"/>
                <w:bCs/>
                <w:lang w:val="es-ES"/>
              </w:rPr>
              <w:t>ausura de la reunión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59424E67" w14:textId="77777777" w:rsidR="001A7B0F" w:rsidRPr="000B53D7" w:rsidRDefault="001A7B0F" w:rsidP="001A7B0F">
            <w:pPr>
              <w:tabs>
                <w:tab w:val="left" w:pos="2132"/>
              </w:tabs>
              <w:contextualSpacing/>
              <w:rPr>
                <w:rFonts w:asciiTheme="minorHAnsi" w:eastAsia="Times New Roman" w:hAnsiTheme="minorHAnsi" w:cstheme="minorHAnsi"/>
                <w:bCs/>
                <w:lang w:val="es-ES"/>
              </w:rPr>
            </w:pPr>
          </w:p>
        </w:tc>
      </w:tr>
      <w:bookmarkEnd w:id="0"/>
    </w:tbl>
    <w:p w14:paraId="63E960DA" w14:textId="0C296A3E" w:rsidR="00F8411B" w:rsidRPr="00BA0875" w:rsidRDefault="00F8411B" w:rsidP="00BA0875">
      <w:pPr>
        <w:ind w:left="0" w:firstLine="0"/>
        <w:contextualSpacing/>
        <w:rPr>
          <w:rFonts w:asciiTheme="minorHAnsi" w:hAnsiTheme="minorHAnsi"/>
          <w:bCs/>
          <w:sz w:val="2"/>
          <w:szCs w:val="2"/>
          <w:lang w:val="es-ES"/>
        </w:rPr>
      </w:pPr>
    </w:p>
    <w:sectPr w:rsidR="00F8411B" w:rsidRPr="00BA0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13754"/>
    <w:rsid w:val="00026A52"/>
    <w:rsid w:val="00043651"/>
    <w:rsid w:val="0006326C"/>
    <w:rsid w:val="00063CDE"/>
    <w:rsid w:val="00083AEA"/>
    <w:rsid w:val="000860F6"/>
    <w:rsid w:val="000B53D7"/>
    <w:rsid w:val="000E2549"/>
    <w:rsid w:val="00102633"/>
    <w:rsid w:val="00102889"/>
    <w:rsid w:val="001A7B0F"/>
    <w:rsid w:val="00202EBA"/>
    <w:rsid w:val="002074A4"/>
    <w:rsid w:val="002407B0"/>
    <w:rsid w:val="00241621"/>
    <w:rsid w:val="00247817"/>
    <w:rsid w:val="00260B0A"/>
    <w:rsid w:val="00292650"/>
    <w:rsid w:val="002C0AED"/>
    <w:rsid w:val="002D434E"/>
    <w:rsid w:val="00307B7E"/>
    <w:rsid w:val="003275D6"/>
    <w:rsid w:val="003C103F"/>
    <w:rsid w:val="00487B10"/>
    <w:rsid w:val="0049197A"/>
    <w:rsid w:val="005D52A4"/>
    <w:rsid w:val="005E0E4F"/>
    <w:rsid w:val="006427C8"/>
    <w:rsid w:val="00695048"/>
    <w:rsid w:val="006F316B"/>
    <w:rsid w:val="007077DE"/>
    <w:rsid w:val="00774493"/>
    <w:rsid w:val="007A7E80"/>
    <w:rsid w:val="008421B7"/>
    <w:rsid w:val="0087355A"/>
    <w:rsid w:val="008F31FE"/>
    <w:rsid w:val="008F58F7"/>
    <w:rsid w:val="00904175"/>
    <w:rsid w:val="009832C0"/>
    <w:rsid w:val="009A0668"/>
    <w:rsid w:val="009D6390"/>
    <w:rsid w:val="00A123C1"/>
    <w:rsid w:val="00A8630B"/>
    <w:rsid w:val="00AC5407"/>
    <w:rsid w:val="00AC5876"/>
    <w:rsid w:val="00AC598A"/>
    <w:rsid w:val="00AC75F2"/>
    <w:rsid w:val="00B059D9"/>
    <w:rsid w:val="00B05DE1"/>
    <w:rsid w:val="00B37546"/>
    <w:rsid w:val="00BA0875"/>
    <w:rsid w:val="00BC7CA3"/>
    <w:rsid w:val="00C07185"/>
    <w:rsid w:val="00C146D2"/>
    <w:rsid w:val="00C6515D"/>
    <w:rsid w:val="00CB6209"/>
    <w:rsid w:val="00CD7D9C"/>
    <w:rsid w:val="00D608BA"/>
    <w:rsid w:val="00DA7CDD"/>
    <w:rsid w:val="00DE527D"/>
    <w:rsid w:val="00E01D4C"/>
    <w:rsid w:val="00E01EE8"/>
    <w:rsid w:val="00E414F9"/>
    <w:rsid w:val="00E60B57"/>
    <w:rsid w:val="00EF79BC"/>
    <w:rsid w:val="00F03749"/>
    <w:rsid w:val="00F6300B"/>
    <w:rsid w:val="00F756E3"/>
    <w:rsid w:val="00F7609D"/>
    <w:rsid w:val="00F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2C22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F8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08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1973E-E913-41C5-8F50-40CBBFE3F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993A0-17A6-4CC5-9BFA-47FD32AA5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37CBC-40FE-46F3-A064-9B383FB41283}">
  <ds:schemaRefs>
    <ds:schemaRef ds:uri="8c0b6b05-eb82-4bda-97e8-cd82d0d6b45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Ramsar\AldousJ</cp:lastModifiedBy>
  <cp:revision>2</cp:revision>
  <dcterms:created xsi:type="dcterms:W3CDTF">2021-08-19T07:01:00Z</dcterms:created>
  <dcterms:modified xsi:type="dcterms:W3CDTF">2021-08-19T07:01:00Z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