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94E" w14:textId="77777777" w:rsidR="00493D8F" w:rsidRPr="004657B1" w:rsidRDefault="00493D8F" w:rsidP="003552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647"/>
        <w:jc w:val="both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 xml:space="preserve">LA </w:t>
      </w:r>
      <w:r w:rsidRPr="004657B1">
        <w:rPr>
          <w:rFonts w:cstheme="minorHAnsi"/>
          <w:bCs/>
          <w:lang w:val="fr-FR"/>
        </w:rPr>
        <w:t>CONVENTION SUR LES ZONES HUMIDES</w:t>
      </w:r>
    </w:p>
    <w:p w14:paraId="4F8CCEFA" w14:textId="36021944" w:rsidR="00AF77EF" w:rsidRPr="00493D8F" w:rsidRDefault="003552CB" w:rsidP="003552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647"/>
        <w:jc w:val="both"/>
        <w:rPr>
          <w:rFonts w:cstheme="minorHAnsi"/>
          <w:bCs/>
          <w:lang w:val="fr-FR"/>
        </w:rPr>
      </w:pPr>
      <w:r>
        <w:rPr>
          <w:rFonts w:cstheme="minorHAnsi"/>
          <w:lang w:val="fr-FR"/>
        </w:rPr>
        <w:t>R</w:t>
      </w:r>
      <w:r w:rsidR="00493D8F" w:rsidRPr="00493D8F">
        <w:rPr>
          <w:rFonts w:cstheme="minorHAnsi"/>
          <w:lang w:val="fr-FR"/>
        </w:rPr>
        <w:t xml:space="preserve">éunion extraordinaire du </w:t>
      </w:r>
      <w:r w:rsidR="00493D8F" w:rsidRPr="003366A5">
        <w:rPr>
          <w:rFonts w:cstheme="minorHAnsi"/>
          <w:lang w:val="fr-FR"/>
        </w:rPr>
        <w:t>Comité permanent</w:t>
      </w:r>
      <w:r w:rsidR="00493D8F">
        <w:rPr>
          <w:rFonts w:cstheme="minorHAnsi"/>
          <w:lang w:val="fr-FR"/>
        </w:rPr>
        <w:t xml:space="preserve"> (</w:t>
      </w:r>
      <w:r w:rsidR="000E25CA" w:rsidRPr="003552CB">
        <w:rPr>
          <w:lang w:val="fr-FR"/>
        </w:rPr>
        <w:t>en ligne</w:t>
      </w:r>
      <w:r w:rsidR="00493D8F">
        <w:rPr>
          <w:rFonts w:cstheme="minorHAnsi"/>
          <w:lang w:val="fr-FR"/>
        </w:rPr>
        <w:t>)</w:t>
      </w:r>
    </w:p>
    <w:p w14:paraId="67ED2BFA" w14:textId="7589D92A" w:rsidR="00AF77EF" w:rsidRPr="000E25CA" w:rsidRDefault="00574463" w:rsidP="003552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647"/>
        <w:jc w:val="both"/>
        <w:rPr>
          <w:rFonts w:cstheme="minorHAnsi"/>
          <w:bCs/>
          <w:lang w:val="fr-FR"/>
        </w:rPr>
      </w:pPr>
      <w:r w:rsidRPr="000E25CA">
        <w:rPr>
          <w:rFonts w:cstheme="minorHAnsi"/>
          <w:bCs/>
          <w:lang w:val="fr-FR"/>
        </w:rPr>
        <w:t xml:space="preserve">19 </w:t>
      </w:r>
      <w:r w:rsidR="0026304C">
        <w:rPr>
          <w:rFonts w:cstheme="minorHAnsi"/>
          <w:bCs/>
          <w:lang w:val="fr-FR"/>
        </w:rPr>
        <w:t>juillet</w:t>
      </w:r>
      <w:bookmarkStart w:id="0" w:name="_GoBack"/>
      <w:bookmarkEnd w:id="0"/>
      <w:r w:rsidR="00AF77EF" w:rsidRPr="000E25CA">
        <w:rPr>
          <w:rFonts w:cstheme="minorHAnsi"/>
          <w:bCs/>
          <w:lang w:val="fr-FR"/>
        </w:rPr>
        <w:t xml:space="preserve"> 2022</w:t>
      </w:r>
    </w:p>
    <w:p w14:paraId="10BD09E3" w14:textId="77777777" w:rsidR="00AF77EF" w:rsidRPr="000E25CA" w:rsidRDefault="00AF77EF" w:rsidP="003552CB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</w:p>
    <w:p w14:paraId="3F310ACD" w14:textId="77777777" w:rsidR="00AF77EF" w:rsidRPr="000E25CA" w:rsidRDefault="00AF77EF" w:rsidP="003552CB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</w:p>
    <w:p w14:paraId="65E7CD1F" w14:textId="65E44B1C" w:rsidR="00493D8F" w:rsidRPr="00493D8F" w:rsidRDefault="00493D8F" w:rsidP="003552CB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lang w:val="fr-FR"/>
        </w:rPr>
      </w:pPr>
      <w:r w:rsidRPr="00493D8F">
        <w:rPr>
          <w:rFonts w:cstheme="minorHAnsi"/>
          <w:b/>
          <w:sz w:val="28"/>
          <w:szCs w:val="28"/>
          <w:lang w:val="fr-FR"/>
        </w:rPr>
        <w:t>Rapport et décision de la réunion extraordinaire à huis clos</w:t>
      </w:r>
    </w:p>
    <w:p w14:paraId="26047720" w14:textId="08B5067E" w:rsidR="00493D8F" w:rsidRPr="000E25CA" w:rsidRDefault="00493D8F" w:rsidP="003552CB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lang w:val="fr-FR"/>
        </w:rPr>
      </w:pPr>
      <w:r w:rsidRPr="000E25CA">
        <w:rPr>
          <w:rFonts w:cstheme="minorHAnsi"/>
          <w:b/>
          <w:sz w:val="28"/>
          <w:szCs w:val="28"/>
          <w:lang w:val="fr-FR"/>
        </w:rPr>
        <w:t>du Comité permanent</w:t>
      </w:r>
    </w:p>
    <w:p w14:paraId="78E43AA1" w14:textId="77777777" w:rsidR="00493D8F" w:rsidRPr="000E25CA" w:rsidRDefault="00493D8F" w:rsidP="003552CB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lang w:val="fr-FR"/>
        </w:rPr>
      </w:pPr>
    </w:p>
    <w:p w14:paraId="582D7078" w14:textId="77777777" w:rsidR="00493D8F" w:rsidRPr="000E25CA" w:rsidRDefault="00493D8F" w:rsidP="003552CB">
      <w:pPr>
        <w:spacing w:after="0" w:line="240" w:lineRule="auto"/>
        <w:rPr>
          <w:rFonts w:cstheme="minorHAnsi"/>
          <w:b/>
          <w:lang w:val="fr-FR"/>
        </w:rPr>
      </w:pPr>
    </w:p>
    <w:p w14:paraId="1C7779CB" w14:textId="77777777" w:rsidR="00493D8F" w:rsidRPr="004657B1" w:rsidRDefault="00AF77EF" w:rsidP="003552CB">
      <w:pPr>
        <w:tabs>
          <w:tab w:val="left" w:pos="1276"/>
        </w:tabs>
        <w:spacing w:after="0" w:line="240" w:lineRule="auto"/>
        <w:outlineLvl w:val="0"/>
        <w:rPr>
          <w:rFonts w:cstheme="minorHAnsi"/>
          <w:b/>
          <w:lang w:val="fr-FR"/>
        </w:rPr>
      </w:pPr>
      <w:r w:rsidRPr="000E25CA">
        <w:rPr>
          <w:rFonts w:cstheme="minorHAnsi"/>
          <w:b/>
          <w:lang w:val="fr-FR"/>
        </w:rPr>
        <w:t>13:00 – 13:30</w:t>
      </w:r>
      <w:r w:rsidRPr="000E25CA">
        <w:rPr>
          <w:rFonts w:cstheme="minorHAnsi"/>
          <w:b/>
          <w:lang w:val="fr-FR"/>
        </w:rPr>
        <w:tab/>
      </w:r>
      <w:r w:rsidR="00493D8F" w:rsidRPr="004657B1">
        <w:rPr>
          <w:rFonts w:cstheme="minorHAnsi"/>
          <w:b/>
          <w:lang w:val="fr-FR"/>
        </w:rPr>
        <w:t xml:space="preserve">Séance plénière du </w:t>
      </w:r>
      <w:bookmarkStart w:id="1" w:name="_Hlk87868481"/>
      <w:r w:rsidR="00493D8F" w:rsidRPr="004657B1">
        <w:rPr>
          <w:rFonts w:cstheme="minorHAnsi"/>
          <w:b/>
          <w:lang w:val="fr-FR"/>
        </w:rPr>
        <w:t>Comité</w:t>
      </w:r>
      <w:r w:rsidR="00493D8F">
        <w:rPr>
          <w:rFonts w:cstheme="minorHAnsi"/>
          <w:b/>
          <w:lang w:val="fr-FR"/>
        </w:rPr>
        <w:t xml:space="preserve"> permanent</w:t>
      </w:r>
      <w:bookmarkEnd w:id="1"/>
    </w:p>
    <w:p w14:paraId="462B75D0" w14:textId="77777777" w:rsidR="00544F74" w:rsidRPr="000E25CA" w:rsidRDefault="00544F74" w:rsidP="003552CB">
      <w:pPr>
        <w:spacing w:after="0" w:line="240" w:lineRule="auto"/>
        <w:rPr>
          <w:rFonts w:cstheme="minorHAnsi"/>
          <w:lang w:val="fr-FR"/>
        </w:rPr>
      </w:pPr>
    </w:p>
    <w:p w14:paraId="0B8AA718" w14:textId="10C5D804" w:rsidR="005D2485" w:rsidRPr="000E25CA" w:rsidRDefault="000E25CA" w:rsidP="003552CB">
      <w:pPr>
        <w:spacing w:after="0" w:line="240" w:lineRule="auto"/>
        <w:ind w:left="426" w:hanging="426"/>
        <w:rPr>
          <w:rFonts w:cstheme="minorHAnsi"/>
          <w:lang w:val="fr-FR"/>
        </w:rPr>
      </w:pPr>
      <w:r>
        <w:rPr>
          <w:rFonts w:cstheme="minorHAnsi"/>
          <w:lang w:val="fr-FR"/>
        </w:rPr>
        <w:t>1.</w:t>
      </w:r>
      <w:r>
        <w:rPr>
          <w:rFonts w:cstheme="minorHAnsi"/>
          <w:lang w:val="fr-FR"/>
        </w:rPr>
        <w:tab/>
      </w:r>
      <w:r w:rsidR="003366A5" w:rsidRPr="000E25CA">
        <w:rPr>
          <w:rFonts w:cstheme="minorHAnsi"/>
          <w:lang w:val="fr-FR"/>
        </w:rPr>
        <w:t xml:space="preserve">Lors de sa réunion extraordinaire à huis clos, le Comité permanent a </w:t>
      </w:r>
      <w:r w:rsidR="00EE511C" w:rsidRPr="000E25CA">
        <w:rPr>
          <w:rFonts w:cstheme="minorHAnsi"/>
          <w:lang w:val="fr-FR"/>
        </w:rPr>
        <w:t>décidé, à l’unanimité,</w:t>
      </w:r>
      <w:r w:rsidRPr="000E25CA">
        <w:rPr>
          <w:rFonts w:cstheme="minorHAnsi"/>
          <w:lang w:val="fr-FR"/>
        </w:rPr>
        <w:t xml:space="preserve"> </w:t>
      </w:r>
      <w:r w:rsidR="003366A5" w:rsidRPr="000E25CA">
        <w:rPr>
          <w:rFonts w:cstheme="minorHAnsi"/>
          <w:lang w:val="fr-FR"/>
        </w:rPr>
        <w:t>de nommer le Dr Musonda Mumba au poste de Secrétaire général</w:t>
      </w:r>
      <w:r w:rsidR="00581D5C" w:rsidRPr="000E25CA">
        <w:rPr>
          <w:rFonts w:cstheme="minorHAnsi"/>
          <w:lang w:val="fr-FR"/>
        </w:rPr>
        <w:t>e</w:t>
      </w:r>
      <w:r w:rsidR="003366A5" w:rsidRPr="000E25CA">
        <w:rPr>
          <w:rFonts w:cstheme="minorHAnsi"/>
          <w:lang w:val="fr-FR"/>
        </w:rPr>
        <w:t xml:space="preserve"> de la Convention sur les zones humides. Le Dr Mumba devrait prendre ses nouvelles fonctions le 1er octobre 2022.</w:t>
      </w:r>
    </w:p>
    <w:p w14:paraId="2DC870C9" w14:textId="7D9B9320" w:rsidR="00493D8F" w:rsidRDefault="00493D8F" w:rsidP="003552CB">
      <w:pPr>
        <w:spacing w:after="0" w:line="240" w:lineRule="auto"/>
        <w:rPr>
          <w:rFonts w:cstheme="minorHAnsi"/>
          <w:lang w:val="fr-FR"/>
        </w:rPr>
      </w:pPr>
    </w:p>
    <w:p w14:paraId="745FFF84" w14:textId="7B3CC87D" w:rsidR="00EE511C" w:rsidRPr="003552CB" w:rsidRDefault="003552CB" w:rsidP="003552CB">
      <w:pPr>
        <w:spacing w:after="0" w:line="240" w:lineRule="auto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Décision ExSC/2022-1 : L</w:t>
      </w:r>
      <w:r w:rsidR="003366A5" w:rsidRPr="003552CB">
        <w:rPr>
          <w:rFonts w:cstheme="minorHAnsi"/>
          <w:b/>
          <w:lang w:val="fr-FR"/>
        </w:rPr>
        <w:t xml:space="preserve">e Comité permanent </w:t>
      </w:r>
      <w:r w:rsidR="00EE511C" w:rsidRPr="003552CB">
        <w:rPr>
          <w:rFonts w:cstheme="minorHAnsi"/>
          <w:b/>
          <w:lang w:val="fr-FR"/>
        </w:rPr>
        <w:t>a décidé, à l’unanimité, de nommer le Dr Musonda Mumba au poste de Secrétaire générale de la Convention sur les zones humides.</w:t>
      </w:r>
    </w:p>
    <w:p w14:paraId="53564EF7" w14:textId="77777777" w:rsidR="00EE511C" w:rsidRDefault="00EE511C" w:rsidP="003552CB">
      <w:pPr>
        <w:spacing w:after="0" w:line="240" w:lineRule="auto"/>
        <w:rPr>
          <w:rFonts w:cstheme="minorHAnsi"/>
          <w:b/>
          <w:lang w:val="fr-FR"/>
        </w:rPr>
      </w:pPr>
    </w:p>
    <w:p w14:paraId="23DBDB99" w14:textId="0F9B344F" w:rsidR="003366A5" w:rsidRPr="003366A5" w:rsidRDefault="000E25CA" w:rsidP="003552CB">
      <w:pPr>
        <w:spacing w:after="0" w:line="240" w:lineRule="auto"/>
        <w:ind w:left="426" w:hanging="426"/>
        <w:rPr>
          <w:rFonts w:cstheme="minorHAnsi"/>
          <w:lang w:val="fr-FR"/>
        </w:rPr>
      </w:pPr>
      <w:r>
        <w:rPr>
          <w:rFonts w:cstheme="minorHAnsi"/>
          <w:lang w:val="fr-FR"/>
        </w:rPr>
        <w:t>2.</w:t>
      </w:r>
      <w:r>
        <w:rPr>
          <w:rFonts w:cstheme="minorHAnsi"/>
          <w:lang w:val="fr-FR"/>
        </w:rPr>
        <w:tab/>
      </w:r>
      <w:r w:rsidR="003366A5" w:rsidRPr="003366A5">
        <w:rPr>
          <w:rFonts w:cstheme="minorHAnsi"/>
          <w:lang w:val="fr-FR"/>
        </w:rPr>
        <w:t xml:space="preserve">Le président du </w:t>
      </w:r>
      <w:r w:rsidR="00581D5C">
        <w:rPr>
          <w:rFonts w:cstheme="minorHAnsi"/>
          <w:lang w:val="fr-FR"/>
        </w:rPr>
        <w:t>C</w:t>
      </w:r>
      <w:r w:rsidR="003366A5" w:rsidRPr="003366A5">
        <w:rPr>
          <w:rFonts w:cstheme="minorHAnsi"/>
          <w:lang w:val="fr-FR"/>
        </w:rPr>
        <w:t>omité permanent (Émirats arabes unis) remercie les participants et clôt la réunion.</w:t>
      </w:r>
    </w:p>
    <w:sectPr w:rsidR="003366A5" w:rsidRPr="003366A5" w:rsidSect="002161B7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32D3" w14:textId="77777777" w:rsidR="005123F9" w:rsidRDefault="005123F9" w:rsidP="002161B7">
      <w:pPr>
        <w:spacing w:after="0" w:line="240" w:lineRule="auto"/>
      </w:pPr>
      <w:r>
        <w:separator/>
      </w:r>
    </w:p>
  </w:endnote>
  <w:endnote w:type="continuationSeparator" w:id="0">
    <w:p w14:paraId="1EE293BC" w14:textId="77777777" w:rsidR="005123F9" w:rsidRDefault="005123F9" w:rsidP="002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74AF" w14:textId="77777777" w:rsidR="002161B7" w:rsidRPr="002161B7" w:rsidRDefault="002161B7" w:rsidP="002161B7">
    <w:pPr>
      <w:tabs>
        <w:tab w:val="left" w:pos="8789"/>
      </w:tabs>
      <w:spacing w:after="0" w:line="240" w:lineRule="auto"/>
      <w:rPr>
        <w:rFonts w:cstheme="minorHAnsi"/>
        <w:sz w:val="20"/>
        <w:szCs w:val="20"/>
      </w:rPr>
    </w:pPr>
    <w:r w:rsidRPr="006F03D8">
      <w:rPr>
        <w:rFonts w:cstheme="minorHAnsi"/>
        <w:sz w:val="20"/>
        <w:szCs w:val="20"/>
      </w:rPr>
      <w:t xml:space="preserve">SC59/2022 </w:t>
    </w:r>
    <w:r>
      <w:rPr>
        <w:rFonts w:cstheme="minorHAnsi"/>
        <w:sz w:val="20"/>
        <w:szCs w:val="20"/>
      </w:rPr>
      <w:t xml:space="preserve">Additional Session 21 June 2022: </w:t>
    </w:r>
    <w:r w:rsidRPr="006F03D8">
      <w:rPr>
        <w:rFonts w:cstheme="minorHAnsi"/>
        <w:sz w:val="20"/>
        <w:szCs w:val="20"/>
      </w:rPr>
      <w:t>Report and Decisions</w:t>
    </w:r>
    <w:r w:rsidRPr="006F03D8">
      <w:rPr>
        <w:rFonts w:cstheme="minorHAnsi"/>
        <w:sz w:val="20"/>
        <w:szCs w:val="20"/>
      </w:rPr>
      <w:tab/>
    </w:r>
    <w:r w:rsidRPr="006F03D8">
      <w:rPr>
        <w:rFonts w:cstheme="minorHAnsi"/>
        <w:sz w:val="20"/>
        <w:szCs w:val="20"/>
      </w:rPr>
      <w:fldChar w:fldCharType="begin"/>
    </w:r>
    <w:r w:rsidRPr="006F03D8">
      <w:rPr>
        <w:rFonts w:cstheme="minorHAnsi"/>
        <w:sz w:val="20"/>
        <w:szCs w:val="20"/>
      </w:rPr>
      <w:instrText xml:space="preserve"> PAGE   \* MERGEFORMAT </w:instrText>
    </w:r>
    <w:r w:rsidRPr="006F03D8">
      <w:rPr>
        <w:rFonts w:cstheme="minorHAnsi"/>
        <w:sz w:val="20"/>
        <w:szCs w:val="20"/>
      </w:rPr>
      <w:fldChar w:fldCharType="separate"/>
    </w:r>
    <w:r w:rsidR="00B641B7">
      <w:rPr>
        <w:rFonts w:cstheme="minorHAnsi"/>
        <w:noProof/>
        <w:sz w:val="20"/>
        <w:szCs w:val="20"/>
      </w:rPr>
      <w:t>2</w:t>
    </w:r>
    <w:r w:rsidRPr="006F03D8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3E75" w14:textId="77777777" w:rsidR="005123F9" w:rsidRDefault="005123F9" w:rsidP="002161B7">
      <w:pPr>
        <w:spacing w:after="0" w:line="240" w:lineRule="auto"/>
      </w:pPr>
      <w:r>
        <w:separator/>
      </w:r>
    </w:p>
  </w:footnote>
  <w:footnote w:type="continuationSeparator" w:id="0">
    <w:p w14:paraId="5A3EE306" w14:textId="77777777" w:rsidR="005123F9" w:rsidRDefault="005123F9" w:rsidP="0021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D8A"/>
    <w:multiLevelType w:val="hybridMultilevel"/>
    <w:tmpl w:val="E2B85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F"/>
    <w:rsid w:val="00064546"/>
    <w:rsid w:val="000E25CA"/>
    <w:rsid w:val="000E5470"/>
    <w:rsid w:val="001222C7"/>
    <w:rsid w:val="001312C4"/>
    <w:rsid w:val="001455F7"/>
    <w:rsid w:val="002161B7"/>
    <w:rsid w:val="00226CE8"/>
    <w:rsid w:val="0024759C"/>
    <w:rsid w:val="0026304C"/>
    <w:rsid w:val="003366A5"/>
    <w:rsid w:val="003552CB"/>
    <w:rsid w:val="00493D8F"/>
    <w:rsid w:val="004C5BD3"/>
    <w:rsid w:val="004D743C"/>
    <w:rsid w:val="005123F9"/>
    <w:rsid w:val="00544F74"/>
    <w:rsid w:val="0054712A"/>
    <w:rsid w:val="00574463"/>
    <w:rsid w:val="00581D5C"/>
    <w:rsid w:val="00587096"/>
    <w:rsid w:val="005B40C9"/>
    <w:rsid w:val="005D2485"/>
    <w:rsid w:val="00603764"/>
    <w:rsid w:val="00663B0A"/>
    <w:rsid w:val="007040AB"/>
    <w:rsid w:val="00775EDC"/>
    <w:rsid w:val="00843F13"/>
    <w:rsid w:val="008D01B5"/>
    <w:rsid w:val="008D59D6"/>
    <w:rsid w:val="00904CB7"/>
    <w:rsid w:val="009462AF"/>
    <w:rsid w:val="00960FAB"/>
    <w:rsid w:val="009A5C5B"/>
    <w:rsid w:val="009B7976"/>
    <w:rsid w:val="00A74DFA"/>
    <w:rsid w:val="00AA7DC1"/>
    <w:rsid w:val="00AF77EF"/>
    <w:rsid w:val="00B641B7"/>
    <w:rsid w:val="00BB5461"/>
    <w:rsid w:val="00CD59C3"/>
    <w:rsid w:val="00D753BC"/>
    <w:rsid w:val="00DB76E9"/>
    <w:rsid w:val="00E47CA9"/>
    <w:rsid w:val="00EA0858"/>
    <w:rsid w:val="00EB001E"/>
    <w:rsid w:val="00EC0DA4"/>
    <w:rsid w:val="00ED31FD"/>
    <w:rsid w:val="00EE14D7"/>
    <w:rsid w:val="00EE511C"/>
    <w:rsid w:val="00F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402A"/>
  <w15:chartTrackingRefBased/>
  <w15:docId w15:val="{E102FBCC-C4DD-47E5-9551-FF8E3EA5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B7"/>
  </w:style>
  <w:style w:type="paragraph" w:styleId="Footer">
    <w:name w:val="footer"/>
    <w:basedOn w:val="Normal"/>
    <w:link w:val="Foot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B7"/>
  </w:style>
  <w:style w:type="paragraph" w:styleId="BalloonText">
    <w:name w:val="Balloon Text"/>
    <w:basedOn w:val="Normal"/>
    <w:link w:val="BalloonTextChar"/>
    <w:uiPriority w:val="99"/>
    <w:semiHidden/>
    <w:unhideWhenUsed/>
    <w:rsid w:val="0060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6833A-515B-4CAF-AF4C-8657D872A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AECA-6DAB-4387-9D99-73FC5D0C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AB239-06EE-41C0-940D-A97BBCC3B061}">
  <ds:schemaRefs>
    <ds:schemaRef ds:uri="682f1ccd-e5c5-43c9-b9d9-dd72e0a643d0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75035800-fbd9-4494-bf62-86cc10c5d5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Jennings</dc:creator>
  <cp:keywords/>
  <dc:description/>
  <cp:lastModifiedBy>Ed Jennings</cp:lastModifiedBy>
  <cp:revision>3</cp:revision>
  <cp:lastPrinted>2022-06-21T12:42:00Z</cp:lastPrinted>
  <dcterms:created xsi:type="dcterms:W3CDTF">2022-08-05T10:43:00Z</dcterms:created>
  <dcterms:modified xsi:type="dcterms:W3CDTF">2022-08-05T12:53:00Z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