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7715" w14:textId="77777777" w:rsidR="005A5FFE" w:rsidRPr="00485F9F" w:rsidRDefault="005A5FFE" w:rsidP="005A5FFE">
      <w:pPr>
        <w:jc w:val="center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Hlk108107329"/>
      <w:r w:rsidRPr="00485F9F">
        <w:rPr>
          <w:rFonts w:asciiTheme="minorHAnsi" w:eastAsia="Times New Roman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6B61F1" wp14:editId="11D7589B">
            <wp:simplePos x="0" y="0"/>
            <wp:positionH relativeFrom="margin">
              <wp:posOffset>0</wp:posOffset>
            </wp:positionH>
            <wp:positionV relativeFrom="margin">
              <wp:posOffset>-229235</wp:posOffset>
            </wp:positionV>
            <wp:extent cx="1733550" cy="1708150"/>
            <wp:effectExtent l="0" t="0" r="0" b="6350"/>
            <wp:wrapSquare wrapText="bothSides"/>
            <wp:docPr id="191683123" name="Picture 3" descr="A logo with elephants and a b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 descr="A logo with elephants and a boat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t="10342" r="20563" b="9746"/>
                    <a:stretch/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1159B" w14:textId="77777777" w:rsidR="005A5FFE" w:rsidRPr="00485F9F" w:rsidRDefault="005A5FFE" w:rsidP="005A5FFE">
      <w:pPr>
        <w:jc w:val="center"/>
        <w:outlineLvl w:val="0"/>
        <w:rPr>
          <w:rFonts w:asciiTheme="minorHAnsi" w:eastAsia="Times New Roman" w:hAnsiTheme="minorHAnsi" w:cstheme="minorHAnsi"/>
          <w:b/>
          <w:bCs/>
        </w:rPr>
      </w:pPr>
      <w:r w:rsidRPr="00485F9F">
        <w:rPr>
          <w:rFonts w:asciiTheme="minorHAnsi" w:eastAsia="Times New Roman" w:hAnsiTheme="minorHAnsi" w:cstheme="minorHAnsi"/>
          <w:b/>
          <w:bCs/>
        </w:rPr>
        <w:t>15th meeting of the Conference of the Contracting Parties</w:t>
      </w:r>
    </w:p>
    <w:p w14:paraId="63B69EE4" w14:textId="77777777" w:rsidR="005A5FFE" w:rsidRPr="00485F9F" w:rsidRDefault="005A5FFE" w:rsidP="005A5FFE">
      <w:pPr>
        <w:jc w:val="center"/>
        <w:outlineLvl w:val="0"/>
        <w:rPr>
          <w:rFonts w:asciiTheme="minorHAnsi" w:eastAsia="Times New Roman" w:hAnsiTheme="minorHAnsi" w:cstheme="minorHAnsi"/>
          <w:b/>
          <w:bCs/>
        </w:rPr>
      </w:pPr>
      <w:r w:rsidRPr="00485F9F">
        <w:rPr>
          <w:rFonts w:asciiTheme="minorHAnsi" w:eastAsia="Times New Roman" w:hAnsiTheme="minorHAnsi" w:cstheme="minorHAnsi"/>
          <w:b/>
          <w:bCs/>
        </w:rPr>
        <w:t>to the Convention on Wetlands</w:t>
      </w:r>
    </w:p>
    <w:p w14:paraId="6FFA8AE2" w14:textId="77777777" w:rsidR="005A5FFE" w:rsidRPr="00485F9F" w:rsidRDefault="005A5FFE" w:rsidP="005A5FFE">
      <w:pPr>
        <w:jc w:val="center"/>
        <w:outlineLvl w:val="0"/>
        <w:rPr>
          <w:rFonts w:asciiTheme="minorHAnsi" w:eastAsia="Times New Roman" w:hAnsiTheme="minorHAnsi" w:cstheme="minorHAnsi"/>
          <w:b/>
          <w:bCs/>
        </w:rPr>
      </w:pPr>
    </w:p>
    <w:p w14:paraId="79AEFC2E" w14:textId="77777777" w:rsidR="005A5FFE" w:rsidRPr="00485F9F" w:rsidRDefault="005A5FFE" w:rsidP="005A5FFE">
      <w:pPr>
        <w:jc w:val="center"/>
        <w:outlineLvl w:val="0"/>
        <w:rPr>
          <w:rFonts w:asciiTheme="minorHAnsi" w:eastAsia="Times New Roman" w:hAnsiTheme="minorHAnsi" w:cstheme="minorHAnsi"/>
          <w:b/>
          <w:bCs/>
        </w:rPr>
      </w:pPr>
      <w:r w:rsidRPr="00485F9F">
        <w:rPr>
          <w:rFonts w:asciiTheme="minorHAnsi" w:eastAsia="Times New Roman" w:hAnsiTheme="minorHAnsi" w:cstheme="minorHAnsi"/>
          <w:b/>
          <w:bCs/>
        </w:rPr>
        <w:t>“Protecting wetlands for our common future”</w:t>
      </w:r>
    </w:p>
    <w:p w14:paraId="490D691F" w14:textId="77777777" w:rsidR="005A5FFE" w:rsidRPr="00485F9F" w:rsidRDefault="005A5FFE" w:rsidP="005A5FFE">
      <w:pPr>
        <w:jc w:val="center"/>
        <w:outlineLvl w:val="0"/>
        <w:rPr>
          <w:rFonts w:asciiTheme="minorHAnsi" w:eastAsia="Times New Roman" w:hAnsiTheme="minorHAnsi" w:cstheme="minorHAnsi"/>
          <w:b/>
          <w:bCs/>
        </w:rPr>
      </w:pPr>
      <w:r w:rsidRPr="00485F9F">
        <w:rPr>
          <w:rFonts w:asciiTheme="minorHAnsi" w:eastAsia="Times New Roman" w:hAnsiTheme="minorHAnsi" w:cstheme="minorHAnsi"/>
          <w:b/>
          <w:bCs/>
        </w:rPr>
        <w:t>Victoria Falls, Zimbabwe, 23-31 July 2025</w:t>
      </w:r>
    </w:p>
    <w:p w14:paraId="2286A035" w14:textId="77777777" w:rsidR="005A5FFE" w:rsidRPr="00485F9F" w:rsidRDefault="005A5FFE" w:rsidP="005A5FFE">
      <w:pPr>
        <w:jc w:val="center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21BCD1D8" w14:textId="77777777" w:rsidR="005A5FFE" w:rsidRPr="00485F9F" w:rsidRDefault="005A5FFE" w:rsidP="005A5FFE">
      <w:pPr>
        <w:jc w:val="center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3CB14F9" w14:textId="77777777" w:rsidR="005A5FFE" w:rsidRPr="00485F9F" w:rsidRDefault="005A5FFE" w:rsidP="005A5FFE">
      <w:pPr>
        <w:jc w:val="center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0F07591" w14:textId="77777777" w:rsidR="005A5FFE" w:rsidRPr="00485F9F" w:rsidRDefault="005A5FFE" w:rsidP="005A5FF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3DAFEBD" w14:textId="4C2C1651" w:rsidR="005A5FFE" w:rsidRPr="00485F9F" w:rsidRDefault="005A5FFE" w:rsidP="005A5FFE">
      <w:pPr>
        <w:widowControl w:val="0"/>
        <w:jc w:val="right"/>
        <w:rPr>
          <w:rFonts w:asciiTheme="minorHAnsi" w:hAnsiTheme="minorHAnsi" w:cstheme="minorHAnsi"/>
          <w:sz w:val="28"/>
          <w:szCs w:val="28"/>
        </w:rPr>
      </w:pPr>
      <w:r w:rsidRPr="00485F9F">
        <w:rPr>
          <w:rFonts w:asciiTheme="minorHAnsi" w:hAnsiTheme="minorHAnsi" w:cstheme="minorHAnsi"/>
          <w:b/>
          <w:sz w:val="28"/>
          <w:szCs w:val="28"/>
        </w:rPr>
        <w:t>COP15 Doc.</w:t>
      </w:r>
      <w:r>
        <w:rPr>
          <w:rFonts w:asciiTheme="minorHAnsi" w:hAnsiTheme="minorHAnsi" w:cstheme="minorHAnsi"/>
          <w:b/>
          <w:sz w:val="28"/>
          <w:szCs w:val="28"/>
        </w:rPr>
        <w:t>23.25</w:t>
      </w:r>
    </w:p>
    <w:p w14:paraId="59C1E15A" w14:textId="21501DA6" w:rsidR="00FD0FDD" w:rsidRDefault="00FD0FDD" w:rsidP="00FD0FDD">
      <w:pPr>
        <w:snapToGrid w:val="0"/>
        <w:jc w:val="center"/>
        <w:rPr>
          <w:rFonts w:asciiTheme="minorHAnsi" w:hAnsiTheme="minorHAnsi"/>
          <w:b/>
          <w:sz w:val="28"/>
          <w:szCs w:val="28"/>
        </w:rPr>
      </w:pPr>
    </w:p>
    <w:p w14:paraId="59EF6A7C" w14:textId="77777777" w:rsidR="007F7C95" w:rsidRPr="00FD0FDD" w:rsidRDefault="007F7C95" w:rsidP="00FD0FDD">
      <w:pPr>
        <w:snapToGrid w:val="0"/>
        <w:jc w:val="center"/>
        <w:rPr>
          <w:rFonts w:asciiTheme="minorHAnsi" w:hAnsiTheme="minorHAnsi"/>
          <w:b/>
          <w:sz w:val="28"/>
          <w:szCs w:val="28"/>
        </w:rPr>
      </w:pPr>
    </w:p>
    <w:bookmarkEnd w:id="0"/>
    <w:p w14:paraId="10FAF481" w14:textId="05C59CAD" w:rsidR="00661B52" w:rsidRPr="00FD0FDD" w:rsidRDefault="005A5FFE" w:rsidP="00661B52">
      <w:pPr>
        <w:jc w:val="center"/>
        <w:rPr>
          <w:rFonts w:asciiTheme="minorHAnsi" w:hAnsiTheme="minorHAnsi" w:cstheme="minorHAnsi"/>
          <w:color w:val="000000"/>
          <w:sz w:val="22"/>
          <w:szCs w:val="22"/>
          <w:lang w:bidi="ar-AE"/>
        </w:rPr>
      </w:pPr>
      <w:r>
        <w:rPr>
          <w:rFonts w:asciiTheme="minorHAnsi" w:hAnsiTheme="minorHAnsi" w:cstheme="minorHAnsi"/>
          <w:b/>
          <w:sz w:val="28"/>
          <w:szCs w:val="28"/>
        </w:rPr>
        <w:t>Draft resolution on t</w:t>
      </w:r>
      <w:r w:rsidR="00661B52" w:rsidRPr="00FD0FDD">
        <w:rPr>
          <w:rFonts w:asciiTheme="minorHAnsi" w:hAnsiTheme="minorHAnsi" w:cstheme="minorHAnsi"/>
          <w:b/>
          <w:sz w:val="28"/>
          <w:szCs w:val="28"/>
        </w:rPr>
        <w:t xml:space="preserve">hanks to the </w:t>
      </w:r>
      <w:r>
        <w:rPr>
          <w:rFonts w:asciiTheme="minorHAnsi" w:hAnsiTheme="minorHAnsi" w:cstheme="minorHAnsi"/>
          <w:b/>
          <w:sz w:val="28"/>
          <w:szCs w:val="28"/>
        </w:rPr>
        <w:t>h</w:t>
      </w:r>
      <w:r w:rsidR="00661B52" w:rsidRPr="00FD0FDD">
        <w:rPr>
          <w:rFonts w:asciiTheme="minorHAnsi" w:hAnsiTheme="minorHAnsi" w:cstheme="minorHAnsi"/>
          <w:b/>
          <w:sz w:val="28"/>
          <w:szCs w:val="28"/>
        </w:rPr>
        <w:t xml:space="preserve">ost </w:t>
      </w:r>
      <w:r>
        <w:rPr>
          <w:rFonts w:asciiTheme="minorHAnsi" w:hAnsiTheme="minorHAnsi" w:cstheme="minorHAnsi"/>
          <w:b/>
          <w:sz w:val="28"/>
          <w:szCs w:val="28"/>
        </w:rPr>
        <w:t>c</w:t>
      </w:r>
      <w:r w:rsidR="00661B52" w:rsidRPr="00FD0FDD">
        <w:rPr>
          <w:rFonts w:asciiTheme="minorHAnsi" w:hAnsiTheme="minorHAnsi" w:cstheme="minorHAnsi"/>
          <w:b/>
          <w:sz w:val="28"/>
          <w:szCs w:val="28"/>
        </w:rPr>
        <w:t xml:space="preserve">ountry,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="00661B52" w:rsidRPr="00FD0FDD">
        <w:rPr>
          <w:rFonts w:asciiTheme="minorHAnsi" w:hAnsiTheme="minorHAnsi" w:cstheme="minorHAnsi"/>
          <w:b/>
          <w:sz w:val="28"/>
          <w:szCs w:val="28"/>
        </w:rPr>
        <w:t xml:space="preserve">the </w:t>
      </w:r>
      <w:r w:rsidR="00AB47D2">
        <w:rPr>
          <w:rFonts w:asciiTheme="minorHAnsi" w:hAnsiTheme="minorHAnsi" w:cstheme="minorHAnsi"/>
          <w:b/>
          <w:sz w:val="28"/>
          <w:szCs w:val="28"/>
        </w:rPr>
        <w:t>Republic of Zimbabwe</w:t>
      </w:r>
      <w:r w:rsidR="00661B52" w:rsidRPr="00FD0FD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606A70D" w14:textId="4BE367C7" w:rsidR="00335FDF" w:rsidRPr="005A5FFE" w:rsidRDefault="00335FDF" w:rsidP="00091B55">
      <w:pPr>
        <w:jc w:val="both"/>
        <w:rPr>
          <w:rFonts w:asciiTheme="minorHAnsi" w:hAnsiTheme="minorHAnsi" w:cs="Arial"/>
          <w:color w:val="000000"/>
          <w:sz w:val="22"/>
          <w:szCs w:val="22"/>
          <w:lang w:bidi="ar-AE"/>
        </w:rPr>
      </w:pPr>
    </w:p>
    <w:p w14:paraId="6E1111BC" w14:textId="77777777" w:rsidR="007E0350" w:rsidRPr="005A5FFE" w:rsidRDefault="007E0350" w:rsidP="00091B55">
      <w:pPr>
        <w:jc w:val="both"/>
        <w:rPr>
          <w:rFonts w:asciiTheme="minorHAnsi" w:hAnsiTheme="minorHAnsi" w:cs="Arial"/>
          <w:color w:val="000000"/>
          <w:sz w:val="22"/>
          <w:szCs w:val="22"/>
          <w:lang w:bidi="ar-AE"/>
        </w:rPr>
      </w:pPr>
    </w:p>
    <w:p w14:paraId="57ED0BD2" w14:textId="63FEB8F4" w:rsidR="00091B55" w:rsidRPr="005A5FFE" w:rsidRDefault="007E0350" w:rsidP="00661B52">
      <w:pPr>
        <w:ind w:left="425" w:hanging="425"/>
        <w:rPr>
          <w:rFonts w:asciiTheme="minorHAnsi" w:hAnsiTheme="minorHAnsi" w:cstheme="minorHAnsi"/>
          <w:color w:val="000000"/>
          <w:sz w:val="22"/>
          <w:szCs w:val="22"/>
          <w:lang w:bidi="ar-AE"/>
        </w:rPr>
      </w:pPr>
      <w:r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1.</w:t>
      </w:r>
      <w:r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ab/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APPRECIATING the support provided by the </w:t>
      </w:r>
      <w:r w:rsidR="00AB47D2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Zimbabwean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 authorities </w:t>
      </w:r>
      <w:r w:rsidR="00726CB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in the preparation of 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the </w:t>
      </w:r>
      <w:r w:rsidR="00726CB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1</w:t>
      </w:r>
      <w:r w:rsidR="00AB47D2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5</w:t>
      </w:r>
      <w:r w:rsidR="00726CB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th m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eeting of the Conference of the </w:t>
      </w:r>
      <w:r w:rsidR="00726CB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Contracting 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Parties</w:t>
      </w:r>
      <w:r w:rsidR="00726CB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 (COP1</w:t>
      </w:r>
      <w:r w:rsidR="00AB47D2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5</w:t>
      </w:r>
      <w:r w:rsidR="00726CB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)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rtl/>
          <w:lang w:bidi="ar-AE"/>
        </w:rPr>
        <w:t>;</w:t>
      </w:r>
    </w:p>
    <w:p w14:paraId="3BEB6296" w14:textId="77777777" w:rsidR="00091B55" w:rsidRPr="005A5FFE" w:rsidRDefault="00091B55" w:rsidP="00661B52">
      <w:pPr>
        <w:ind w:left="425" w:hanging="425"/>
        <w:rPr>
          <w:rFonts w:asciiTheme="minorHAnsi" w:hAnsiTheme="minorHAnsi" w:cstheme="minorHAnsi"/>
          <w:color w:val="000000"/>
          <w:sz w:val="22"/>
          <w:szCs w:val="22"/>
          <w:lang w:bidi="ar-AE"/>
        </w:rPr>
      </w:pPr>
    </w:p>
    <w:p w14:paraId="5031F287" w14:textId="23116990" w:rsidR="00091B55" w:rsidRPr="005A5FFE" w:rsidRDefault="007E0350" w:rsidP="00661B52">
      <w:pPr>
        <w:ind w:left="425" w:hanging="425"/>
        <w:rPr>
          <w:rFonts w:asciiTheme="minorHAnsi" w:hAnsiTheme="minorHAnsi" w:cstheme="minorHAnsi"/>
          <w:color w:val="000000"/>
          <w:sz w:val="22"/>
          <w:szCs w:val="22"/>
          <w:lang w:bidi="ar-AE"/>
        </w:rPr>
      </w:pPr>
      <w:r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2.</w:t>
      </w:r>
      <w:r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ab/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AWARE of the significant effort required for the organization of a meeting of the Conference of the Contracting Parties (COP);</w:t>
      </w:r>
    </w:p>
    <w:p w14:paraId="0E19D69E" w14:textId="77777777" w:rsidR="00091B55" w:rsidRPr="005A5FFE" w:rsidRDefault="00091B55" w:rsidP="00661B52">
      <w:pPr>
        <w:ind w:left="425" w:hanging="425"/>
        <w:rPr>
          <w:rFonts w:asciiTheme="minorHAnsi" w:hAnsiTheme="minorHAnsi" w:cstheme="minorHAnsi"/>
          <w:strike/>
          <w:color w:val="000000"/>
          <w:sz w:val="22"/>
          <w:szCs w:val="22"/>
          <w:lang w:bidi="ar-AE"/>
        </w:rPr>
      </w:pPr>
    </w:p>
    <w:p w14:paraId="104B31C2" w14:textId="2CD8AC79" w:rsidR="00091B55" w:rsidRPr="005A5FFE" w:rsidRDefault="00892134" w:rsidP="00661B52">
      <w:pPr>
        <w:ind w:left="425" w:hanging="425"/>
        <w:rPr>
          <w:rFonts w:asciiTheme="minorHAnsi" w:hAnsiTheme="minorHAnsi" w:cstheme="minorHAnsi"/>
          <w:color w:val="000000"/>
          <w:sz w:val="22"/>
          <w:szCs w:val="22"/>
          <w:lang w:bidi="ar-AE"/>
        </w:rPr>
      </w:pPr>
      <w:r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3</w:t>
      </w:r>
      <w:r w:rsidR="007E0350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.</w:t>
      </w:r>
      <w:r w:rsidR="007E0350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ab/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NOTING the outcomes of the high-level segment </w:t>
      </w:r>
      <w:r w:rsidR="00726CB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of COP1</w:t>
      </w:r>
      <w:r w:rsidR="00AB47D2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5</w:t>
      </w:r>
      <w:r w:rsidR="00726CB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, </w:t>
      </w:r>
      <w:r w:rsidR="00E31BF7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which was organized by the </w:t>
      </w:r>
      <w:r w:rsid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h</w:t>
      </w:r>
      <w:r w:rsidR="00E31BF7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ost </w:t>
      </w:r>
      <w:r w:rsid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c</w:t>
      </w:r>
      <w:r w:rsidR="00E31BF7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ountry under its own initiative, 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with the adoption of</w:t>
      </w:r>
      <w:r w:rsidR="00D11150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 the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 “</w:t>
      </w:r>
      <w:r w:rsidR="00AB47D2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Victoria Falls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 Declaration”; and</w:t>
      </w:r>
    </w:p>
    <w:p w14:paraId="2FC0A875" w14:textId="77777777" w:rsidR="00091B55" w:rsidRPr="005A5FFE" w:rsidRDefault="00091B55" w:rsidP="00661B52">
      <w:pPr>
        <w:ind w:left="425" w:hanging="425"/>
        <w:rPr>
          <w:rFonts w:asciiTheme="minorHAnsi" w:hAnsiTheme="minorHAnsi" w:cstheme="minorHAnsi"/>
          <w:color w:val="000000"/>
          <w:sz w:val="22"/>
          <w:szCs w:val="22"/>
          <w:lang w:bidi="ar-AE"/>
        </w:rPr>
      </w:pPr>
    </w:p>
    <w:p w14:paraId="0D0B6733" w14:textId="0F5D6D3C" w:rsidR="00091B55" w:rsidRPr="005A5FFE" w:rsidRDefault="00892134" w:rsidP="00661B52">
      <w:pPr>
        <w:ind w:left="425" w:hanging="425"/>
        <w:rPr>
          <w:rFonts w:asciiTheme="minorHAnsi" w:hAnsiTheme="minorHAnsi" w:cstheme="minorHAnsi"/>
          <w:color w:val="000000"/>
          <w:sz w:val="22"/>
          <w:szCs w:val="22"/>
          <w:lang w:bidi="ar-AE"/>
        </w:rPr>
      </w:pPr>
      <w:r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4</w:t>
      </w:r>
      <w:r w:rsidR="007E0350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.</w:t>
      </w:r>
      <w:r w:rsidR="007E0350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ab/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NOTING WITH SATISFACTION that </w:t>
      </w:r>
      <w:r w:rsidR="00C947B0">
        <w:rPr>
          <w:rFonts w:asciiTheme="minorHAnsi" w:hAnsiTheme="minorHAnsi" w:cstheme="minorHAnsi"/>
          <w:color w:val="000000"/>
          <w:sz w:val="22"/>
          <w:szCs w:val="22"/>
          <w:lang w:bidi="ar-AE"/>
        </w:rPr>
        <w:t>[</w:t>
      </w:r>
      <w:r w:rsidR="00AB47D2" w:rsidRPr="00C947B0">
        <w:rPr>
          <w:rFonts w:asciiTheme="minorHAnsi" w:hAnsiTheme="minorHAnsi" w:cstheme="minorHAnsi"/>
          <w:color w:val="000000"/>
          <w:sz w:val="22"/>
          <w:szCs w:val="22"/>
          <w:lang w:bidi="ar-AE"/>
        </w:rPr>
        <w:t>XX</w:t>
      </w:r>
      <w:r w:rsidR="00C947B0">
        <w:rPr>
          <w:rFonts w:asciiTheme="minorHAnsi" w:hAnsiTheme="minorHAnsi" w:cstheme="minorHAnsi"/>
          <w:color w:val="000000"/>
          <w:sz w:val="22"/>
          <w:szCs w:val="22"/>
          <w:lang w:bidi="ar-AE"/>
        </w:rPr>
        <w:t>]</w:t>
      </w:r>
      <w:r w:rsidR="00AE3907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 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Resolutions considered at the present meeting of the Conference of the Parties were approved</w:t>
      </w:r>
      <w:r w:rsidR="00661B52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;</w:t>
      </w:r>
    </w:p>
    <w:p w14:paraId="0982C913" w14:textId="0209E1FD" w:rsidR="00091B55" w:rsidRPr="005A5FFE" w:rsidRDefault="00091B55" w:rsidP="0053661E">
      <w:pPr>
        <w:tabs>
          <w:tab w:val="left" w:pos="1651"/>
        </w:tabs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  <w:lang w:bidi="ar-AE"/>
        </w:rPr>
      </w:pPr>
    </w:p>
    <w:p w14:paraId="7968A48E" w14:textId="77777777" w:rsidR="00091B55" w:rsidRPr="005A5FFE" w:rsidRDefault="00091B55" w:rsidP="00892134">
      <w:pPr>
        <w:keepNext/>
        <w:jc w:val="center"/>
        <w:rPr>
          <w:rFonts w:asciiTheme="minorHAnsi" w:hAnsiTheme="minorHAnsi" w:cstheme="minorHAnsi"/>
          <w:color w:val="000000"/>
          <w:sz w:val="22"/>
          <w:szCs w:val="22"/>
          <w:lang w:bidi="ar-AE"/>
        </w:rPr>
      </w:pPr>
      <w:r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THE CONFERENCE OF THE CONTRACTING PARTIES</w:t>
      </w:r>
    </w:p>
    <w:p w14:paraId="3E7DE6CE" w14:textId="77777777" w:rsidR="00091B55" w:rsidRPr="005A5FFE" w:rsidRDefault="00091B55" w:rsidP="00892134">
      <w:pPr>
        <w:keepNext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  <w:lang w:bidi="ar-AE"/>
        </w:rPr>
      </w:pPr>
    </w:p>
    <w:p w14:paraId="3FCC1885" w14:textId="1FD7A564" w:rsidR="00B31CE2" w:rsidRPr="005A5FFE" w:rsidRDefault="00892134" w:rsidP="00661B52">
      <w:pPr>
        <w:ind w:left="425" w:hanging="425"/>
        <w:rPr>
          <w:rFonts w:asciiTheme="minorHAnsi" w:hAnsiTheme="minorHAnsi" w:cstheme="minorHAnsi"/>
          <w:color w:val="000000"/>
          <w:sz w:val="22"/>
          <w:szCs w:val="22"/>
          <w:lang w:bidi="ar-AE"/>
        </w:rPr>
      </w:pPr>
      <w:r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5</w:t>
      </w:r>
      <w:r w:rsidR="007E0350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.</w:t>
      </w:r>
      <w:r w:rsidR="007E0350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ab/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CONGRATULATES and EXPRESSES </w:t>
      </w:r>
      <w:r w:rsidR="00C947B0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ITS GRATITUDE TO 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the</w:t>
      </w:r>
      <w:r w:rsidR="00091B55" w:rsidRPr="005A5FFE">
        <w:rPr>
          <w:rFonts w:asciiTheme="minorHAnsi" w:hAnsiTheme="minorHAnsi" w:cstheme="minorHAnsi"/>
          <w:sz w:val="22"/>
          <w:szCs w:val="22"/>
          <w:lang w:bidi="ar-AE"/>
        </w:rPr>
        <w:t xml:space="preserve"> </w:t>
      </w:r>
      <w:r w:rsidR="00AB47D2" w:rsidRPr="005A5FFE">
        <w:rPr>
          <w:rFonts w:asciiTheme="minorHAnsi" w:hAnsiTheme="minorHAnsi" w:cstheme="minorHAnsi"/>
          <w:sz w:val="22"/>
          <w:szCs w:val="22"/>
          <w:lang w:bidi="ar-AE"/>
        </w:rPr>
        <w:t>Republic of Zimbabwe</w:t>
      </w:r>
      <w:r w:rsidR="00091B55" w:rsidRPr="005A5FFE">
        <w:rPr>
          <w:rFonts w:asciiTheme="minorHAnsi" w:hAnsiTheme="minorHAnsi" w:cstheme="minorHAnsi"/>
          <w:sz w:val="22"/>
          <w:szCs w:val="22"/>
          <w:lang w:bidi="ar-AE"/>
        </w:rPr>
        <w:t xml:space="preserve"> 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for </w:t>
      </w:r>
      <w:r w:rsidR="00726CB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hosting 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a successful 1</w:t>
      </w:r>
      <w:r w:rsidR="00AB47D2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5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th meeting of the Conference of the Contracting Parties</w:t>
      </w:r>
      <w:r w:rsidR="00FD2858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 </w:t>
      </w:r>
      <w:r w:rsidR="00FD2858" w:rsidRPr="005A5FFE">
        <w:rPr>
          <w:rFonts w:asciiTheme="minorHAnsi" w:hAnsiTheme="minorHAnsi" w:cstheme="minorHAnsi"/>
          <w:color w:val="000000"/>
          <w:sz w:val="22"/>
          <w:szCs w:val="22"/>
          <w:lang w:eastAsia="zh-CN" w:bidi="ar-AE"/>
        </w:rPr>
        <w:t xml:space="preserve">and to the people and the </w:t>
      </w:r>
      <w:r w:rsidR="00B8684A">
        <w:rPr>
          <w:rFonts w:asciiTheme="minorHAnsi" w:hAnsiTheme="minorHAnsi" w:cstheme="minorHAnsi"/>
          <w:color w:val="000000"/>
          <w:sz w:val="22"/>
          <w:szCs w:val="22"/>
          <w:lang w:eastAsia="zh-CN" w:bidi="ar-AE"/>
        </w:rPr>
        <w:t>City</w:t>
      </w:r>
      <w:r w:rsidR="00FD2858" w:rsidRPr="005A5FFE">
        <w:rPr>
          <w:rFonts w:asciiTheme="minorHAnsi" w:hAnsiTheme="minorHAnsi" w:cstheme="minorHAnsi"/>
          <w:color w:val="000000"/>
          <w:sz w:val="22"/>
          <w:szCs w:val="22"/>
          <w:lang w:eastAsia="zh-CN" w:bidi="ar-AE"/>
        </w:rPr>
        <w:t xml:space="preserve"> of </w:t>
      </w:r>
      <w:r w:rsidR="00AB47D2" w:rsidRPr="005A5FFE">
        <w:rPr>
          <w:rFonts w:asciiTheme="minorHAnsi" w:hAnsiTheme="minorHAnsi" w:cstheme="minorHAnsi"/>
          <w:color w:val="000000"/>
          <w:sz w:val="22"/>
          <w:szCs w:val="22"/>
          <w:lang w:eastAsia="zh-CN" w:bidi="ar-AE"/>
        </w:rPr>
        <w:t>Victoria Falls</w:t>
      </w:r>
      <w:r w:rsidR="00FD2858" w:rsidRPr="005A5FFE">
        <w:rPr>
          <w:rFonts w:asciiTheme="minorHAnsi" w:hAnsiTheme="minorHAnsi" w:cstheme="minorHAnsi"/>
          <w:color w:val="000000"/>
          <w:sz w:val="22"/>
          <w:szCs w:val="22"/>
          <w:lang w:eastAsia="zh-CN" w:bidi="ar-AE"/>
        </w:rPr>
        <w:t xml:space="preserve"> for their great contribution in the preparation of COP1</w:t>
      </w:r>
      <w:r w:rsidR="00AB47D2" w:rsidRPr="005A5FFE">
        <w:rPr>
          <w:rFonts w:asciiTheme="minorHAnsi" w:hAnsiTheme="minorHAnsi" w:cstheme="minorHAnsi"/>
          <w:color w:val="000000"/>
          <w:sz w:val="22"/>
          <w:szCs w:val="22"/>
          <w:lang w:eastAsia="zh-CN" w:bidi="ar-AE"/>
        </w:rPr>
        <w:t>5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; </w:t>
      </w:r>
    </w:p>
    <w:p w14:paraId="22BB6FCE" w14:textId="77777777" w:rsidR="00686F7C" w:rsidRPr="005A5FFE" w:rsidRDefault="00686F7C" w:rsidP="00661B52">
      <w:pPr>
        <w:ind w:left="425" w:hanging="425"/>
        <w:rPr>
          <w:rFonts w:asciiTheme="minorHAnsi" w:hAnsiTheme="minorHAnsi" w:cstheme="minorHAnsi"/>
          <w:color w:val="000000"/>
          <w:sz w:val="22"/>
          <w:szCs w:val="22"/>
          <w:lang w:bidi="ar-AE"/>
        </w:rPr>
      </w:pPr>
    </w:p>
    <w:p w14:paraId="7F0C3331" w14:textId="22D4A027" w:rsidR="00091B55" w:rsidRPr="005A5FFE" w:rsidRDefault="007F7C95" w:rsidP="00661B52">
      <w:pPr>
        <w:ind w:left="425" w:hanging="425"/>
        <w:rPr>
          <w:rFonts w:asciiTheme="minorHAnsi" w:hAnsiTheme="minorHAnsi" w:cstheme="minorHAnsi"/>
          <w:color w:val="000000"/>
          <w:sz w:val="22"/>
          <w:szCs w:val="22"/>
          <w:lang w:bidi="ar-AE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ar-AE"/>
        </w:rPr>
        <w:t>6</w:t>
      </w:r>
      <w:r w:rsidR="007E0350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.</w:t>
      </w:r>
      <w:r w:rsidR="007E0350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ab/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RECORDS its thanks to the President, the Alternate President and the Vice-Presidents of COP1</w:t>
      </w:r>
      <w:r w:rsidR="00AB47D2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5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 for their commitment to ensuring efficient and effective conduct of the plenary sessions;</w:t>
      </w:r>
    </w:p>
    <w:p w14:paraId="1214CE26" w14:textId="77777777" w:rsidR="00091B55" w:rsidRPr="005A5FFE" w:rsidRDefault="00091B55" w:rsidP="00661B52">
      <w:pPr>
        <w:ind w:left="425" w:hanging="425"/>
        <w:rPr>
          <w:rFonts w:asciiTheme="minorHAnsi" w:hAnsiTheme="minorHAnsi" w:cstheme="minorHAnsi"/>
          <w:color w:val="000000"/>
          <w:sz w:val="22"/>
          <w:szCs w:val="22"/>
          <w:lang w:bidi="ar-AE"/>
        </w:rPr>
      </w:pPr>
    </w:p>
    <w:p w14:paraId="5E68AC4B" w14:textId="675BAAAB" w:rsidR="00091B55" w:rsidRPr="005A5FFE" w:rsidRDefault="007F7C95" w:rsidP="00661B52">
      <w:pPr>
        <w:ind w:left="425" w:hanging="425"/>
        <w:rPr>
          <w:rFonts w:asciiTheme="minorHAnsi" w:hAnsiTheme="minorHAnsi" w:cstheme="minorHAnsi"/>
          <w:color w:val="000000"/>
          <w:sz w:val="22"/>
          <w:szCs w:val="22"/>
          <w:u w:val="single"/>
          <w:lang w:bidi="ar-AE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ar-AE"/>
        </w:rPr>
        <w:t>7</w:t>
      </w:r>
      <w:r w:rsidR="007E0350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.</w:t>
      </w:r>
      <w:r w:rsidR="007E0350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ab/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GREATLY APPRECIATES the numerous side events and cultural events that provided a wonderful opportunity for technical and cultural exchanges between delegates;</w:t>
      </w:r>
      <w:r w:rsidR="00AF3A02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 and</w:t>
      </w:r>
    </w:p>
    <w:p w14:paraId="6A7427C6" w14:textId="77777777" w:rsidR="00091B55" w:rsidRPr="005A5FFE" w:rsidRDefault="00091B55" w:rsidP="00892134">
      <w:pPr>
        <w:rPr>
          <w:rFonts w:asciiTheme="minorHAnsi" w:hAnsiTheme="minorHAnsi" w:cstheme="minorHAnsi"/>
          <w:color w:val="000000"/>
          <w:sz w:val="22"/>
          <w:szCs w:val="22"/>
          <w:lang w:bidi="ar-AE"/>
        </w:rPr>
      </w:pPr>
    </w:p>
    <w:p w14:paraId="0526B3D8" w14:textId="5A39DFE8" w:rsidR="00091B55" w:rsidRPr="005A5FFE" w:rsidRDefault="007F7C95" w:rsidP="00661B52">
      <w:pPr>
        <w:ind w:left="425" w:hanging="425"/>
        <w:rPr>
          <w:rFonts w:asciiTheme="minorHAnsi" w:hAnsiTheme="minorHAnsi" w:cstheme="minorHAnsi"/>
          <w:strike/>
          <w:color w:val="000000"/>
          <w:sz w:val="22"/>
          <w:szCs w:val="22"/>
          <w:lang w:bidi="ar-AE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ar-AE"/>
        </w:rPr>
        <w:t>8</w:t>
      </w:r>
      <w:r w:rsidR="00661B52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.</w:t>
      </w:r>
      <w:r w:rsidR="00661B52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ab/>
      </w:r>
      <w:r w:rsidR="00DD7AE9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TAKES NOTE OF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 the “</w:t>
      </w:r>
      <w:r w:rsidR="00AB47D2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Victoria Falls</w:t>
      </w:r>
      <w:r w:rsidR="00B8684A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 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Declaration”</w:t>
      </w:r>
      <w:r w:rsidR="00B31CE2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,</w:t>
      </w:r>
      <w:r w:rsidR="00DD7AE9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 and </w:t>
      </w:r>
      <w:r w:rsidR="00E2745B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>its intended aim</w:t>
      </w:r>
      <w:r w:rsidR="00DD7AE9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 that it</w:t>
      </w:r>
      <w:r w:rsidR="00091B55" w:rsidRPr="005A5FFE">
        <w:rPr>
          <w:rFonts w:asciiTheme="minorHAnsi" w:hAnsiTheme="minorHAnsi" w:cstheme="minorHAnsi"/>
          <w:color w:val="000000"/>
          <w:sz w:val="22"/>
          <w:szCs w:val="22"/>
          <w:lang w:bidi="ar-AE"/>
        </w:rPr>
        <w:t xml:space="preserve"> will enhance the visibility of the Convention and strengthen high-level commitment to conserve and wisely use wetlands, and to strengthen further the implementation of the Convention on Wetlands</w:t>
      </w:r>
      <w:r w:rsidR="00E2745B" w:rsidRPr="005A5FFE">
        <w:rPr>
          <w:rFonts w:asciiTheme="minorHAnsi" w:hAnsiTheme="minorHAnsi" w:cstheme="minorHAnsi"/>
          <w:color w:val="000000"/>
          <w:sz w:val="22"/>
          <w:szCs w:val="22"/>
          <w:lang w:eastAsia="ja-JP" w:bidi="ar-AE"/>
        </w:rPr>
        <w:t>.</w:t>
      </w:r>
    </w:p>
    <w:p w14:paraId="0FE6C436" w14:textId="77777777" w:rsidR="004C4D08" w:rsidRPr="005A5FFE" w:rsidRDefault="004C4D08" w:rsidP="00892134">
      <w:pPr>
        <w:rPr>
          <w:rFonts w:asciiTheme="minorHAnsi" w:hAnsiTheme="minorHAnsi" w:cstheme="minorHAnsi"/>
          <w:b/>
          <w:sz w:val="22"/>
          <w:szCs w:val="22"/>
        </w:rPr>
      </w:pPr>
    </w:p>
    <w:sectPr w:rsidR="004C4D08" w:rsidRPr="005A5FFE" w:rsidSect="007E0350">
      <w:footerReference w:type="default" r:id="rId10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CDED7" w14:textId="77777777" w:rsidR="00B57E5C" w:rsidRDefault="00B57E5C" w:rsidP="007E0350">
      <w:r>
        <w:separator/>
      </w:r>
    </w:p>
  </w:endnote>
  <w:endnote w:type="continuationSeparator" w:id="0">
    <w:p w14:paraId="300A3974" w14:textId="77777777" w:rsidR="00B57E5C" w:rsidRDefault="00B57E5C" w:rsidP="007E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8EC07" w14:textId="5FF30BC0" w:rsidR="007E0350" w:rsidRPr="00661B52" w:rsidRDefault="00661B52" w:rsidP="00661B52">
    <w:pPr>
      <w:pStyle w:val="Foo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  <w:lang w:val="en-GB"/>
      </w:rPr>
      <w:t>COP</w:t>
    </w:r>
    <w:r w:rsidRPr="007E0350">
      <w:rPr>
        <w:rFonts w:asciiTheme="minorHAnsi" w:hAnsiTheme="minorHAnsi" w:cstheme="minorHAnsi"/>
        <w:sz w:val="20"/>
        <w:szCs w:val="20"/>
        <w:lang w:val="en-GB"/>
      </w:rPr>
      <w:t xml:space="preserve">14 </w:t>
    </w:r>
    <w:r w:rsidR="003132AB">
      <w:rPr>
        <w:rFonts w:asciiTheme="minorHAnsi" w:hAnsiTheme="minorHAnsi" w:cstheme="minorHAnsi"/>
        <w:sz w:val="20"/>
        <w:szCs w:val="20"/>
        <w:lang w:val="en-GB"/>
      </w:rPr>
      <w:t>Resolution XIV.23</w:t>
    </w:r>
    <w:r w:rsidRPr="007E0350">
      <w:rPr>
        <w:rFonts w:asciiTheme="minorHAnsi" w:hAnsiTheme="minorHAnsi" w:cstheme="minorHAnsi"/>
        <w:sz w:val="20"/>
        <w:szCs w:val="20"/>
        <w:lang w:val="en-GB"/>
      </w:rPr>
      <w:tab/>
    </w:r>
    <w:r w:rsidRPr="007E0350">
      <w:rPr>
        <w:rFonts w:asciiTheme="minorHAnsi" w:hAnsiTheme="minorHAnsi" w:cstheme="minorHAnsi"/>
        <w:sz w:val="20"/>
        <w:szCs w:val="20"/>
        <w:lang w:val="en-GB"/>
      </w:rPr>
      <w:tab/>
    </w:r>
    <w:r w:rsidRPr="007E0350">
      <w:rPr>
        <w:rFonts w:asciiTheme="minorHAnsi" w:hAnsiTheme="minorHAnsi" w:cstheme="minorHAnsi"/>
        <w:sz w:val="20"/>
        <w:szCs w:val="20"/>
        <w:lang w:val="en-GB"/>
      </w:rPr>
      <w:fldChar w:fldCharType="begin"/>
    </w:r>
    <w:r w:rsidRPr="007E0350">
      <w:rPr>
        <w:rFonts w:asciiTheme="minorHAnsi" w:hAnsiTheme="minorHAnsi" w:cstheme="minorHAnsi"/>
        <w:sz w:val="20"/>
        <w:szCs w:val="20"/>
        <w:lang w:val="en-GB"/>
      </w:rPr>
      <w:instrText xml:space="preserve"> PAGE   \* MERGEFORMAT </w:instrText>
    </w:r>
    <w:r w:rsidRPr="007E0350">
      <w:rPr>
        <w:rFonts w:asciiTheme="minorHAnsi" w:hAnsiTheme="minorHAnsi" w:cstheme="minorHAnsi"/>
        <w:sz w:val="20"/>
        <w:szCs w:val="20"/>
        <w:lang w:val="en-GB"/>
      </w:rPr>
      <w:fldChar w:fldCharType="separate"/>
    </w:r>
    <w:r w:rsidR="00E2745B">
      <w:rPr>
        <w:rFonts w:asciiTheme="minorHAnsi" w:hAnsiTheme="minorHAnsi" w:cstheme="minorHAnsi"/>
        <w:noProof/>
        <w:sz w:val="20"/>
        <w:szCs w:val="20"/>
        <w:lang w:val="en-GB"/>
      </w:rPr>
      <w:t>2</w:t>
    </w:r>
    <w:r w:rsidRPr="007E0350">
      <w:rPr>
        <w:rFonts w:asciiTheme="minorHAnsi" w:hAnsiTheme="minorHAnsi" w:cstheme="minorHAnsi"/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8A19D" w14:textId="77777777" w:rsidR="00B57E5C" w:rsidRDefault="00B57E5C" w:rsidP="007E0350">
      <w:r>
        <w:separator/>
      </w:r>
    </w:p>
  </w:footnote>
  <w:footnote w:type="continuationSeparator" w:id="0">
    <w:p w14:paraId="12287A64" w14:textId="77777777" w:rsidR="00B57E5C" w:rsidRDefault="00B57E5C" w:rsidP="007E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A6"/>
    <w:rsid w:val="00006D98"/>
    <w:rsid w:val="00074F2A"/>
    <w:rsid w:val="00091B55"/>
    <w:rsid w:val="001236C2"/>
    <w:rsid w:val="001A5992"/>
    <w:rsid w:val="001C0D98"/>
    <w:rsid w:val="002730E4"/>
    <w:rsid w:val="003042E0"/>
    <w:rsid w:val="003132AB"/>
    <w:rsid w:val="003264A6"/>
    <w:rsid w:val="00335FDF"/>
    <w:rsid w:val="00356B91"/>
    <w:rsid w:val="00375C86"/>
    <w:rsid w:val="0039197D"/>
    <w:rsid w:val="00395042"/>
    <w:rsid w:val="003F5B31"/>
    <w:rsid w:val="00482744"/>
    <w:rsid w:val="00497A99"/>
    <w:rsid w:val="004B64B3"/>
    <w:rsid w:val="004C4D08"/>
    <w:rsid w:val="00501B19"/>
    <w:rsid w:val="00522697"/>
    <w:rsid w:val="00532E94"/>
    <w:rsid w:val="0053661E"/>
    <w:rsid w:val="005A5FFE"/>
    <w:rsid w:val="005F32B2"/>
    <w:rsid w:val="005F7297"/>
    <w:rsid w:val="00650682"/>
    <w:rsid w:val="00661B52"/>
    <w:rsid w:val="00672B1F"/>
    <w:rsid w:val="00686F7C"/>
    <w:rsid w:val="00690295"/>
    <w:rsid w:val="006B67CA"/>
    <w:rsid w:val="006E3258"/>
    <w:rsid w:val="00726CB5"/>
    <w:rsid w:val="007A766C"/>
    <w:rsid w:val="007D60DE"/>
    <w:rsid w:val="007E0350"/>
    <w:rsid w:val="007F7C95"/>
    <w:rsid w:val="00814CA8"/>
    <w:rsid w:val="00892134"/>
    <w:rsid w:val="008B36CD"/>
    <w:rsid w:val="00935C95"/>
    <w:rsid w:val="00AB47D2"/>
    <w:rsid w:val="00AD744F"/>
    <w:rsid w:val="00AE3907"/>
    <w:rsid w:val="00AF3A02"/>
    <w:rsid w:val="00B07A47"/>
    <w:rsid w:val="00B26D3C"/>
    <w:rsid w:val="00B31CE2"/>
    <w:rsid w:val="00B339C0"/>
    <w:rsid w:val="00B57E5C"/>
    <w:rsid w:val="00B8684A"/>
    <w:rsid w:val="00B902A2"/>
    <w:rsid w:val="00B90B99"/>
    <w:rsid w:val="00BB3229"/>
    <w:rsid w:val="00BD77BD"/>
    <w:rsid w:val="00C947B0"/>
    <w:rsid w:val="00D009F2"/>
    <w:rsid w:val="00D11150"/>
    <w:rsid w:val="00D16BB1"/>
    <w:rsid w:val="00D66963"/>
    <w:rsid w:val="00D93A48"/>
    <w:rsid w:val="00DD7AE9"/>
    <w:rsid w:val="00E23667"/>
    <w:rsid w:val="00E2745B"/>
    <w:rsid w:val="00E31BF7"/>
    <w:rsid w:val="00E7706A"/>
    <w:rsid w:val="00E83EEE"/>
    <w:rsid w:val="00EB682B"/>
    <w:rsid w:val="00F74BFC"/>
    <w:rsid w:val="00F91AD7"/>
    <w:rsid w:val="00FA4798"/>
    <w:rsid w:val="00FD0FDD"/>
    <w:rsid w:val="00FD2858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6DD25B"/>
  <w15:chartTrackingRefBased/>
  <w15:docId w15:val="{C623DFD2-B74D-4F42-A495-FB3D4DF0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B5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091B5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CB5"/>
    <w:rPr>
      <w:rFonts w:ascii="MS Shell Dlg" w:hAnsi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B5"/>
    <w:rPr>
      <w:rFonts w:ascii="MS Shell Dlg" w:eastAsia="MS Mincho" w:hAnsi="MS Shell Dlg" w:cs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1236C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0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350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0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50"/>
    <w:rPr>
      <w:rFonts w:ascii="Cambria" w:eastAsia="MS Mincho" w:hAnsi="Cambria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C4D08"/>
    <w:pPr>
      <w:widowControl w:val="0"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4C4D08"/>
    <w:rPr>
      <w:rFonts w:eastAsiaTheme="minorEastAsia"/>
      <w:kern w:val="2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4C4D0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7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A99"/>
    <w:rPr>
      <w:rFonts w:ascii="Cambria" w:eastAsia="MS Mincho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A99"/>
    <w:rPr>
      <w:rFonts w:ascii="Cambria" w:eastAsia="MS Mincho" w:hAnsi="Cambr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3" ma:contentTypeDescription="Create a new document." ma:contentTypeScope="" ma:versionID="5013cc71c1859598a18b9ce7312ef195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4e80ea02e018efc09e8a65ba00d312e4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88232-885C-4DC6-8DF3-023D5238492A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8c0b6b05-eb82-4bda-97e8-cd82d0d6b453"/>
    <ds:schemaRef ds:uri="http://schemas.microsoft.com/office/infopath/2007/PartnerControls"/>
    <ds:schemaRef ds:uri="aedd258d-19a7-41ba-8260-b0918f25313d"/>
  </ds:schemaRefs>
</ds:datastoreItem>
</file>

<file path=customXml/itemProps2.xml><?xml version="1.0" encoding="utf-8"?>
<ds:datastoreItem xmlns:ds="http://schemas.openxmlformats.org/officeDocument/2006/customXml" ds:itemID="{9F9ACDD8-4052-4546-A883-56A9F028A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B6D22-E12D-4524-AD67-E75F9AB6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4</cp:revision>
  <dcterms:created xsi:type="dcterms:W3CDTF">2025-03-18T16:21:00Z</dcterms:created>
  <dcterms:modified xsi:type="dcterms:W3CDTF">2025-04-15T16:36:00Z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