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B4D0" w14:textId="77777777" w:rsidR="001866E0" w:rsidRPr="00070837" w:rsidRDefault="009D75BB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 w:rsidRPr="00070837">
        <w:rPr>
          <w:rFonts w:asciiTheme="minorHAnsi" w:hAnsiTheme="minorHAnsi" w:cstheme="minorHAnsi"/>
          <w:bCs/>
        </w:rPr>
        <w:t xml:space="preserve">THE </w:t>
      </w:r>
      <w:r w:rsidR="001866E0" w:rsidRPr="00070837">
        <w:rPr>
          <w:rFonts w:asciiTheme="minorHAnsi" w:hAnsiTheme="minorHAnsi" w:cstheme="minorHAnsi"/>
          <w:bCs/>
        </w:rPr>
        <w:t>CONVENTION ON WETLANDS</w:t>
      </w:r>
    </w:p>
    <w:p w14:paraId="0D14321C" w14:textId="59F6FB5E" w:rsidR="001866E0" w:rsidRPr="00070837" w:rsidRDefault="00995D98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64th</w:t>
      </w:r>
      <w:r w:rsidR="001866E0" w:rsidRPr="00070837">
        <w:rPr>
          <w:rFonts w:asciiTheme="minorHAnsi" w:hAnsiTheme="minorHAnsi" w:cstheme="minorHAnsi"/>
          <w:bCs/>
        </w:rPr>
        <w:t xml:space="preserve"> </w:t>
      </w:r>
      <w:r w:rsidR="00C41DDA">
        <w:rPr>
          <w:rFonts w:asciiTheme="minorHAnsi" w:hAnsiTheme="minorHAnsi" w:cstheme="minorHAnsi"/>
          <w:bCs/>
        </w:rPr>
        <w:t>m</w:t>
      </w:r>
      <w:r w:rsidR="001866E0" w:rsidRPr="00070837">
        <w:rPr>
          <w:rFonts w:asciiTheme="minorHAnsi" w:hAnsiTheme="minorHAnsi" w:cstheme="minorHAnsi"/>
          <w:bCs/>
        </w:rPr>
        <w:t>eeting of the Standing Committee</w:t>
      </w:r>
    </w:p>
    <w:p w14:paraId="5AD30588" w14:textId="2D6AE1EB" w:rsidR="001866E0" w:rsidRPr="00070837" w:rsidRDefault="001866E0" w:rsidP="00084269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753"/>
        <w:rPr>
          <w:rFonts w:asciiTheme="minorHAnsi" w:hAnsiTheme="minorHAnsi" w:cstheme="minorHAnsi"/>
          <w:bCs/>
          <w:lang w:val="de-CH"/>
        </w:rPr>
      </w:pPr>
      <w:r w:rsidRPr="00070837">
        <w:rPr>
          <w:rFonts w:asciiTheme="minorHAnsi" w:hAnsiTheme="minorHAnsi" w:cstheme="minorHAnsi"/>
          <w:bCs/>
          <w:lang w:val="de-CH"/>
        </w:rPr>
        <w:t xml:space="preserve">Gland, Switzerland, </w:t>
      </w:r>
      <w:r w:rsidR="00995D98">
        <w:rPr>
          <w:rFonts w:asciiTheme="minorHAnsi" w:hAnsiTheme="minorHAnsi" w:cstheme="minorHAnsi"/>
          <w:bCs/>
          <w:lang w:val="de-CH"/>
        </w:rPr>
        <w:t>20-24</w:t>
      </w:r>
      <w:r w:rsidR="00F96C96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="00995D98">
        <w:rPr>
          <w:rFonts w:asciiTheme="minorHAnsi" w:hAnsiTheme="minorHAnsi" w:cstheme="minorHAnsi"/>
          <w:bCs/>
          <w:lang w:val="de-CH"/>
        </w:rPr>
        <w:t>January</w:t>
      </w:r>
      <w:r w:rsidR="006F7422" w:rsidRPr="00070837">
        <w:rPr>
          <w:rFonts w:asciiTheme="minorHAnsi" w:hAnsiTheme="minorHAnsi" w:cstheme="minorHAnsi"/>
          <w:bCs/>
          <w:lang w:val="de-CH"/>
        </w:rPr>
        <w:t xml:space="preserve"> </w:t>
      </w:r>
      <w:r w:rsidRPr="00070837">
        <w:rPr>
          <w:rFonts w:asciiTheme="minorHAnsi" w:hAnsiTheme="minorHAnsi" w:cstheme="minorHAnsi"/>
          <w:bCs/>
          <w:lang w:val="de-CH"/>
        </w:rPr>
        <w:t>20</w:t>
      </w:r>
      <w:r w:rsidR="00BC45B4" w:rsidRPr="00070837">
        <w:rPr>
          <w:rFonts w:asciiTheme="minorHAnsi" w:hAnsiTheme="minorHAnsi" w:cstheme="minorHAnsi"/>
          <w:bCs/>
          <w:lang w:val="de-CH"/>
        </w:rPr>
        <w:t>2</w:t>
      </w:r>
      <w:r w:rsidR="00995D98">
        <w:rPr>
          <w:rFonts w:asciiTheme="minorHAnsi" w:hAnsiTheme="minorHAnsi" w:cstheme="minorHAnsi"/>
          <w:bCs/>
          <w:lang w:val="de-CH"/>
        </w:rPr>
        <w:t>5</w:t>
      </w:r>
    </w:p>
    <w:p w14:paraId="6C88166F" w14:textId="77777777" w:rsidR="001866E0" w:rsidRPr="00070837" w:rsidRDefault="001866E0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3BD18CF9" w14:textId="78CD4213" w:rsidR="001866E0" w:rsidRPr="00070837" w:rsidRDefault="00995D98" w:rsidP="00084269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lang w:val="de-CH"/>
        </w:rPr>
      </w:pPr>
      <w:r>
        <w:rPr>
          <w:rFonts w:asciiTheme="minorHAnsi" w:hAnsiTheme="minorHAnsi" w:cstheme="minorHAnsi"/>
          <w:b/>
          <w:sz w:val="28"/>
          <w:szCs w:val="28"/>
          <w:lang w:val="de-CH"/>
        </w:rPr>
        <w:t>SC64</w:t>
      </w:r>
      <w:r w:rsidR="001866E0" w:rsidRPr="00070837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92129" w:rsidRPr="00070837">
        <w:rPr>
          <w:rFonts w:asciiTheme="minorHAnsi" w:hAnsiTheme="minorHAnsi" w:cstheme="minorHAnsi"/>
          <w:b/>
          <w:sz w:val="28"/>
          <w:szCs w:val="28"/>
          <w:lang w:val="de-CH"/>
        </w:rPr>
        <w:t>2</w:t>
      </w:r>
      <w:r w:rsidR="00DC091C">
        <w:rPr>
          <w:rFonts w:asciiTheme="minorHAnsi" w:hAnsiTheme="minorHAnsi" w:cstheme="minorHAnsi"/>
          <w:b/>
          <w:sz w:val="28"/>
          <w:szCs w:val="28"/>
          <w:lang w:val="de-CH"/>
        </w:rPr>
        <w:t xml:space="preserve"> Rev.1</w:t>
      </w:r>
    </w:p>
    <w:p w14:paraId="7119EE9E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0AE40C27" w14:textId="0F34ECC6" w:rsidR="001866E0" w:rsidRPr="00070837" w:rsidRDefault="00995D98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Provisional </w:t>
      </w:r>
      <w:r w:rsidR="00C41DDA">
        <w:rPr>
          <w:rFonts w:asciiTheme="minorHAnsi" w:hAnsiTheme="minorHAnsi" w:cstheme="minorHAnsi"/>
          <w:b/>
          <w:sz w:val="28"/>
          <w:szCs w:val="28"/>
        </w:rPr>
        <w:t>a</w:t>
      </w:r>
      <w:r w:rsidR="001866E0" w:rsidRPr="00070837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69B2E53E" w14:textId="77777777" w:rsidR="00581DB5" w:rsidRPr="00070837" w:rsidRDefault="00581DB5" w:rsidP="0008426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117AC1" w14:textId="1C7835F5" w:rsidR="00581DB5" w:rsidRPr="00070837" w:rsidRDefault="00581DB5" w:rsidP="0008426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70837">
        <w:rPr>
          <w:b/>
          <w:bCs/>
        </w:rPr>
        <w:t>(* includes a draft resolution)</w:t>
      </w:r>
    </w:p>
    <w:p w14:paraId="2C9F01ED" w14:textId="77777777" w:rsidR="001866E0" w:rsidRPr="00070837" w:rsidRDefault="001866E0" w:rsidP="00084269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066" w:type="dxa"/>
        <w:tblLayout w:type="fixed"/>
        <w:tblLook w:val="04A0" w:firstRow="1" w:lastRow="0" w:firstColumn="1" w:lastColumn="0" w:noHBand="0" w:noVBand="1"/>
      </w:tblPr>
      <w:tblGrid>
        <w:gridCol w:w="701"/>
        <w:gridCol w:w="851"/>
        <w:gridCol w:w="68"/>
        <w:gridCol w:w="5602"/>
        <w:gridCol w:w="8"/>
        <w:gridCol w:w="1836"/>
      </w:tblGrid>
      <w:tr w:rsidR="00EC05D0" w:rsidRPr="00070837" w14:paraId="647737D3" w14:textId="758C356A" w:rsidTr="00AB120D">
        <w:trPr>
          <w:cantSplit/>
        </w:trPr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19A355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9BE399" w14:textId="77777777" w:rsidR="00EC05D0" w:rsidRPr="00070837" w:rsidRDefault="00EC05D0" w:rsidP="00F96C96">
            <w:pPr>
              <w:keepNext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Document</w:t>
            </w:r>
          </w:p>
        </w:tc>
      </w:tr>
      <w:tr w:rsidR="00EC05D0" w:rsidRPr="00070837" w14:paraId="7C01B065" w14:textId="14D3AC9D" w:rsidTr="00AB120D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CA59249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14:paraId="06E9E54C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Opening statements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0E41DD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documents</w:t>
            </w:r>
          </w:p>
        </w:tc>
      </w:tr>
      <w:tr w:rsidR="00EC05D0" w:rsidRPr="00070837" w14:paraId="481645FB" w14:textId="4B5E7969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7D90F38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29D35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89DEEC7" w14:textId="4118851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Chair of the Standing Committee </w:t>
            </w:r>
            <w:r>
              <w:rPr>
                <w:bCs/>
              </w:rPr>
              <w:t>(China)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DDFBE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12960EAB" w14:textId="64CD6762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9877F5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2CAED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1.2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3CCC4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Director General of the International Union for Conservation of Nature (IUCN)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753C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0C50487D" w14:textId="3029C02E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1BD634E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976F1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1.3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18EAC30" w14:textId="0787C29A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International Organization Partners</w:t>
            </w:r>
            <w:r>
              <w:rPr>
                <w:rFonts w:asciiTheme="minorHAnsi" w:hAnsiTheme="minorHAnsi" w:cstheme="minorHAnsi"/>
                <w:bCs/>
              </w:rPr>
              <w:t xml:space="preserve"> (IOPs)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97082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7F233861" w14:textId="424C016E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7EF98965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618EB6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1.4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50C27E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Secretary General of the Convention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64E146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C05D0" w:rsidRPr="00070837" w14:paraId="2767A74C" w14:textId="394E2EF9" w:rsidTr="00AB120D">
        <w:trPr>
          <w:cantSplit/>
        </w:trPr>
        <w:tc>
          <w:tcPr>
            <w:tcW w:w="9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6EE7B" w14:textId="77777777" w:rsidR="00EC05D0" w:rsidRPr="00070837" w:rsidRDefault="00EC05D0" w:rsidP="00F96C96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Procedural matters</w:t>
            </w:r>
          </w:p>
        </w:tc>
      </w:tr>
      <w:tr w:rsidR="00EC05D0" w:rsidRPr="00070837" w14:paraId="26A9F7B6" w14:textId="75252974" w:rsidTr="00AB120D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E89D471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14:paraId="18A7D7FB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agenda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15855B" w14:textId="5DD33169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Doc.2</w:t>
            </w:r>
          </w:p>
        </w:tc>
      </w:tr>
      <w:tr w:rsidR="00EC05D0" w:rsidRPr="00070837" w14:paraId="386EB193" w14:textId="76AC1D86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90BA2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841B353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Adoption of the provisional working programme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892C20" w14:textId="07111624" w:rsidR="00EC05D0" w:rsidRPr="00070837" w:rsidRDefault="00EC05D0" w:rsidP="009F31B8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Doc.3</w:t>
            </w:r>
          </w:p>
        </w:tc>
      </w:tr>
      <w:tr w:rsidR="00EC05D0" w:rsidRPr="00070837" w14:paraId="5911E22F" w14:textId="417D0FDA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99F281A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p w14:paraId="39D21CCD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Admission of observers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A7B685" w14:textId="32C7E473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Doc.4</w:t>
            </w:r>
          </w:p>
        </w:tc>
      </w:tr>
      <w:tr w:rsidR="00EC05D0" w:rsidRPr="00070837" w14:paraId="2711DE14" w14:textId="2A297F02" w:rsidTr="00AB120D">
        <w:trPr>
          <w:cantSplit/>
        </w:trPr>
        <w:tc>
          <w:tcPr>
            <w:tcW w:w="9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1F050F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Administrative and financial matters</w:t>
            </w:r>
          </w:p>
        </w:tc>
      </w:tr>
      <w:tr w:rsidR="00EC05D0" w:rsidRPr="00070837" w14:paraId="6114F9B5" w14:textId="5CDFFFA5" w:rsidTr="00AB120D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3815FA2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14:paraId="453EB6CC" w14:textId="7777777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Report of the Executive Team and Chair of the Standing Committee 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F78E26" w14:textId="7A25A7B0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Doc.5</w:t>
            </w:r>
          </w:p>
        </w:tc>
      </w:tr>
      <w:tr w:rsidR="00EC05D0" w:rsidRPr="00070837" w14:paraId="40985F3E" w14:textId="1A54CAD8" w:rsidTr="00AB120D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F7DC43F" w14:textId="687BDDE7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14:paraId="46DEA4CA" w14:textId="068C41B4" w:rsidR="00EC05D0" w:rsidRPr="0007083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Report of the Secretary General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64B59E" w14:textId="1D757616" w:rsidR="00EC05D0" w:rsidRPr="00070837" w:rsidRDefault="00EC05D0" w:rsidP="001A69A2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Doc.6</w:t>
            </w:r>
          </w:p>
        </w:tc>
      </w:tr>
      <w:tr w:rsidR="00EC05D0" w:rsidRPr="003A2F5A" w14:paraId="44AAB2F4" w14:textId="29A4FBBD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8DDF9A0" w14:textId="77777777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6BE4F09" w14:textId="25A4A245" w:rsidR="00EC05D0" w:rsidRPr="00345C67" w:rsidRDefault="00EC05D0" w:rsidP="00F96C96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>Report of the Management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EAD2ED" w14:textId="703F116A" w:rsidR="00EC05D0" w:rsidRPr="00345C67" w:rsidRDefault="00EC05D0" w:rsidP="00141948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3A2F5A" w14:paraId="431C4DC7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1B8A12B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1AFBA283" w14:textId="1C3F9CB0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5610" w:type="dxa"/>
            <w:gridSpan w:val="2"/>
            <w:tcBorders>
              <w:bottom w:val="single" w:sz="2" w:space="0" w:color="auto"/>
            </w:tcBorders>
          </w:tcPr>
          <w:p w14:paraId="42963463" w14:textId="0DD86D0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  <w:bCs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</w:rPr>
              <w:t>on the activities of</w:t>
            </w:r>
            <w:r w:rsidRPr="0089282D">
              <w:rPr>
                <w:rFonts w:asciiTheme="minorHAnsi" w:hAnsiTheme="minorHAnsi" w:cstheme="minorHAnsi"/>
                <w:bCs/>
              </w:rPr>
              <w:t xml:space="preserve"> the Management Working Group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6B56C76" w14:textId="261406E4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Doc.7.1</w:t>
            </w:r>
          </w:p>
        </w:tc>
      </w:tr>
      <w:tr w:rsidR="00EC05D0" w:rsidRPr="003A2F5A" w14:paraId="440BF10F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2FE09240" w14:textId="77777777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55577B9D" w14:textId="3C6F096D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45C67">
              <w:rPr>
                <w:rFonts w:asciiTheme="minorHAnsi" w:hAnsiTheme="minorHAnsi" w:cstheme="minorHAnsi"/>
                <w:bCs/>
              </w:rPr>
              <w:t>7.2</w:t>
            </w:r>
          </w:p>
        </w:tc>
        <w:tc>
          <w:tcPr>
            <w:tcW w:w="5610" w:type="dxa"/>
            <w:gridSpan w:val="2"/>
            <w:tcBorders>
              <w:bottom w:val="single" w:sz="2" w:space="0" w:color="auto"/>
            </w:tcBorders>
          </w:tcPr>
          <w:p w14:paraId="182E1220" w14:textId="2E9D60FA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on the </w:t>
            </w:r>
            <w:r>
              <w:t xml:space="preserve">process for recruiting a new Secretary General 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A7A122B" w14:textId="61957219" w:rsidR="00EC05D0" w:rsidRPr="00345C6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Doc.7.2</w:t>
            </w:r>
          </w:p>
        </w:tc>
      </w:tr>
      <w:tr w:rsidR="00EC05D0" w:rsidRPr="00070837" w14:paraId="49923CDA" w14:textId="77777777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45245A38" w14:textId="383F314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</w:tcBorders>
          </w:tcPr>
          <w:p w14:paraId="1EA5F92D" w14:textId="5FCB90A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Report of the Secretariat on the implementation of the Decisions of the Standing Committee 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6054FD3A" w14:textId="6D1911E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Doc.8</w:t>
            </w:r>
          </w:p>
        </w:tc>
      </w:tr>
      <w:tr w:rsidR="00EC05D0" w:rsidRPr="00070837" w14:paraId="1D94A4E1" w14:textId="58C022D4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</w:tcBorders>
          </w:tcPr>
          <w:p w14:paraId="63A000D9" w14:textId="415647D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</w:tcBorders>
          </w:tcPr>
          <w:p w14:paraId="0C4D663E" w14:textId="1A9AD9CA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Financial and budgetary matters </w:t>
            </w:r>
            <w:r w:rsidRPr="00070837">
              <w:t>[for consideration by the Subgroup on Finance]</w:t>
            </w:r>
          </w:p>
        </w:tc>
        <w:tc>
          <w:tcPr>
            <w:tcW w:w="1836" w:type="dxa"/>
            <w:tcBorders>
              <w:top w:val="single" w:sz="2" w:space="0" w:color="auto"/>
              <w:right w:val="single" w:sz="6" w:space="0" w:color="auto"/>
            </w:tcBorders>
          </w:tcPr>
          <w:p w14:paraId="10581119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24375AAE" w14:textId="019D6649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6A86197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358AC564" w14:textId="136FB7A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gridSpan w:val="2"/>
            <w:tcBorders>
              <w:bottom w:val="single" w:sz="2" w:space="0" w:color="auto"/>
            </w:tcBorders>
          </w:tcPr>
          <w:p w14:paraId="0AD8D6A5" w14:textId="18A12CC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Report on financial matters for </w:t>
            </w:r>
            <w:r>
              <w:t>2024</w:t>
            </w:r>
            <w:r w:rsidR="00E67594">
              <w:t xml:space="preserve"> and 2025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4D07182D" w14:textId="5694CC0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Doc.9.1</w:t>
            </w:r>
          </w:p>
        </w:tc>
      </w:tr>
      <w:tr w:rsidR="00EC05D0" w:rsidRPr="00070837" w14:paraId="3A47723C" w14:textId="057CF0BB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A9E8100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bottom w:val="single" w:sz="2" w:space="0" w:color="auto"/>
            </w:tcBorders>
          </w:tcPr>
          <w:p w14:paraId="2DC7DB41" w14:textId="00D17ED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gridSpan w:val="2"/>
            <w:tcBorders>
              <w:bottom w:val="single" w:sz="2" w:space="0" w:color="auto"/>
            </w:tcBorders>
          </w:tcPr>
          <w:p w14:paraId="673328FF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Status of annual contributions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30B8BD6B" w14:textId="6B147B5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Doc.9.2</w:t>
            </w:r>
          </w:p>
        </w:tc>
      </w:tr>
      <w:tr w:rsidR="00EC05D0" w:rsidRPr="00070837" w14:paraId="33CFFEA0" w14:textId="2100BEBF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1F642C2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F6BF9F2" w14:textId="6F6C3CC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>.3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525881" w14:textId="6109B2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t xml:space="preserve">Budget scenarios for </w:t>
            </w:r>
            <w:r w:rsidRPr="00BB295E">
              <w:t>202</w:t>
            </w:r>
            <w:r>
              <w:t>6</w:t>
            </w:r>
            <w:r w:rsidRPr="00BB295E">
              <w:t>-2028</w:t>
            </w:r>
            <w:r w:rsidRPr="00070837">
              <w:t xml:space="preserve"> and draft resolution on financial and budgetary matters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1A237C" w14:textId="65EAC55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Doc.9.3</w:t>
            </w:r>
          </w:p>
        </w:tc>
      </w:tr>
      <w:tr w:rsidR="00EC05D0" w:rsidRPr="00070837" w14:paraId="259293FF" w14:textId="53D1B10A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B7F73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854F51" w14:textId="75DA93AF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070837">
              <w:rPr>
                <w:rFonts w:asciiTheme="minorHAnsi" w:hAnsiTheme="minorHAnsi" w:cstheme="minorHAnsi"/>
                <w:bCs/>
              </w:rPr>
              <w:t xml:space="preserve">.4 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40CFE2" w14:textId="054A0FCC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  <w:bCs/>
              </w:rPr>
              <w:t>Potential financial implications of draft resolutions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73FBE0" w14:textId="3D0D241E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Doc.9.4</w:t>
            </w:r>
          </w:p>
        </w:tc>
      </w:tr>
      <w:tr w:rsidR="00EC05D0" w:rsidRPr="00070837" w14:paraId="2CBB2D9C" w14:textId="3D5F62CD" w:rsidTr="00AB120D">
        <w:trPr>
          <w:cantSplit/>
        </w:trPr>
        <w:tc>
          <w:tcPr>
            <w:tcW w:w="9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ED4D4B" w14:textId="77777777" w:rsidR="00EC05D0" w:rsidRPr="00070837" w:rsidRDefault="00EC05D0" w:rsidP="0076010A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Strategic matters</w:t>
            </w:r>
          </w:p>
        </w:tc>
      </w:tr>
      <w:tr w:rsidR="00EC05D0" w:rsidRPr="00070837" w14:paraId="591E1C63" w14:textId="2CA2B60B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976084" w14:textId="6B44569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25E8731" w14:textId="0536DF2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89282D">
              <w:rPr>
                <w:rFonts w:asciiTheme="minorHAnsi" w:hAnsiTheme="minorHAnsi" w:cstheme="minorHAnsi"/>
                <w:bCs/>
              </w:rPr>
              <w:t>Urgent challenges to the wise use of wetlands to receive enhanced attention: Update on wetlands inventories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75111B" w14:textId="7481CCA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Doc.10</w:t>
            </w:r>
          </w:p>
        </w:tc>
      </w:tr>
      <w:tr w:rsidR="00EC05D0" w:rsidRPr="00070837" w14:paraId="70F1CB86" w14:textId="0B44B99C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51D1E1" w14:textId="66FEEB30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0ED7A29" w14:textId="5DEA08E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Strategic Plan Working Group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742D11" w14:textId="5AEA5A3B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Doc.11</w:t>
            </w:r>
          </w:p>
        </w:tc>
      </w:tr>
      <w:tr w:rsidR="00EC05D0" w:rsidRPr="00070837" w14:paraId="1D3EC57B" w14:textId="6E5F8C18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19D888" w14:textId="562D6358" w:rsidR="00EC05D0" w:rsidRPr="00070837" w:rsidDel="00C95969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5948ED6" w14:textId="2E5AD70C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89282D">
              <w:rPr>
                <w:rFonts w:asciiTheme="minorHAnsi" w:hAnsiTheme="minorHAnsi" w:cstheme="minorHAnsi"/>
              </w:rPr>
              <w:t>Report of the Working Group</w:t>
            </w:r>
            <w:r w:rsidRPr="0089282D" w:rsidDel="00E42A75">
              <w:rPr>
                <w:rFonts w:asciiTheme="minorHAnsi" w:hAnsiTheme="minorHAnsi" w:cstheme="minorHAnsi"/>
              </w:rPr>
              <w:t xml:space="preserve"> </w:t>
            </w:r>
            <w:r w:rsidRPr="0089282D">
              <w:rPr>
                <w:rFonts w:asciiTheme="minorHAnsi" w:hAnsiTheme="minorHAnsi" w:cstheme="minorHAnsi"/>
              </w:rPr>
              <w:t>on Institutional Strengthening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F38486A" w14:textId="2E41CB3D" w:rsidR="00EC05D0" w:rsidRPr="00070837" w:rsidRDefault="00EC05D0" w:rsidP="00976C6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Doc.12</w:t>
            </w:r>
          </w:p>
        </w:tc>
      </w:tr>
      <w:tr w:rsidR="00EC05D0" w:rsidRPr="00070837" w14:paraId="55D82FBD" w14:textId="0CA9FF14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B4ABDF" w14:textId="5DB308B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2324C2C" w14:textId="38B9A0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eastAsiaTheme="minorHAnsi" w:cs="Calibri"/>
                <w:color w:val="000000"/>
              </w:rPr>
              <w:t>Roles and responsibilities of the Standing Committee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A11CBD" w14:textId="128640BC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Doc.13</w:t>
            </w:r>
          </w:p>
        </w:tc>
      </w:tr>
      <w:tr w:rsidR="00EC05D0" w:rsidRPr="00070837" w14:paraId="397B9172" w14:textId="76E2D8C1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39C4E2" w14:textId="1644D009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lastRenderedPageBreak/>
              <w:t>1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070837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342D517" w14:textId="0B874B78" w:rsidR="00EC05D0" w:rsidRPr="00070837" w:rsidRDefault="00D403D6" w:rsidP="00D403D6">
            <w:pPr>
              <w:spacing w:before="20" w:after="20" w:line="240" w:lineRule="auto"/>
              <w:rPr>
                <w:rFonts w:eastAsiaTheme="minorHAnsi" w:cs="Calibri"/>
                <w:color w:val="000000"/>
              </w:rPr>
            </w:pPr>
            <w:r w:rsidRPr="00D403D6">
              <w:rPr>
                <w:rFonts w:asciiTheme="minorHAnsi" w:hAnsiTheme="minorHAnsi" w:cstheme="minorHAnsi"/>
                <w:bCs/>
              </w:rPr>
              <w:t>Enhancing the Convention’s visibility and synergies with multilateral environmental agreements and other international institutions</w:t>
            </w:r>
            <w:r w:rsidR="008676A4">
              <w:rPr>
                <w:rFonts w:asciiTheme="minorHAnsi" w:hAnsiTheme="minorHAnsi" w:cstheme="minorHAnsi"/>
                <w:bCs/>
              </w:rPr>
              <w:t xml:space="preserve"> </w:t>
            </w:r>
            <w:r w:rsidR="000623DA"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F595AC" w14:textId="763AD0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Doc.14</w:t>
            </w:r>
          </w:p>
        </w:tc>
      </w:tr>
      <w:tr w:rsidR="00EC05D0" w:rsidRPr="00070837" w14:paraId="32404CF5" w14:textId="2B0393C7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C783B9" w14:textId="7DD7063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E15124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Communication, capacity building, education, participation and awareness (CEPA)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96BA906" w14:textId="018BAB81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EC05D0" w:rsidRPr="00070837" w14:paraId="57D1DDCF" w14:textId="65531251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FD6445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FC76BF" w14:textId="40894516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.1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644265" w14:textId="1D1A5EF3" w:rsidR="00EC05D0" w:rsidRPr="00070837" w:rsidRDefault="00EC05D0" w:rsidP="0076010A">
            <w:pPr>
              <w:spacing w:before="20" w:after="20" w:line="240" w:lineRule="auto"/>
            </w:pPr>
            <w:r w:rsidRPr="00070837">
              <w:rPr>
                <w:rFonts w:asciiTheme="minorHAnsi" w:hAnsiTheme="minorHAnsi" w:cstheme="minorHAnsi"/>
              </w:rPr>
              <w:t xml:space="preserve">Report of the Chair of the CEPA Oversight Panel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E5401B1" w14:textId="6F50CB73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Doc.15.1</w:t>
            </w:r>
          </w:p>
        </w:tc>
      </w:tr>
      <w:tr w:rsidR="00EC05D0" w:rsidRPr="00070837" w14:paraId="1656E877" w14:textId="7998093C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57862CC" w14:textId="77777777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730E7E" w14:textId="7B389324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.2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FFBE36" w14:textId="4FBC0EA0" w:rsidR="00EC05D0" w:rsidRPr="00070837" w:rsidRDefault="00EC05D0" w:rsidP="0076010A">
            <w:pPr>
              <w:spacing w:before="20" w:after="20" w:line="240" w:lineRule="auto"/>
            </w:pPr>
            <w:r>
              <w:rPr>
                <w:rFonts w:asciiTheme="minorHAnsi" w:hAnsiTheme="minorHAnsi" w:cstheme="minorHAnsi"/>
                <w:bCs/>
              </w:rPr>
              <w:t>Draft resolution on CEPA</w:t>
            </w:r>
            <w:r w:rsidR="006242B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30C734" w14:textId="74378262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Doc.15.2</w:t>
            </w:r>
          </w:p>
        </w:tc>
      </w:tr>
      <w:tr w:rsidR="008A58F4" w:rsidRPr="00070837" w14:paraId="7151BDA9" w14:textId="77777777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8D81E52" w14:textId="0FB2A96C" w:rsidR="008A58F4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62AB3A6" w14:textId="169DD876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Report of the Youth Working Group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3AE435" w14:textId="5A71142F" w:rsidR="008A58F4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SC64 Doc.16</w:t>
            </w:r>
          </w:p>
        </w:tc>
      </w:tr>
      <w:tr w:rsidR="00EC05D0" w:rsidRPr="00070837" w14:paraId="3ABA9686" w14:textId="6E7FE5DA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D52EAE" w14:textId="0E01B105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1</w:t>
            </w:r>
            <w:r w:rsidR="008A58F4">
              <w:rPr>
                <w:rFonts w:asciiTheme="minorHAnsi" w:hAnsiTheme="minorHAnsi" w:cstheme="minorHAnsi"/>
                <w:bCs/>
              </w:rPr>
              <w:t>7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46CB688" w14:textId="79BEC9AD" w:rsidR="00EC05D0" w:rsidRPr="00070837" w:rsidRDefault="00EC05D0" w:rsidP="0076010A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Work plan of the Secretariat for 202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A359D8" w14:textId="0C174255" w:rsidR="00EC05D0" w:rsidRPr="00070837" w:rsidRDefault="008A58F4" w:rsidP="0076010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Doc.17</w:t>
            </w:r>
          </w:p>
        </w:tc>
      </w:tr>
      <w:tr w:rsidR="00EC05D0" w:rsidRPr="00070837" w14:paraId="0097667D" w14:textId="77777777" w:rsidTr="00AB120D">
        <w:trPr>
          <w:cantSplit/>
        </w:trPr>
        <w:tc>
          <w:tcPr>
            <w:tcW w:w="7230" w:type="dxa"/>
            <w:gridSpan w:val="5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75B4D6F" w14:textId="77777777" w:rsidR="00EC05D0" w:rsidRPr="00070837" w:rsidRDefault="00EC05D0" w:rsidP="00F55D2C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070837">
              <w:rPr>
                <w:b/>
                <w:sz w:val="22"/>
                <w:szCs w:val="22"/>
              </w:rPr>
              <w:t>Scientific matters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24B66A73" w14:textId="77777777" w:rsidR="00EC05D0" w:rsidRPr="00070837" w:rsidRDefault="00EC05D0" w:rsidP="00F55D2C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7463711E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4B43886D" w14:textId="3AEE5BD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</w:tcPr>
          <w:p w14:paraId="78D58E38" w14:textId="77777777" w:rsidR="008A58F4" w:rsidRPr="00070837" w:rsidRDefault="008A58F4" w:rsidP="008A58F4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070837"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Chair of the Scientific and Technical Review Panel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3BDF0BB" w14:textId="4449D81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Doc.18</w:t>
            </w:r>
          </w:p>
        </w:tc>
      </w:tr>
      <w:tr w:rsidR="008A58F4" w:rsidRPr="00070837" w14:paraId="051DC22C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25F775C6" w14:textId="5E23008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  <w:r w:rsidRPr="00070837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6529" w:type="dxa"/>
            <w:gridSpan w:val="4"/>
          </w:tcPr>
          <w:p w14:paraId="216DF9BC" w14:textId="445085EC" w:rsidR="008A58F4" w:rsidRPr="00070837" w:rsidRDefault="6AD28101" w:rsidP="35D7B1FD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Draft resolution on future implementation of scientific and technical aspects of the Convention for 2026-2028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125BBE" w14:textId="5FF4B4CA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Doc.19</w:t>
            </w:r>
          </w:p>
        </w:tc>
      </w:tr>
      <w:tr w:rsidR="008A58F4" w:rsidRPr="00070837" w14:paraId="1F1F6F94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339BEE" w14:textId="6534120F" w:rsidR="008A58F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6529" w:type="dxa"/>
            <w:gridSpan w:val="4"/>
          </w:tcPr>
          <w:p w14:paraId="57F1E1E9" w14:textId="47B85665" w:rsidR="008A58F4" w:rsidRPr="009E0E3C" w:rsidRDefault="2AFD073A" w:rsidP="35D7B1FD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 xml:space="preserve">Draft resolution on the </w:t>
            </w:r>
            <w:r w:rsidR="000952EC" w:rsidRPr="000952EC">
              <w:rPr>
                <w:sz w:val="22"/>
                <w:szCs w:val="22"/>
              </w:rPr>
              <w:t>establishment of the Waterbird Estimates Partnership (WEP) and the delivery of the 2027 edition of Waterbird Population Estimates (WPE2027)</w:t>
            </w:r>
            <w:r w:rsidR="008676A4">
              <w:rPr>
                <w:sz w:val="22"/>
                <w:szCs w:val="22"/>
              </w:rPr>
              <w:t xml:space="preserve"> </w:t>
            </w:r>
            <w:r w:rsidRPr="35D7B1FD">
              <w:rPr>
                <w:sz w:val="22"/>
                <w:szCs w:val="22"/>
              </w:rPr>
              <w:t>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5748993" w14:textId="2C92B10D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SC64 Doc.20</w:t>
            </w:r>
          </w:p>
        </w:tc>
      </w:tr>
      <w:tr w:rsidR="35D7B1FD" w14:paraId="048AFA0A" w14:textId="77777777" w:rsidTr="00AB120D">
        <w:trPr>
          <w:cantSplit/>
          <w:trHeight w:val="300"/>
        </w:trPr>
        <w:tc>
          <w:tcPr>
            <w:tcW w:w="701" w:type="dxa"/>
            <w:tcBorders>
              <w:left w:val="single" w:sz="6" w:space="0" w:color="auto"/>
            </w:tcBorders>
          </w:tcPr>
          <w:p w14:paraId="7A17E63D" w14:textId="0204A9FC" w:rsidR="73F469AC" w:rsidRDefault="73F469AC" w:rsidP="35D7B1FD">
            <w:pPr>
              <w:spacing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21</w:t>
            </w:r>
            <w:r w:rsidR="1A056CC6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5DC4F920" w14:textId="09D33402" w:rsidR="73F469AC" w:rsidRDefault="73F469AC" w:rsidP="00871809">
            <w:pPr>
              <w:pStyle w:val="Default"/>
            </w:pPr>
            <w:r w:rsidRPr="35D7B1FD">
              <w:rPr>
                <w:sz w:val="22"/>
                <w:szCs w:val="22"/>
              </w:rPr>
              <w:t>Draft resolution on the application of Criteri</w:t>
            </w:r>
            <w:r w:rsidR="000B27F4">
              <w:rPr>
                <w:sz w:val="22"/>
                <w:szCs w:val="22"/>
              </w:rPr>
              <w:t>a</w:t>
            </w:r>
            <w:r w:rsidRPr="35D7B1FD">
              <w:rPr>
                <w:sz w:val="22"/>
                <w:szCs w:val="22"/>
              </w:rPr>
              <w:t xml:space="preserve"> 6 and 9 to new and existing Wetlands of International Importance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2FE80411" w14:textId="06523CCB" w:rsidR="73F469AC" w:rsidRDefault="73F469AC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Doc.21</w:t>
            </w:r>
          </w:p>
        </w:tc>
      </w:tr>
      <w:tr w:rsidR="008A58F4" w:rsidRPr="00070837" w14:paraId="7BE417B2" w14:textId="24E1E408" w:rsidTr="00AB120D">
        <w:trPr>
          <w:cantSplit/>
        </w:trPr>
        <w:tc>
          <w:tcPr>
            <w:tcW w:w="9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AAF0C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Implementation matters</w:t>
            </w:r>
          </w:p>
        </w:tc>
      </w:tr>
      <w:tr w:rsidR="008A58F4" w:rsidRPr="00070837" w14:paraId="3BF2D092" w14:textId="56B6EADE" w:rsidTr="00AB120D">
        <w:trPr>
          <w:cantSplit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</w:tcBorders>
          </w:tcPr>
          <w:p w14:paraId="786E0F35" w14:textId="7E5AEA00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35AAEEE1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</w:tcBorders>
          </w:tcPr>
          <w:p w14:paraId="314A54B9" w14:textId="54D04AA2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Preparation of the 1</w:t>
            </w:r>
            <w:r>
              <w:rPr>
                <w:rFonts w:asciiTheme="minorHAnsi" w:hAnsiTheme="minorHAnsi" w:cstheme="minorHAnsi"/>
              </w:rPr>
              <w:t>5</w:t>
            </w:r>
            <w:r w:rsidRPr="00070837">
              <w:rPr>
                <w:rFonts w:asciiTheme="minorHAnsi" w:hAnsiTheme="minorHAnsi" w:cstheme="minorHAnsi"/>
              </w:rPr>
              <w:t xml:space="preserve">th meeting of the Conference of the </w:t>
            </w:r>
            <w:r w:rsidR="00D613EF">
              <w:rPr>
                <w:rFonts w:asciiTheme="minorHAnsi" w:hAnsiTheme="minorHAnsi" w:cstheme="minorHAnsi"/>
              </w:rPr>
              <w:t xml:space="preserve">Contracting </w:t>
            </w:r>
            <w:r w:rsidRPr="00070837">
              <w:rPr>
                <w:rFonts w:asciiTheme="minorHAnsi" w:hAnsiTheme="minorHAnsi" w:cstheme="minorHAnsi"/>
              </w:rPr>
              <w:t>Parties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14:paraId="0BA1096A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8A58F4" w:rsidRPr="00070837" w14:paraId="16504017" w14:textId="09BCCCB3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D383931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F709EF" w14:textId="23ED47D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7C3D7D6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.1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44D67D" w14:textId="43763A26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Report of the Subgroup on COP1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E549E2" w14:textId="79AE751A" w:rsidR="008A58F4" w:rsidRPr="00070837" w:rsidRDefault="00AF3E05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4F17361D" w14:textId="5C979D72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78EB388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88A50B5" w14:textId="6B0D68A0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30F42C7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6D8E8748" w:rsidRPr="3EBA33AF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D470398" w14:textId="5A787CCD" w:rsidR="008A58F4" w:rsidRPr="003C22C4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3C22C4">
              <w:rPr>
                <w:rFonts w:asciiTheme="minorHAnsi" w:hAnsiTheme="minorHAnsi" w:cstheme="minorHAnsi"/>
                <w:bCs/>
              </w:rPr>
              <w:t>The Ramsar Wetland Conservation Awards [for discussion in closed session – document to members of the Subgroup on COP1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3C22C4">
              <w:rPr>
                <w:rFonts w:asciiTheme="minorHAnsi" w:hAnsiTheme="minorHAnsi" w:cstheme="minorHAnsi"/>
                <w:bCs/>
              </w:rPr>
              <w:t xml:space="preserve"> only]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1E83D" w14:textId="2C7904EB" w:rsidR="008A58F4" w:rsidRPr="00070837" w:rsidRDefault="008A58F4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7EDD9AFA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7D0262A8" w:rsidRPr="3EBA33AF">
              <w:rPr>
                <w:rFonts w:asciiTheme="minorHAnsi" w:hAnsiTheme="minorHAnsi" w:cstheme="minorBidi"/>
              </w:rPr>
              <w:t>2</w:t>
            </w:r>
          </w:p>
        </w:tc>
      </w:tr>
      <w:tr w:rsidR="00DC091C" w:rsidRPr="00070837" w14:paraId="524296B9" w14:textId="77777777" w:rsidTr="00AB120D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B3977A9" w14:textId="77777777" w:rsidR="00DC091C" w:rsidRPr="00070837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6B06323" w14:textId="3C97CB1C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2</w:t>
            </w:r>
            <w:r w:rsidR="17ED810F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16F86F0B" w:rsidRPr="3EBA33AF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5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7D82043" w14:textId="228AD903" w:rsidR="00DC091C" w:rsidRPr="003C22C4" w:rsidRDefault="00DC091C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>
              <w:t>Draft resolution on the Ramsar Wetland Conservation Awards</w:t>
            </w:r>
            <w:r w:rsidR="004D6EAC">
              <w:t xml:space="preserve"> *</w:t>
            </w:r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5A8F91" w14:textId="0931CA2D" w:rsidR="00DC091C" w:rsidRDefault="00DC091C" w:rsidP="3EBA33AF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EBA33AF">
              <w:rPr>
                <w:rFonts w:asciiTheme="minorHAnsi" w:hAnsiTheme="minorHAnsi" w:cstheme="minorBidi"/>
              </w:rPr>
              <w:t>SC64 Doc.2</w:t>
            </w:r>
            <w:r w:rsidR="04F0475D" w:rsidRPr="3EBA33AF">
              <w:rPr>
                <w:rFonts w:asciiTheme="minorHAnsi" w:hAnsiTheme="minorHAnsi" w:cstheme="minorBidi"/>
              </w:rPr>
              <w:t>2</w:t>
            </w:r>
            <w:r w:rsidRPr="3EBA33AF">
              <w:rPr>
                <w:rFonts w:asciiTheme="minorHAnsi" w:hAnsiTheme="minorHAnsi" w:cstheme="minorBidi"/>
              </w:rPr>
              <w:t>.</w:t>
            </w:r>
            <w:r w:rsidR="46BAF035" w:rsidRPr="3EBA33AF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687D613B" w14:textId="2D49716E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2" w:space="0" w:color="auto"/>
            </w:tcBorders>
          </w:tcPr>
          <w:p w14:paraId="71717F5D" w14:textId="7398EC54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01D8C485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A2FFF22" w14:textId="33C524A3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070837">
              <w:rPr>
                <w:spacing w:val="-2"/>
              </w:rPr>
              <w:t>Draft resolution on Ramsar Regional Initiatives 202</w:t>
            </w:r>
            <w:r>
              <w:rPr>
                <w:spacing w:val="-2"/>
              </w:rPr>
              <w:t>5</w:t>
            </w:r>
            <w:r w:rsidRPr="00070837">
              <w:rPr>
                <w:spacing w:val="-2"/>
              </w:rPr>
              <w:t>-202</w:t>
            </w:r>
            <w:r>
              <w:rPr>
                <w:spacing w:val="-2"/>
              </w:rPr>
              <w:t>8</w:t>
            </w:r>
            <w:r w:rsidRPr="00070837">
              <w:rPr>
                <w:spacing w:val="-2"/>
              </w:rPr>
              <w:t xml:space="preserve"> *</w:t>
            </w:r>
          </w:p>
        </w:tc>
        <w:tc>
          <w:tcPr>
            <w:tcW w:w="1836" w:type="dxa"/>
            <w:tcBorders>
              <w:bottom w:val="single" w:sz="2" w:space="0" w:color="auto"/>
              <w:right w:val="single" w:sz="6" w:space="0" w:color="auto"/>
            </w:tcBorders>
          </w:tcPr>
          <w:p w14:paraId="0E5B8802" w14:textId="69813B98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A973B15" w:rsidRPr="35D7B1FD">
              <w:rPr>
                <w:rFonts w:asciiTheme="minorHAnsi" w:hAnsiTheme="minorHAnsi" w:cstheme="minorBidi"/>
              </w:rPr>
              <w:t>3</w:t>
            </w:r>
          </w:p>
        </w:tc>
      </w:tr>
      <w:tr w:rsidR="008A58F4" w:rsidRPr="00070837" w14:paraId="5FB94505" w14:textId="273111F2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07D6ACB0" w14:textId="3E8AEF6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5B65BB43" w:rsidRPr="35D7B1FD">
              <w:rPr>
                <w:rFonts w:asciiTheme="minorHAnsi" w:hAnsiTheme="minorHAnsi" w:cstheme="minorBidi"/>
              </w:rPr>
              <w:t>4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51AB90D6" w14:textId="2F9E9FFD" w:rsidR="008A58F4" w:rsidRPr="00070837" w:rsidRDefault="00530E4B" w:rsidP="00EB28A3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530E4B">
              <w:rPr>
                <w:rFonts w:asciiTheme="minorHAnsi" w:hAnsiTheme="minorHAnsi" w:cstheme="minorHAnsi"/>
                <w:sz w:val="22"/>
                <w:szCs w:val="22"/>
              </w:rPr>
              <w:t>Report of the Co-Chairs of the Independent Advisory Committee on Wetland City Accreditation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3DE044B9" w14:textId="1C3EA8A2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2B076EB0" w:rsidRPr="35D7B1FD">
              <w:rPr>
                <w:rFonts w:asciiTheme="minorHAnsi" w:hAnsiTheme="minorHAnsi" w:cstheme="minorBidi"/>
              </w:rPr>
              <w:t>4</w:t>
            </w:r>
          </w:p>
        </w:tc>
      </w:tr>
      <w:tr w:rsidR="008A58F4" w:rsidRPr="00070837" w14:paraId="5645C8AE" w14:textId="740C63A9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DE03779" w14:textId="429CC87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648F29F2" w:rsidRPr="35D7B1FD">
              <w:rPr>
                <w:rFonts w:asciiTheme="minorHAnsi" w:hAnsiTheme="minorHAnsi" w:cstheme="minorBidi"/>
              </w:rPr>
              <w:t>5</w:t>
            </w:r>
            <w:r w:rsidRPr="35D7B1FD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6529" w:type="dxa"/>
            <w:gridSpan w:val="4"/>
          </w:tcPr>
          <w:p w14:paraId="3DBCEC15" w14:textId="252750DE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Bidi"/>
                <w:sz w:val="22"/>
                <w:szCs w:val="22"/>
              </w:rPr>
            </w:pP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Draft resolution on the status of Sites </w:t>
            </w:r>
            <w:r w:rsidR="008C443D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Pr="60740A34">
              <w:rPr>
                <w:rFonts w:asciiTheme="minorHAnsi" w:hAnsiTheme="minorHAnsi" w:cstheme="minorBidi"/>
                <w:sz w:val="22"/>
                <w:szCs w:val="22"/>
              </w:rPr>
              <w:t xml:space="preserve">n the List of Wetlands of International Importance *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13B9B447" w14:textId="1A60C43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7888D67" w:rsidRPr="35D7B1FD">
              <w:rPr>
                <w:rFonts w:asciiTheme="minorHAnsi" w:hAnsiTheme="minorHAnsi" w:cstheme="minorBidi"/>
              </w:rPr>
              <w:t>5</w:t>
            </w:r>
          </w:p>
        </w:tc>
      </w:tr>
      <w:tr w:rsidR="008A58F4" w:rsidRPr="00070837" w14:paraId="1B1B2AF9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8DC9A67" w14:textId="350B5CF9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466BCC31" w:rsidRPr="35D7B1FD">
              <w:rPr>
                <w:rFonts w:asciiTheme="minorHAnsi" w:hAnsiTheme="minorHAnsi" w:cstheme="minorBidi"/>
              </w:rPr>
              <w:t>6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621C2048" w14:textId="0B6FE43C" w:rsidR="008A58F4" w:rsidRPr="00070837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Report of the Working Group on RIS Updating *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6C0F5334" w14:textId="70BC69ED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60DC5BC" w:rsidRPr="35D7B1FD">
              <w:rPr>
                <w:rFonts w:asciiTheme="minorHAnsi" w:hAnsiTheme="minorHAnsi" w:cstheme="minorBidi"/>
              </w:rPr>
              <w:t>6</w:t>
            </w:r>
          </w:p>
        </w:tc>
      </w:tr>
      <w:tr w:rsidR="008A58F4" w:rsidRPr="00070837" w14:paraId="68A89352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FC73E82" w14:textId="3F4CCC9B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D8CB0D4" w:rsidRPr="35D7B1FD">
              <w:rPr>
                <w:rFonts w:asciiTheme="minorHAnsi" w:hAnsiTheme="minorHAnsi" w:cstheme="minorBidi"/>
              </w:rPr>
              <w:t>7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19B60780" w14:textId="0894B945" w:rsidR="008A58F4" w:rsidRPr="00BB295E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95E">
              <w:rPr>
                <w:rFonts w:asciiTheme="minorHAnsi" w:hAnsiTheme="minorHAnsi" w:cstheme="minorHAnsi"/>
                <w:bCs/>
                <w:sz w:val="22"/>
              </w:rPr>
              <w:t xml:space="preserve">Report of the Secretariat on proposals </w:t>
            </w:r>
            <w:r w:rsidRPr="00BB295E">
              <w:rPr>
                <w:sz w:val="22"/>
              </w:rPr>
              <w:t>on strengthening the process to include a Site on the List of Wetlands of International Importance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74A8028" w14:textId="14001054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77B9AB57" w:rsidRPr="35D7B1FD">
              <w:rPr>
                <w:rFonts w:asciiTheme="minorHAnsi" w:hAnsiTheme="minorHAnsi" w:cstheme="minorBidi"/>
              </w:rPr>
              <w:t>7</w:t>
            </w:r>
          </w:p>
        </w:tc>
      </w:tr>
      <w:tr w:rsidR="008A58F4" w:rsidRPr="00070837" w14:paraId="4A7B8290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6EF8FC1C" w14:textId="5FF60A4B" w:rsidR="008A58F4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2</w:t>
            </w:r>
            <w:r w:rsidR="11297C4F" w:rsidRPr="35D7B1FD">
              <w:rPr>
                <w:rFonts w:asciiTheme="minorHAnsi" w:hAnsiTheme="minorHAnsi" w:cstheme="minorBidi"/>
              </w:rPr>
              <w:t>8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60ECA8A5" w14:textId="5A3F9304" w:rsidR="008A58F4" w:rsidRPr="009E0E3C" w:rsidRDefault="008A58F4" w:rsidP="008A58F4">
            <w:pPr>
              <w:pStyle w:val="Default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0E3C">
              <w:rPr>
                <w:rFonts w:asciiTheme="minorHAnsi" w:hAnsiTheme="minorHAnsi" w:cstheme="minorHAnsi"/>
                <w:bCs/>
                <w:sz w:val="22"/>
                <w:szCs w:val="22"/>
              </w:rPr>
              <w:t>Update of the Secretariat on the implementation of Resolution XIV.20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720EA020" w14:textId="1F6A9451" w:rsidR="008A58F4" w:rsidRDefault="008A58F4" w:rsidP="008A58F4">
            <w:pPr>
              <w:spacing w:before="20" w:after="20" w:line="240" w:lineRule="auto"/>
            </w:pPr>
            <w:r w:rsidRPr="35D7B1FD">
              <w:rPr>
                <w:rFonts w:asciiTheme="minorHAnsi" w:hAnsiTheme="minorHAnsi" w:cstheme="minorBidi"/>
              </w:rPr>
              <w:t>SC64 Doc.2</w:t>
            </w:r>
            <w:r w:rsidR="5942ED0F" w:rsidRPr="35D7B1FD">
              <w:rPr>
                <w:rFonts w:asciiTheme="minorHAnsi" w:hAnsiTheme="minorHAnsi" w:cstheme="minorBidi"/>
              </w:rPr>
              <w:t>8</w:t>
            </w:r>
          </w:p>
        </w:tc>
      </w:tr>
      <w:tr w:rsidR="008A58F4" w:rsidRPr="00070837" w14:paraId="573D3EC3" w14:textId="77777777" w:rsidTr="00AB120D">
        <w:trPr>
          <w:cantSplit/>
        </w:trPr>
        <w:tc>
          <w:tcPr>
            <w:tcW w:w="70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DC4F266" w14:textId="363418A7" w:rsidR="008A58F4" w:rsidRPr="008A58F4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35D7B1FD">
              <w:rPr>
                <w:sz w:val="22"/>
                <w:szCs w:val="22"/>
              </w:rPr>
              <w:t>2</w:t>
            </w:r>
            <w:r w:rsidR="54C50671" w:rsidRPr="35D7B1FD">
              <w:rPr>
                <w:sz w:val="22"/>
                <w:szCs w:val="22"/>
              </w:rPr>
              <w:t>9</w:t>
            </w:r>
            <w:r w:rsidRPr="35D7B1FD">
              <w:rPr>
                <w:sz w:val="22"/>
                <w:szCs w:val="22"/>
              </w:rPr>
              <w:t>.</w:t>
            </w:r>
          </w:p>
        </w:tc>
        <w:tc>
          <w:tcPr>
            <w:tcW w:w="65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C17F0E" w14:textId="0B7F571A" w:rsidR="008A58F4" w:rsidRPr="00070837" w:rsidRDefault="008A58F4" w:rsidP="008A58F4">
            <w:pPr>
              <w:pStyle w:val="Default"/>
              <w:keepNext/>
              <w:spacing w:before="20" w:after="20"/>
              <w:rPr>
                <w:sz w:val="22"/>
                <w:szCs w:val="22"/>
              </w:rPr>
            </w:pPr>
            <w:r w:rsidRPr="008A58F4">
              <w:rPr>
                <w:sz w:val="22"/>
                <w:szCs w:val="22"/>
              </w:rPr>
              <w:t>Draft resolutions submitted by Contracting Parties</w:t>
            </w:r>
            <w:r w:rsidR="00D56B4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836" w:type="dxa"/>
            <w:tcBorders>
              <w:right w:val="single" w:sz="6" w:space="0" w:color="auto"/>
            </w:tcBorders>
            <w:shd w:val="clear" w:color="auto" w:fill="auto"/>
          </w:tcPr>
          <w:p w14:paraId="07942373" w14:textId="1C3DFF91" w:rsidR="008A58F4" w:rsidRPr="00070837" w:rsidRDefault="008A58F4" w:rsidP="008A58F4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D56B4B" w:rsidRPr="00A74883" w14:paraId="008D335D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DDA42C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84225944"/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FF0187B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8E8011E" w14:textId="19A623EF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strengthening action on culture and wetlands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7FE550" w14:textId="483F408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D56B4B" w:rsidRPr="00A74883" w14:paraId="6E21A03C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3F82FA8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34914B4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AC0612" w14:textId="6E0AE4BF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restoration of degraded freshwater ecosystems to support ecological character biodiversity and ecosystem services [and the Freshwater Challenge]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71C1B8" w14:textId="4F71519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D56B4B" w:rsidRPr="00A74883" w14:paraId="1AFFEB0F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B0D095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2B5B7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5FD0EC" w14:textId="2E9FFB11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strengthening national actions for the conservation and restoration of the East Asian-Australasian Flyway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DEC387" w14:textId="5AEC6FD4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D56B4B" w:rsidRPr="00A74883" w14:paraId="66BA6D42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6E9703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4820E86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C73F4C9" w14:textId="46E5A48B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promoting incorporation of frontier technology and traditional ecological knowledge in wetland conservation, restoration, management, and wise use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828F25" w14:textId="1EAC298D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D56B4B" w:rsidRPr="00A74883" w14:paraId="502174B4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8FE6FB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40FB6A9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9DF57AD" w14:textId="642F8E63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achieving the equitable and effective conservation of wetlands as protected areas and other effective area-based conservation measures (OECMs)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333914" w14:textId="6F64B0C8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D56B4B" w:rsidRPr="00A74883" w14:paraId="42B7BEB8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E86FF53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BFDD624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40CE564" w14:textId="1D954E07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improving the terms of reference for the Executive Team and the Management Working Group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C8FDA7" w14:textId="45A2E2BA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D56B4B" w:rsidRPr="00A74883" w14:paraId="585357D4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E1C6486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2492DB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6A9DF2" w14:textId="0BFD5AA8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Rights of Nature in Wetlands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39FAB1" w14:textId="511FB53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D56B4B" w:rsidRPr="00A74883" w14:paraId="41DAF503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05D3FDA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4674DE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23C013" w14:textId="4FF15FC2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youth empowerment and integration: driving engagement in and the longevity of the Convention on Wetlands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88C8518" w14:textId="1D4CCD74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D56B4B" w:rsidRPr="00A74883" w14:paraId="64F75A02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7F64158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D358ADD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1CF51C" w14:textId="537C4B24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promoting sustainable lifestyles for the wise use of wetlands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3F40F30" w14:textId="153FEB3C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D56B4B" w:rsidRPr="00A74883" w14:paraId="134B6931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044FA1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139EA89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5E788D9" w14:textId="135D54A5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recognition of river dolphins as key species for the conservation and sustainable use of wetlands in South America and Asia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79D775" w14:textId="1B58958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D56B4B" w:rsidRPr="00A74883" w14:paraId="20A751A5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F0F2D6E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44EAA62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8EB27C7" w14:textId="330B8F35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education and participation as a basis for the management of urban and peri-urban wetlands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61BD48" w14:textId="3635E64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D56B4B" w:rsidRPr="00A74883" w14:paraId="11DFB548" w14:textId="77777777" w:rsidTr="00D56B4B">
        <w:trPr>
          <w:cantSplit/>
        </w:trPr>
        <w:tc>
          <w:tcPr>
            <w:tcW w:w="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DF3DC4A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F56E950" w14:textId="77777777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4416126" w14:textId="489DA5C9" w:rsidR="00D56B4B" w:rsidRPr="00D56B4B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D56B4B">
              <w:rPr>
                <w:rFonts w:asciiTheme="minorHAnsi" w:hAnsiTheme="minorHAnsi" w:cstheme="minorHAnsi"/>
              </w:rPr>
              <w:t>Proposed draft resolution on assessing wetland vulnerability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38ECC2" w14:textId="2A563732" w:rsidR="00D56B4B" w:rsidRPr="00A74883" w:rsidRDefault="00D56B4B" w:rsidP="00D56B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bookmarkEnd w:id="0"/>
      <w:tr w:rsidR="008A58F4" w:rsidRPr="00070837" w14:paraId="78E8D7C1" w14:textId="6C3C12BA" w:rsidTr="00AB120D">
        <w:trPr>
          <w:cantSplit/>
        </w:trPr>
        <w:tc>
          <w:tcPr>
            <w:tcW w:w="9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21B351" w14:textId="77777777" w:rsidR="008A58F4" w:rsidRPr="00070837" w:rsidRDefault="008A58F4" w:rsidP="008A58F4">
            <w:pPr>
              <w:keepNext/>
              <w:spacing w:before="20" w:after="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70837">
              <w:rPr>
                <w:rFonts w:asciiTheme="minorHAnsi" w:hAnsiTheme="minorHAnsi" w:cstheme="minorHAnsi"/>
                <w:b/>
                <w:bCs/>
              </w:rPr>
              <w:t>Concluding matters</w:t>
            </w:r>
          </w:p>
        </w:tc>
      </w:tr>
      <w:tr w:rsidR="008A58F4" w:rsidRPr="00070837" w14:paraId="40946D2E" w14:textId="489250B7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7AA0333" w14:textId="0D3EA765" w:rsidR="008A58F4" w:rsidRPr="00070837" w:rsidRDefault="44700B8B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30</w:t>
            </w:r>
            <w:r w:rsidR="008A58F4"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70496735" w14:textId="1BBA0A8C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Dates and venue of the 6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070837">
              <w:rPr>
                <w:rFonts w:asciiTheme="minorHAnsi" w:hAnsiTheme="minorHAnsi" w:cstheme="minorHAnsi"/>
                <w:bCs/>
              </w:rPr>
              <w:t>th and 6</w:t>
            </w:r>
            <w:r>
              <w:rPr>
                <w:rFonts w:asciiTheme="minorHAnsi" w:hAnsiTheme="minorHAnsi" w:cstheme="minorHAnsi"/>
                <w:bCs/>
              </w:rPr>
              <w:t>6th</w:t>
            </w:r>
            <w:r w:rsidRPr="00070837">
              <w:rPr>
                <w:rFonts w:asciiTheme="minorHAnsi" w:hAnsiTheme="minorHAnsi" w:cstheme="minorHAnsi"/>
                <w:bCs/>
              </w:rPr>
              <w:t xml:space="preserve"> meetings of the Standing Committee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4B09587C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51884E04" w14:textId="256DDE2D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192D5947" w14:textId="02283CAE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575092CD" w:rsidRPr="35D7B1FD">
              <w:rPr>
                <w:rFonts w:asciiTheme="minorHAnsi" w:hAnsiTheme="minorHAnsi" w:cstheme="minorBidi"/>
              </w:rPr>
              <w:t>1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7BC6AAEB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 xml:space="preserve">Adoption of the report of the meeting 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0F97E712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070837" w14:paraId="02984814" w14:textId="780615FB" w:rsidTr="00AB120D">
        <w:trPr>
          <w:cantSplit/>
        </w:trPr>
        <w:tc>
          <w:tcPr>
            <w:tcW w:w="701" w:type="dxa"/>
            <w:tcBorders>
              <w:left w:val="single" w:sz="6" w:space="0" w:color="auto"/>
            </w:tcBorders>
          </w:tcPr>
          <w:p w14:paraId="7525DD4C" w14:textId="7555AB73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284EF955" w:rsidRPr="35D7B1FD">
              <w:rPr>
                <w:rFonts w:asciiTheme="minorHAnsi" w:hAnsiTheme="minorHAnsi" w:cstheme="minorBidi"/>
              </w:rPr>
              <w:t>2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</w:tcPr>
          <w:p w14:paraId="48A79163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Any other business</w:t>
            </w:r>
          </w:p>
        </w:tc>
        <w:tc>
          <w:tcPr>
            <w:tcW w:w="1836" w:type="dxa"/>
            <w:tcBorders>
              <w:right w:val="single" w:sz="6" w:space="0" w:color="auto"/>
            </w:tcBorders>
          </w:tcPr>
          <w:p w14:paraId="5F8168A4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  <w:tr w:rsidR="008A58F4" w:rsidRPr="006B61B1" w14:paraId="5CD9EB3B" w14:textId="66985341" w:rsidTr="00AB120D">
        <w:trPr>
          <w:cantSplit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</w:tcBorders>
          </w:tcPr>
          <w:p w14:paraId="2711DB58" w14:textId="02F388A6" w:rsidR="008A58F4" w:rsidRPr="00070837" w:rsidRDefault="008A58F4" w:rsidP="35D7B1FD">
            <w:pPr>
              <w:spacing w:before="20" w:after="20" w:line="240" w:lineRule="auto"/>
              <w:rPr>
                <w:rFonts w:asciiTheme="minorHAnsi" w:hAnsiTheme="minorHAnsi" w:cstheme="minorBidi"/>
              </w:rPr>
            </w:pPr>
            <w:r w:rsidRPr="35D7B1FD">
              <w:rPr>
                <w:rFonts w:asciiTheme="minorHAnsi" w:hAnsiTheme="minorHAnsi" w:cstheme="minorBidi"/>
              </w:rPr>
              <w:t>3</w:t>
            </w:r>
            <w:r w:rsidR="799A8289" w:rsidRPr="35D7B1FD">
              <w:rPr>
                <w:rFonts w:asciiTheme="minorHAnsi" w:hAnsiTheme="minorHAnsi" w:cstheme="minorBidi"/>
              </w:rPr>
              <w:t>3</w:t>
            </w:r>
            <w:r w:rsidRPr="35D7B1F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529" w:type="dxa"/>
            <w:gridSpan w:val="4"/>
            <w:tcBorders>
              <w:bottom w:val="single" w:sz="6" w:space="0" w:color="auto"/>
            </w:tcBorders>
          </w:tcPr>
          <w:p w14:paraId="73187BA9" w14:textId="77777777" w:rsidR="008A58F4" w:rsidRPr="00070837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  <w:bCs/>
              </w:rPr>
              <w:t>Closing remarks</w:t>
            </w:r>
          </w:p>
        </w:tc>
        <w:tc>
          <w:tcPr>
            <w:tcW w:w="1836" w:type="dxa"/>
            <w:tcBorders>
              <w:bottom w:val="single" w:sz="6" w:space="0" w:color="auto"/>
              <w:right w:val="single" w:sz="6" w:space="0" w:color="auto"/>
            </w:tcBorders>
          </w:tcPr>
          <w:p w14:paraId="0D4CF82F" w14:textId="77777777" w:rsidR="008A58F4" w:rsidRPr="006B61B1" w:rsidRDefault="008A58F4" w:rsidP="008A58F4">
            <w:pPr>
              <w:spacing w:before="20" w:after="20" w:line="240" w:lineRule="auto"/>
              <w:rPr>
                <w:rFonts w:asciiTheme="minorHAnsi" w:hAnsiTheme="minorHAnsi" w:cstheme="minorHAnsi"/>
                <w:bCs/>
              </w:rPr>
            </w:pPr>
            <w:r w:rsidRPr="00070837">
              <w:rPr>
                <w:rFonts w:asciiTheme="minorHAnsi" w:hAnsiTheme="minorHAnsi" w:cstheme="minorHAnsi"/>
              </w:rPr>
              <w:t>No document</w:t>
            </w:r>
          </w:p>
        </w:tc>
      </w:tr>
    </w:tbl>
    <w:p w14:paraId="2F220D34" w14:textId="77777777" w:rsidR="00E414F9" w:rsidRPr="006B61B1" w:rsidRDefault="00E414F9" w:rsidP="00084269">
      <w:pPr>
        <w:spacing w:after="0" w:line="240" w:lineRule="auto"/>
        <w:rPr>
          <w:rFonts w:asciiTheme="minorHAnsi" w:hAnsiTheme="minorHAnsi" w:cstheme="minorHAnsi"/>
        </w:rPr>
      </w:pPr>
    </w:p>
    <w:sectPr w:rsidR="00E414F9" w:rsidRPr="006B61B1" w:rsidSect="00964AC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0BC6" w14:textId="77777777" w:rsidR="00587A51" w:rsidRDefault="00587A51" w:rsidP="00792129">
      <w:pPr>
        <w:spacing w:after="0" w:line="240" w:lineRule="auto"/>
      </w:pPr>
      <w:r>
        <w:separator/>
      </w:r>
    </w:p>
  </w:endnote>
  <w:endnote w:type="continuationSeparator" w:id="0">
    <w:p w14:paraId="66E404C5" w14:textId="77777777" w:rsidR="00587A51" w:rsidRDefault="00587A51" w:rsidP="0079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36B9" w14:textId="0BD6D4D3" w:rsidR="00633D76" w:rsidRPr="007122D5" w:rsidRDefault="007122D5" w:rsidP="007122D5">
    <w:pPr>
      <w:pStyle w:val="Footer"/>
      <w:rPr>
        <w:sz w:val="20"/>
        <w:szCs w:val="20"/>
      </w:rPr>
    </w:pPr>
    <w:r w:rsidRPr="007122D5">
      <w:rPr>
        <w:sz w:val="20"/>
        <w:szCs w:val="20"/>
      </w:rPr>
      <w:t>SC</w:t>
    </w:r>
    <w:r w:rsidR="003C22C4">
      <w:rPr>
        <w:sz w:val="20"/>
        <w:szCs w:val="20"/>
      </w:rPr>
      <w:t>64</w:t>
    </w:r>
    <w:r w:rsidRPr="007122D5">
      <w:rPr>
        <w:sz w:val="20"/>
        <w:szCs w:val="20"/>
      </w:rPr>
      <w:t xml:space="preserve"> Doc.2</w:t>
    </w:r>
    <w:r w:rsidR="00477F59">
      <w:rPr>
        <w:sz w:val="20"/>
        <w:szCs w:val="20"/>
      </w:rPr>
      <w:t xml:space="preserve"> </w:t>
    </w:r>
    <w:r w:rsidR="008F5394">
      <w:rPr>
        <w:sz w:val="20"/>
        <w:szCs w:val="20"/>
      </w:rPr>
      <w:t>Rev.1</w:t>
    </w:r>
    <w:r w:rsidRPr="007122D5">
      <w:rPr>
        <w:sz w:val="20"/>
        <w:szCs w:val="20"/>
      </w:rPr>
      <w:tab/>
    </w:r>
    <w:r w:rsidRPr="007122D5">
      <w:rPr>
        <w:sz w:val="20"/>
        <w:szCs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  <w:szCs w:val="20"/>
          </w:rPr>
          <w:fldChar w:fldCharType="begin"/>
        </w:r>
        <w:r w:rsidRPr="007122D5">
          <w:rPr>
            <w:sz w:val="20"/>
            <w:szCs w:val="20"/>
          </w:rPr>
          <w:instrText xml:space="preserve"> PAGE   \* MERGEFORMAT </w:instrText>
        </w:r>
        <w:r w:rsidRPr="007122D5">
          <w:rPr>
            <w:sz w:val="20"/>
            <w:szCs w:val="20"/>
          </w:rPr>
          <w:fldChar w:fldCharType="separate"/>
        </w:r>
        <w:r w:rsidR="003701E1">
          <w:rPr>
            <w:noProof/>
            <w:sz w:val="20"/>
            <w:szCs w:val="20"/>
          </w:rPr>
          <w:t>5</w:t>
        </w:r>
        <w:r w:rsidRPr="007122D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3967" w14:textId="77777777" w:rsidR="00587A51" w:rsidRDefault="00587A51" w:rsidP="00792129">
      <w:pPr>
        <w:spacing w:after="0" w:line="240" w:lineRule="auto"/>
      </w:pPr>
      <w:r>
        <w:separator/>
      </w:r>
    </w:p>
  </w:footnote>
  <w:footnote w:type="continuationSeparator" w:id="0">
    <w:p w14:paraId="05D14A65" w14:textId="77777777" w:rsidR="00587A51" w:rsidRDefault="00587A51" w:rsidP="0079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9D4"/>
    <w:multiLevelType w:val="hybridMultilevel"/>
    <w:tmpl w:val="A9C8E1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0"/>
    <w:rsid w:val="0000670C"/>
    <w:rsid w:val="00010F8A"/>
    <w:rsid w:val="0001432A"/>
    <w:rsid w:val="0002113A"/>
    <w:rsid w:val="00024AAB"/>
    <w:rsid w:val="00030EEB"/>
    <w:rsid w:val="0003122E"/>
    <w:rsid w:val="00046230"/>
    <w:rsid w:val="000623DA"/>
    <w:rsid w:val="00066A0C"/>
    <w:rsid w:val="00070793"/>
    <w:rsid w:val="00070837"/>
    <w:rsid w:val="00073116"/>
    <w:rsid w:val="00084269"/>
    <w:rsid w:val="000952EC"/>
    <w:rsid w:val="0009599C"/>
    <w:rsid w:val="00097EFF"/>
    <w:rsid w:val="000B27F4"/>
    <w:rsid w:val="000B483F"/>
    <w:rsid w:val="000B67FF"/>
    <w:rsid w:val="000C176C"/>
    <w:rsid w:val="000C31C2"/>
    <w:rsid w:val="000C4CF8"/>
    <w:rsid w:val="000D01C7"/>
    <w:rsid w:val="000D2226"/>
    <w:rsid w:val="000D56EA"/>
    <w:rsid w:val="000D571B"/>
    <w:rsid w:val="000E4B5B"/>
    <w:rsid w:val="000E4E48"/>
    <w:rsid w:val="000F00E6"/>
    <w:rsid w:val="000F4DDB"/>
    <w:rsid w:val="001024B4"/>
    <w:rsid w:val="00113351"/>
    <w:rsid w:val="00117621"/>
    <w:rsid w:val="0012237B"/>
    <w:rsid w:val="001249DA"/>
    <w:rsid w:val="0013BAFF"/>
    <w:rsid w:val="00141948"/>
    <w:rsid w:val="00145B47"/>
    <w:rsid w:val="001558B0"/>
    <w:rsid w:val="00162EC0"/>
    <w:rsid w:val="00163391"/>
    <w:rsid w:val="001647CC"/>
    <w:rsid w:val="0017283E"/>
    <w:rsid w:val="00173DFE"/>
    <w:rsid w:val="00182166"/>
    <w:rsid w:val="001822C3"/>
    <w:rsid w:val="0018610F"/>
    <w:rsid w:val="001866E0"/>
    <w:rsid w:val="00186A07"/>
    <w:rsid w:val="001A0870"/>
    <w:rsid w:val="001A233C"/>
    <w:rsid w:val="001A299F"/>
    <w:rsid w:val="001A69A2"/>
    <w:rsid w:val="001A6F91"/>
    <w:rsid w:val="001A7CC3"/>
    <w:rsid w:val="001B0B34"/>
    <w:rsid w:val="001B2F20"/>
    <w:rsid w:val="001B48BD"/>
    <w:rsid w:val="001B51C8"/>
    <w:rsid w:val="001C3523"/>
    <w:rsid w:val="001F3C64"/>
    <w:rsid w:val="001F72A7"/>
    <w:rsid w:val="00202FE9"/>
    <w:rsid w:val="00203DEE"/>
    <w:rsid w:val="002061E4"/>
    <w:rsid w:val="00215159"/>
    <w:rsid w:val="00227235"/>
    <w:rsid w:val="00227AC2"/>
    <w:rsid w:val="00240517"/>
    <w:rsid w:val="0024720E"/>
    <w:rsid w:val="00247349"/>
    <w:rsid w:val="00247778"/>
    <w:rsid w:val="00250F83"/>
    <w:rsid w:val="00264204"/>
    <w:rsid w:val="00264692"/>
    <w:rsid w:val="00264B78"/>
    <w:rsid w:val="002806D8"/>
    <w:rsid w:val="002832D0"/>
    <w:rsid w:val="002840DE"/>
    <w:rsid w:val="00291AE0"/>
    <w:rsid w:val="00293864"/>
    <w:rsid w:val="00293AEB"/>
    <w:rsid w:val="002972FB"/>
    <w:rsid w:val="00297B46"/>
    <w:rsid w:val="002A1740"/>
    <w:rsid w:val="002B2ADA"/>
    <w:rsid w:val="002C7F40"/>
    <w:rsid w:val="002D54D8"/>
    <w:rsid w:val="002E1DE6"/>
    <w:rsid w:val="002E493C"/>
    <w:rsid w:val="002F5857"/>
    <w:rsid w:val="002F7B5D"/>
    <w:rsid w:val="003056F5"/>
    <w:rsid w:val="0030647E"/>
    <w:rsid w:val="00307B7E"/>
    <w:rsid w:val="00316405"/>
    <w:rsid w:val="003240AE"/>
    <w:rsid w:val="00325CA6"/>
    <w:rsid w:val="0033221D"/>
    <w:rsid w:val="0033599E"/>
    <w:rsid w:val="00344295"/>
    <w:rsid w:val="00345C67"/>
    <w:rsid w:val="00345E3C"/>
    <w:rsid w:val="00346B45"/>
    <w:rsid w:val="003509CF"/>
    <w:rsid w:val="003612FB"/>
    <w:rsid w:val="00361F6E"/>
    <w:rsid w:val="00365CAA"/>
    <w:rsid w:val="00367057"/>
    <w:rsid w:val="003701E1"/>
    <w:rsid w:val="0037334F"/>
    <w:rsid w:val="0038313B"/>
    <w:rsid w:val="003A2F5A"/>
    <w:rsid w:val="003B301E"/>
    <w:rsid w:val="003B3893"/>
    <w:rsid w:val="003B44E9"/>
    <w:rsid w:val="003B5D66"/>
    <w:rsid w:val="003B79E5"/>
    <w:rsid w:val="003C14DD"/>
    <w:rsid w:val="003C22C4"/>
    <w:rsid w:val="003D7F73"/>
    <w:rsid w:val="003E1B85"/>
    <w:rsid w:val="003F41A3"/>
    <w:rsid w:val="003F51B8"/>
    <w:rsid w:val="00405B89"/>
    <w:rsid w:val="00413485"/>
    <w:rsid w:val="00422114"/>
    <w:rsid w:val="00436EA0"/>
    <w:rsid w:val="00443CB6"/>
    <w:rsid w:val="00445A1D"/>
    <w:rsid w:val="00450054"/>
    <w:rsid w:val="00450DF1"/>
    <w:rsid w:val="00455512"/>
    <w:rsid w:val="0045743E"/>
    <w:rsid w:val="00463DEF"/>
    <w:rsid w:val="00477F59"/>
    <w:rsid w:val="00481D4E"/>
    <w:rsid w:val="00486AA0"/>
    <w:rsid w:val="00490887"/>
    <w:rsid w:val="004956BE"/>
    <w:rsid w:val="004A1328"/>
    <w:rsid w:val="004B6406"/>
    <w:rsid w:val="004D0AB3"/>
    <w:rsid w:val="004D6EAC"/>
    <w:rsid w:val="004E428E"/>
    <w:rsid w:val="004E6C8F"/>
    <w:rsid w:val="004E7F96"/>
    <w:rsid w:val="004F6FCE"/>
    <w:rsid w:val="00506075"/>
    <w:rsid w:val="00506F39"/>
    <w:rsid w:val="00507C2C"/>
    <w:rsid w:val="0051113F"/>
    <w:rsid w:val="005119A3"/>
    <w:rsid w:val="00520D57"/>
    <w:rsid w:val="00522F7C"/>
    <w:rsid w:val="00527C2B"/>
    <w:rsid w:val="00530E4B"/>
    <w:rsid w:val="0053274A"/>
    <w:rsid w:val="005328B7"/>
    <w:rsid w:val="00545025"/>
    <w:rsid w:val="00547BB5"/>
    <w:rsid w:val="005508E5"/>
    <w:rsid w:val="00550EF1"/>
    <w:rsid w:val="00556DAF"/>
    <w:rsid w:val="00564861"/>
    <w:rsid w:val="00565E1E"/>
    <w:rsid w:val="00572CA0"/>
    <w:rsid w:val="005806B9"/>
    <w:rsid w:val="005809B0"/>
    <w:rsid w:val="00581DB5"/>
    <w:rsid w:val="005842FE"/>
    <w:rsid w:val="00586CC1"/>
    <w:rsid w:val="00587A51"/>
    <w:rsid w:val="00594B93"/>
    <w:rsid w:val="005A2023"/>
    <w:rsid w:val="005A3527"/>
    <w:rsid w:val="005B0696"/>
    <w:rsid w:val="005B08D0"/>
    <w:rsid w:val="005B77D2"/>
    <w:rsid w:val="005C3F41"/>
    <w:rsid w:val="005C6B41"/>
    <w:rsid w:val="005D00D8"/>
    <w:rsid w:val="005D68D3"/>
    <w:rsid w:val="005D7AF9"/>
    <w:rsid w:val="005E5ECC"/>
    <w:rsid w:val="005E6E90"/>
    <w:rsid w:val="005F3E82"/>
    <w:rsid w:val="005F5964"/>
    <w:rsid w:val="00616ACF"/>
    <w:rsid w:val="006242BF"/>
    <w:rsid w:val="00626273"/>
    <w:rsid w:val="00633D76"/>
    <w:rsid w:val="006349F0"/>
    <w:rsid w:val="00636564"/>
    <w:rsid w:val="00646BFA"/>
    <w:rsid w:val="00646D89"/>
    <w:rsid w:val="00653EC6"/>
    <w:rsid w:val="00662EF1"/>
    <w:rsid w:val="00666545"/>
    <w:rsid w:val="00691D29"/>
    <w:rsid w:val="0069459F"/>
    <w:rsid w:val="006A7BFD"/>
    <w:rsid w:val="006B61B1"/>
    <w:rsid w:val="006C2C90"/>
    <w:rsid w:val="006C552A"/>
    <w:rsid w:val="006D7833"/>
    <w:rsid w:val="006E70BA"/>
    <w:rsid w:val="006F25FC"/>
    <w:rsid w:val="006F4555"/>
    <w:rsid w:val="006F52EA"/>
    <w:rsid w:val="006F7422"/>
    <w:rsid w:val="00702899"/>
    <w:rsid w:val="007122D5"/>
    <w:rsid w:val="00720565"/>
    <w:rsid w:val="007224BA"/>
    <w:rsid w:val="0072669A"/>
    <w:rsid w:val="00727949"/>
    <w:rsid w:val="00732ACA"/>
    <w:rsid w:val="00737288"/>
    <w:rsid w:val="00737307"/>
    <w:rsid w:val="007433B9"/>
    <w:rsid w:val="00744F64"/>
    <w:rsid w:val="00754CEF"/>
    <w:rsid w:val="0076010A"/>
    <w:rsid w:val="0076199C"/>
    <w:rsid w:val="00762D4B"/>
    <w:rsid w:val="00766111"/>
    <w:rsid w:val="00766F95"/>
    <w:rsid w:val="00792129"/>
    <w:rsid w:val="00793EC6"/>
    <w:rsid w:val="007A1B14"/>
    <w:rsid w:val="007B2585"/>
    <w:rsid w:val="007C2228"/>
    <w:rsid w:val="007D0DD8"/>
    <w:rsid w:val="007D176B"/>
    <w:rsid w:val="007D77E9"/>
    <w:rsid w:val="007F48D8"/>
    <w:rsid w:val="00806480"/>
    <w:rsid w:val="0081200F"/>
    <w:rsid w:val="008159A0"/>
    <w:rsid w:val="00821608"/>
    <w:rsid w:val="008338D9"/>
    <w:rsid w:val="0084090B"/>
    <w:rsid w:val="00843958"/>
    <w:rsid w:val="00857083"/>
    <w:rsid w:val="008574F9"/>
    <w:rsid w:val="00861E0F"/>
    <w:rsid w:val="008676A4"/>
    <w:rsid w:val="00871809"/>
    <w:rsid w:val="0088231F"/>
    <w:rsid w:val="00882471"/>
    <w:rsid w:val="00883C94"/>
    <w:rsid w:val="00883E3F"/>
    <w:rsid w:val="00893675"/>
    <w:rsid w:val="00895943"/>
    <w:rsid w:val="008A22AE"/>
    <w:rsid w:val="008A2ED4"/>
    <w:rsid w:val="008A5189"/>
    <w:rsid w:val="008A58F4"/>
    <w:rsid w:val="008B7B74"/>
    <w:rsid w:val="008C443D"/>
    <w:rsid w:val="008C6B94"/>
    <w:rsid w:val="008C7FD8"/>
    <w:rsid w:val="008E2512"/>
    <w:rsid w:val="008E663E"/>
    <w:rsid w:val="008F2BE7"/>
    <w:rsid w:val="008F5325"/>
    <w:rsid w:val="008F5394"/>
    <w:rsid w:val="009235B3"/>
    <w:rsid w:val="00924B8A"/>
    <w:rsid w:val="00925993"/>
    <w:rsid w:val="00942089"/>
    <w:rsid w:val="009516C5"/>
    <w:rsid w:val="0096117E"/>
    <w:rsid w:val="00964AC2"/>
    <w:rsid w:val="009652EE"/>
    <w:rsid w:val="00965B55"/>
    <w:rsid w:val="00976C6F"/>
    <w:rsid w:val="00993FCF"/>
    <w:rsid w:val="00995D98"/>
    <w:rsid w:val="009A0EB6"/>
    <w:rsid w:val="009B019D"/>
    <w:rsid w:val="009B31AE"/>
    <w:rsid w:val="009D5DC9"/>
    <w:rsid w:val="009D75BB"/>
    <w:rsid w:val="009E0E3C"/>
    <w:rsid w:val="009F283A"/>
    <w:rsid w:val="009F31B8"/>
    <w:rsid w:val="00A06BD3"/>
    <w:rsid w:val="00A10127"/>
    <w:rsid w:val="00A13F87"/>
    <w:rsid w:val="00A23711"/>
    <w:rsid w:val="00A31DDF"/>
    <w:rsid w:val="00A354B8"/>
    <w:rsid w:val="00A41867"/>
    <w:rsid w:val="00A427D9"/>
    <w:rsid w:val="00A43F68"/>
    <w:rsid w:val="00A619C9"/>
    <w:rsid w:val="00A67BCC"/>
    <w:rsid w:val="00A75E70"/>
    <w:rsid w:val="00A8256C"/>
    <w:rsid w:val="00A9568E"/>
    <w:rsid w:val="00AA65DF"/>
    <w:rsid w:val="00AB120D"/>
    <w:rsid w:val="00AB3BC1"/>
    <w:rsid w:val="00AD6101"/>
    <w:rsid w:val="00AD73BB"/>
    <w:rsid w:val="00AE0FE5"/>
    <w:rsid w:val="00AE123B"/>
    <w:rsid w:val="00AE20C7"/>
    <w:rsid w:val="00AF2115"/>
    <w:rsid w:val="00AF3E05"/>
    <w:rsid w:val="00B02AAA"/>
    <w:rsid w:val="00B046E6"/>
    <w:rsid w:val="00B12685"/>
    <w:rsid w:val="00B23A7D"/>
    <w:rsid w:val="00B261E0"/>
    <w:rsid w:val="00B277C5"/>
    <w:rsid w:val="00B30611"/>
    <w:rsid w:val="00B35695"/>
    <w:rsid w:val="00B422EA"/>
    <w:rsid w:val="00B44F02"/>
    <w:rsid w:val="00B57CC3"/>
    <w:rsid w:val="00B6352C"/>
    <w:rsid w:val="00B704AE"/>
    <w:rsid w:val="00B70ABF"/>
    <w:rsid w:val="00B734FB"/>
    <w:rsid w:val="00B741D3"/>
    <w:rsid w:val="00B75970"/>
    <w:rsid w:val="00B76226"/>
    <w:rsid w:val="00B772C1"/>
    <w:rsid w:val="00B80F3E"/>
    <w:rsid w:val="00B82299"/>
    <w:rsid w:val="00B83FE3"/>
    <w:rsid w:val="00B954ED"/>
    <w:rsid w:val="00BA2081"/>
    <w:rsid w:val="00BA2DC8"/>
    <w:rsid w:val="00BA63F7"/>
    <w:rsid w:val="00BB0D1D"/>
    <w:rsid w:val="00BB20A0"/>
    <w:rsid w:val="00BB295E"/>
    <w:rsid w:val="00BB6FDE"/>
    <w:rsid w:val="00BC0904"/>
    <w:rsid w:val="00BC1345"/>
    <w:rsid w:val="00BC45B4"/>
    <w:rsid w:val="00BE1B44"/>
    <w:rsid w:val="00BE4835"/>
    <w:rsid w:val="00BF5052"/>
    <w:rsid w:val="00C0222D"/>
    <w:rsid w:val="00C03D65"/>
    <w:rsid w:val="00C15AAF"/>
    <w:rsid w:val="00C30145"/>
    <w:rsid w:val="00C41631"/>
    <w:rsid w:val="00C41DDA"/>
    <w:rsid w:val="00C43317"/>
    <w:rsid w:val="00C55597"/>
    <w:rsid w:val="00C62186"/>
    <w:rsid w:val="00C6425F"/>
    <w:rsid w:val="00C72AA3"/>
    <w:rsid w:val="00C751D2"/>
    <w:rsid w:val="00C7726A"/>
    <w:rsid w:val="00C817A1"/>
    <w:rsid w:val="00C826C1"/>
    <w:rsid w:val="00C83DF3"/>
    <w:rsid w:val="00C85DDF"/>
    <w:rsid w:val="00C96E45"/>
    <w:rsid w:val="00CA03D0"/>
    <w:rsid w:val="00CA0FF7"/>
    <w:rsid w:val="00CA207F"/>
    <w:rsid w:val="00CA7B60"/>
    <w:rsid w:val="00CA7BC4"/>
    <w:rsid w:val="00CB139D"/>
    <w:rsid w:val="00CC1280"/>
    <w:rsid w:val="00CC3EF4"/>
    <w:rsid w:val="00CD13E9"/>
    <w:rsid w:val="00CD2EA6"/>
    <w:rsid w:val="00CD7E01"/>
    <w:rsid w:val="00CE157E"/>
    <w:rsid w:val="00CE1F73"/>
    <w:rsid w:val="00CE1FAA"/>
    <w:rsid w:val="00CF33E4"/>
    <w:rsid w:val="00D060DE"/>
    <w:rsid w:val="00D403D6"/>
    <w:rsid w:val="00D53C23"/>
    <w:rsid w:val="00D56B4B"/>
    <w:rsid w:val="00D613EF"/>
    <w:rsid w:val="00D63AA0"/>
    <w:rsid w:val="00D6486D"/>
    <w:rsid w:val="00D674EF"/>
    <w:rsid w:val="00D75966"/>
    <w:rsid w:val="00DA3290"/>
    <w:rsid w:val="00DA6506"/>
    <w:rsid w:val="00DB07EE"/>
    <w:rsid w:val="00DC0376"/>
    <w:rsid w:val="00DC091C"/>
    <w:rsid w:val="00DC400F"/>
    <w:rsid w:val="00DC7F41"/>
    <w:rsid w:val="00DD26E3"/>
    <w:rsid w:val="00DD669A"/>
    <w:rsid w:val="00DD6BF5"/>
    <w:rsid w:val="00DD7D17"/>
    <w:rsid w:val="00DE27E7"/>
    <w:rsid w:val="00DF1BB5"/>
    <w:rsid w:val="00E031D3"/>
    <w:rsid w:val="00E151E6"/>
    <w:rsid w:val="00E2744B"/>
    <w:rsid w:val="00E408B9"/>
    <w:rsid w:val="00E412DE"/>
    <w:rsid w:val="00E414F9"/>
    <w:rsid w:val="00E61204"/>
    <w:rsid w:val="00E66E86"/>
    <w:rsid w:val="00E67594"/>
    <w:rsid w:val="00E8048C"/>
    <w:rsid w:val="00E80E6C"/>
    <w:rsid w:val="00E855D3"/>
    <w:rsid w:val="00E940F9"/>
    <w:rsid w:val="00E97AF5"/>
    <w:rsid w:val="00EB265E"/>
    <w:rsid w:val="00EB28A3"/>
    <w:rsid w:val="00EB46DB"/>
    <w:rsid w:val="00EC05D0"/>
    <w:rsid w:val="00EC39EF"/>
    <w:rsid w:val="00EC47BD"/>
    <w:rsid w:val="00EC64CB"/>
    <w:rsid w:val="00EC66AD"/>
    <w:rsid w:val="00EE1BBC"/>
    <w:rsid w:val="00EE5BBB"/>
    <w:rsid w:val="00F01EAF"/>
    <w:rsid w:val="00F0557B"/>
    <w:rsid w:val="00F060D3"/>
    <w:rsid w:val="00F35F1D"/>
    <w:rsid w:val="00F377A9"/>
    <w:rsid w:val="00F63F73"/>
    <w:rsid w:val="00F77BED"/>
    <w:rsid w:val="00F77FAC"/>
    <w:rsid w:val="00F81B5A"/>
    <w:rsid w:val="00F867D3"/>
    <w:rsid w:val="00F96C96"/>
    <w:rsid w:val="00FA29E0"/>
    <w:rsid w:val="00FA2B43"/>
    <w:rsid w:val="00FA2BDB"/>
    <w:rsid w:val="00FA60A2"/>
    <w:rsid w:val="00FB26B2"/>
    <w:rsid w:val="00FC4516"/>
    <w:rsid w:val="00FE11AF"/>
    <w:rsid w:val="00FE1E84"/>
    <w:rsid w:val="00FE37DD"/>
    <w:rsid w:val="00FE5F6B"/>
    <w:rsid w:val="00FE6225"/>
    <w:rsid w:val="00FE723B"/>
    <w:rsid w:val="00FF4B31"/>
    <w:rsid w:val="00FF6689"/>
    <w:rsid w:val="00FF728F"/>
    <w:rsid w:val="0156A844"/>
    <w:rsid w:val="01D8C485"/>
    <w:rsid w:val="02330672"/>
    <w:rsid w:val="03A807E2"/>
    <w:rsid w:val="04F0475D"/>
    <w:rsid w:val="072A0B77"/>
    <w:rsid w:val="0E916CB9"/>
    <w:rsid w:val="111EEB76"/>
    <w:rsid w:val="11297C4F"/>
    <w:rsid w:val="12E79843"/>
    <w:rsid w:val="130F42C7"/>
    <w:rsid w:val="15E15BAD"/>
    <w:rsid w:val="160A751F"/>
    <w:rsid w:val="16F86F0B"/>
    <w:rsid w:val="17922785"/>
    <w:rsid w:val="17ED810F"/>
    <w:rsid w:val="189E1042"/>
    <w:rsid w:val="18ABE22D"/>
    <w:rsid w:val="196AB8AC"/>
    <w:rsid w:val="19B352AA"/>
    <w:rsid w:val="1A056CC6"/>
    <w:rsid w:val="1C0CBAC9"/>
    <w:rsid w:val="1CE5E795"/>
    <w:rsid w:val="1D8CB0D4"/>
    <w:rsid w:val="258F56EE"/>
    <w:rsid w:val="2635C323"/>
    <w:rsid w:val="26C4B238"/>
    <w:rsid w:val="284EF955"/>
    <w:rsid w:val="2A06CDE8"/>
    <w:rsid w:val="2A63C4CF"/>
    <w:rsid w:val="2A973B15"/>
    <w:rsid w:val="2AFD073A"/>
    <w:rsid w:val="2B076EB0"/>
    <w:rsid w:val="2BC23239"/>
    <w:rsid w:val="30548DAE"/>
    <w:rsid w:val="34F871B9"/>
    <w:rsid w:val="358E49CE"/>
    <w:rsid w:val="35AAEEE1"/>
    <w:rsid w:val="35C76BAB"/>
    <w:rsid w:val="35D7B1FD"/>
    <w:rsid w:val="35FA3AA4"/>
    <w:rsid w:val="3AA2DDD4"/>
    <w:rsid w:val="3B202F7E"/>
    <w:rsid w:val="3EBA33AF"/>
    <w:rsid w:val="401F1CC2"/>
    <w:rsid w:val="412295A4"/>
    <w:rsid w:val="44700B8B"/>
    <w:rsid w:val="45099FF2"/>
    <w:rsid w:val="45210B42"/>
    <w:rsid w:val="45604546"/>
    <w:rsid w:val="466BCC31"/>
    <w:rsid w:val="46BAF035"/>
    <w:rsid w:val="4A4E55A8"/>
    <w:rsid w:val="4C7F6BAD"/>
    <w:rsid w:val="4F8E5114"/>
    <w:rsid w:val="5083F401"/>
    <w:rsid w:val="52C41646"/>
    <w:rsid w:val="537D78E2"/>
    <w:rsid w:val="54C50671"/>
    <w:rsid w:val="575092CD"/>
    <w:rsid w:val="57735B15"/>
    <w:rsid w:val="57888D67"/>
    <w:rsid w:val="58B2D6EA"/>
    <w:rsid w:val="5942ED0F"/>
    <w:rsid w:val="59F74C8E"/>
    <w:rsid w:val="5B65BB43"/>
    <w:rsid w:val="5E3C9098"/>
    <w:rsid w:val="5FDDCC5C"/>
    <w:rsid w:val="60740A34"/>
    <w:rsid w:val="648F29F2"/>
    <w:rsid w:val="651F5986"/>
    <w:rsid w:val="66E7C801"/>
    <w:rsid w:val="6AD28101"/>
    <w:rsid w:val="6C6C6C87"/>
    <w:rsid w:val="6C759B29"/>
    <w:rsid w:val="6D73E74C"/>
    <w:rsid w:val="6D8E8748"/>
    <w:rsid w:val="706E5553"/>
    <w:rsid w:val="73F469AC"/>
    <w:rsid w:val="73FB1909"/>
    <w:rsid w:val="74B7B8D7"/>
    <w:rsid w:val="7501776B"/>
    <w:rsid w:val="760DC5BC"/>
    <w:rsid w:val="763E8771"/>
    <w:rsid w:val="77B9AB57"/>
    <w:rsid w:val="7968156F"/>
    <w:rsid w:val="7991EDBD"/>
    <w:rsid w:val="799A8289"/>
    <w:rsid w:val="7B11B0BD"/>
    <w:rsid w:val="7C3D7D65"/>
    <w:rsid w:val="7D0262A8"/>
    <w:rsid w:val="7EDD9AFA"/>
    <w:rsid w:val="7FDE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1C30"/>
  <w15:chartTrackingRefBased/>
  <w15:docId w15:val="{CC7D8EE8-1A54-4648-B17F-66C2D7A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6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E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4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2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C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1D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7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6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7F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7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E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73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9BC11-219F-477D-BDF9-700A1009361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1EE3F2E0-6B29-4A9D-8417-6CFF70878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09185-24F0-4611-A499-E1136C4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4B2C3-7815-4F10-A7E7-69136D7E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cp:lastPrinted>2022-05-26T12:55:00Z</cp:lastPrinted>
  <dcterms:created xsi:type="dcterms:W3CDTF">2024-12-04T15:17:00Z</dcterms:created>
  <dcterms:modified xsi:type="dcterms:W3CDTF">2024-12-04T16:38:00Z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