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64A3" w14:textId="77777777" w:rsidR="003B5139" w:rsidRPr="0089282D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THE CONVENTION ON WETLANDS</w:t>
      </w:r>
    </w:p>
    <w:p w14:paraId="2648B80E" w14:textId="4603EA78" w:rsidR="003B5139" w:rsidRPr="0089282D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6</w:t>
      </w:r>
      <w:r w:rsidR="00F006E3" w:rsidRPr="0089282D">
        <w:rPr>
          <w:bCs/>
        </w:rPr>
        <w:t>2</w:t>
      </w:r>
      <w:r w:rsidR="00F92067" w:rsidRPr="0089282D">
        <w:rPr>
          <w:bCs/>
        </w:rPr>
        <w:t xml:space="preserve">nd </w:t>
      </w:r>
      <w:r w:rsidR="0081159A" w:rsidRPr="0089282D">
        <w:rPr>
          <w:bCs/>
        </w:rPr>
        <w:t>m</w:t>
      </w:r>
      <w:r w:rsidRPr="0089282D">
        <w:rPr>
          <w:bCs/>
        </w:rPr>
        <w:t>eeting of the Standing Committee</w:t>
      </w:r>
    </w:p>
    <w:p w14:paraId="4EC9A7DC" w14:textId="6C46005D" w:rsidR="003B5139" w:rsidRPr="0089282D" w:rsidRDefault="004D685E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Gland</w:t>
      </w:r>
      <w:r w:rsidR="003B5139" w:rsidRPr="0089282D">
        <w:rPr>
          <w:bCs/>
        </w:rPr>
        <w:t xml:space="preserve">, Switzerland, </w:t>
      </w:r>
      <w:r w:rsidR="00412146" w:rsidRPr="0089282D">
        <w:rPr>
          <w:bCs/>
        </w:rPr>
        <w:t>4</w:t>
      </w:r>
      <w:r w:rsidR="00F006E3" w:rsidRPr="0089282D">
        <w:rPr>
          <w:bCs/>
        </w:rPr>
        <w:t>-</w:t>
      </w:r>
      <w:r w:rsidR="00412146" w:rsidRPr="0089282D">
        <w:rPr>
          <w:bCs/>
        </w:rPr>
        <w:t>8</w:t>
      </w:r>
      <w:r w:rsidR="00F006E3" w:rsidRPr="0089282D">
        <w:rPr>
          <w:bCs/>
        </w:rPr>
        <w:t xml:space="preserve"> September</w:t>
      </w:r>
      <w:r w:rsidR="003B5139" w:rsidRPr="0089282D">
        <w:rPr>
          <w:bCs/>
        </w:rPr>
        <w:t xml:space="preserve"> 202</w:t>
      </w:r>
      <w:r w:rsidR="00412146" w:rsidRPr="0089282D">
        <w:rPr>
          <w:bCs/>
        </w:rPr>
        <w:t>3</w:t>
      </w:r>
    </w:p>
    <w:p w14:paraId="2939744C" w14:textId="77777777" w:rsidR="003B5139" w:rsidRPr="0089282D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6E8E218D" w:rsidR="003B5139" w:rsidRPr="0089282D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89282D">
        <w:rPr>
          <w:rFonts w:cs="Arial"/>
          <w:b/>
          <w:sz w:val="28"/>
          <w:szCs w:val="28"/>
        </w:rPr>
        <w:t>SC6</w:t>
      </w:r>
      <w:r w:rsidR="00F006E3" w:rsidRPr="0089282D">
        <w:rPr>
          <w:rFonts w:cs="Arial"/>
          <w:b/>
          <w:sz w:val="28"/>
          <w:szCs w:val="28"/>
        </w:rPr>
        <w:t>2</w:t>
      </w:r>
      <w:r w:rsidRPr="0089282D">
        <w:rPr>
          <w:rFonts w:cs="Arial"/>
          <w:b/>
          <w:sz w:val="28"/>
          <w:szCs w:val="28"/>
        </w:rPr>
        <w:t xml:space="preserve"> Doc.2</w:t>
      </w:r>
      <w:r w:rsidR="00ED428A" w:rsidRPr="0089282D">
        <w:rPr>
          <w:rFonts w:cs="Arial"/>
          <w:b/>
          <w:sz w:val="28"/>
          <w:szCs w:val="28"/>
        </w:rPr>
        <w:t xml:space="preserve"> Rev.1</w:t>
      </w:r>
    </w:p>
    <w:p w14:paraId="5C7BBB55" w14:textId="77777777" w:rsidR="00222C66" w:rsidRPr="0089282D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Pr="0089282D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9282D">
        <w:rPr>
          <w:rFonts w:cs="Arial"/>
          <w:b/>
          <w:sz w:val="28"/>
          <w:szCs w:val="28"/>
        </w:rPr>
        <w:t xml:space="preserve">Provisional </w:t>
      </w:r>
      <w:r w:rsidR="00181D82" w:rsidRPr="0089282D">
        <w:rPr>
          <w:rFonts w:cs="Arial"/>
          <w:b/>
          <w:sz w:val="28"/>
          <w:szCs w:val="28"/>
        </w:rPr>
        <w:t>a</w:t>
      </w:r>
      <w:r w:rsidR="00222C66" w:rsidRPr="0089282D">
        <w:rPr>
          <w:rFonts w:cs="Arial"/>
          <w:b/>
          <w:sz w:val="28"/>
          <w:szCs w:val="28"/>
        </w:rPr>
        <w:t>genda</w:t>
      </w:r>
    </w:p>
    <w:p w14:paraId="4459D7AB" w14:textId="77777777" w:rsidR="00CE73C0" w:rsidRPr="0089282D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9A211B" w14:textId="77777777" w:rsidR="00222C66" w:rsidRPr="0089282D" w:rsidRDefault="00222C66" w:rsidP="00222C6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5954"/>
        <w:gridCol w:w="1842"/>
      </w:tblGrid>
      <w:tr w:rsidR="00222C66" w:rsidRPr="0089282D" w14:paraId="184053E9" w14:textId="77777777" w:rsidTr="009C6E17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77777777" w:rsidR="00222C66" w:rsidRPr="0089282D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222C66" w:rsidRPr="0089282D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222C66" w:rsidRPr="0089282D" w14:paraId="1BE41032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89282D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C805DE" w14:textId="77777777" w:rsidR="00222C66" w:rsidRPr="0089282D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77777777" w:rsidR="00222C66" w:rsidRPr="0089282D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No documents</w:t>
            </w:r>
          </w:p>
        </w:tc>
      </w:tr>
      <w:tr w:rsidR="00222C66" w:rsidRPr="0089282D" w14:paraId="3D59DFA5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68FCF" w14:textId="42CFB724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62612" w:rsidRPr="0089282D">
              <w:rPr>
                <w:rFonts w:asciiTheme="minorHAnsi" w:hAnsiTheme="minorHAnsi" w:cstheme="minorHAnsi"/>
                <w:bCs/>
              </w:rPr>
              <w:t xml:space="preserve"> (China)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315F7F90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682D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44EB4AF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210B5" w14:textId="5388B368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International Organization Partners</w:t>
            </w:r>
            <w:r w:rsidR="00866BDB">
              <w:rPr>
                <w:rFonts w:asciiTheme="minorHAnsi" w:hAnsiTheme="minorHAnsi" w:cstheme="minorHAnsi"/>
                <w:bCs/>
              </w:rPr>
              <w:t xml:space="preserve"> (IOPs)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0F0A3FDD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DD7D6A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268EE398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222C66" w:rsidRPr="0089282D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222C66" w:rsidRPr="0089282D" w14:paraId="2F6FE7C9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ECB0A5B" w14:textId="77777777" w:rsidR="00222C66" w:rsidRPr="0089282D" w:rsidRDefault="00222C66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36CCB113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Doc.2</w:t>
            </w:r>
            <w:r w:rsidR="00ED428A" w:rsidRPr="0089282D">
              <w:rPr>
                <w:rFonts w:asciiTheme="minorHAnsi" w:hAnsiTheme="minorHAnsi" w:cstheme="minorHAnsi"/>
              </w:rPr>
              <w:t xml:space="preserve"> Rev.1</w:t>
            </w:r>
          </w:p>
        </w:tc>
      </w:tr>
      <w:tr w:rsidR="00222C66" w:rsidRPr="0089282D" w14:paraId="60BB0E45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C13F1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222C66" w:rsidRPr="0089282D" w14:paraId="71A1F1E3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1C20605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222C66" w:rsidRPr="0089282D" w14:paraId="0B22A7AA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 w:rsidRPr="0089282D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423F84" w:rsidRPr="0089282D" w14:paraId="56EEC63F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423F84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DFA7EB" w14:textId="3231F0BD" w:rsidR="00423F84" w:rsidRPr="0089282D" w:rsidRDefault="002221D8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of the Executive Team and </w:t>
            </w:r>
            <w:r w:rsidR="00866BDB">
              <w:rPr>
                <w:rFonts w:asciiTheme="minorHAnsi" w:hAnsiTheme="minorHAnsi" w:cstheme="minorHAnsi"/>
                <w:bCs/>
              </w:rPr>
              <w:t xml:space="preserve">the </w:t>
            </w:r>
            <w:r w:rsidRPr="0089282D">
              <w:rPr>
                <w:rFonts w:asciiTheme="minorHAnsi" w:hAnsiTheme="minorHAnsi" w:cstheme="minorHAnsi"/>
                <w:bCs/>
              </w:rPr>
              <w:t>Chair of the Standing Committee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423F84" w:rsidRPr="0089282D" w:rsidRDefault="00423F84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Doc.5</w:t>
            </w:r>
          </w:p>
        </w:tc>
      </w:tr>
      <w:tr w:rsidR="00222C66" w:rsidRPr="0089282D" w14:paraId="6DAB3F90" w14:textId="77777777" w:rsidTr="009C6E1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6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3DF9BA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Secretary General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6</w:t>
            </w:r>
          </w:p>
        </w:tc>
      </w:tr>
      <w:tr w:rsidR="00222C66" w:rsidRPr="0089282D" w14:paraId="31ADB35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7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6E0D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No document</w:t>
            </w:r>
          </w:p>
        </w:tc>
      </w:tr>
      <w:tr w:rsidR="00222C66" w:rsidRPr="0089282D" w14:paraId="08D662AB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8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center"/>
          </w:tcPr>
          <w:p w14:paraId="036A07CA" w14:textId="1827C1A8" w:rsidR="00222C66" w:rsidRPr="0089282D" w:rsidRDefault="00222C66" w:rsidP="006626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Financial and budgetary matters </w:t>
            </w:r>
            <w:r w:rsidR="00662612" w:rsidRPr="0089282D">
              <w:rPr>
                <w:rFonts w:asciiTheme="minorHAnsi" w:hAnsiTheme="minorHAnsi" w:cstheme="minorHAnsi"/>
                <w:bCs/>
              </w:rPr>
              <w:t>(</w:t>
            </w:r>
            <w:r w:rsidR="00A677A8" w:rsidRPr="0089282D">
              <w:rPr>
                <w:rFonts w:asciiTheme="minorHAnsi" w:hAnsiTheme="minorHAnsi" w:cstheme="minorHAnsi"/>
                <w:bCs/>
              </w:rPr>
              <w:t xml:space="preserve">for consideration </w:t>
            </w:r>
            <w:r w:rsidR="00F11FD7" w:rsidRPr="0089282D">
              <w:rPr>
                <w:rFonts w:asciiTheme="minorHAnsi" w:hAnsiTheme="minorHAnsi" w:cstheme="minorHAnsi"/>
                <w:bCs/>
              </w:rPr>
              <w:t>by</w:t>
            </w:r>
            <w:r w:rsidRPr="0089282D">
              <w:rPr>
                <w:rFonts w:asciiTheme="minorHAnsi" w:hAnsiTheme="minorHAnsi" w:cstheme="minorHAnsi"/>
                <w:bCs/>
              </w:rPr>
              <w:t xml:space="preserve"> the Subgroup on Finance</w:t>
            </w:r>
            <w:r w:rsidR="00662612" w:rsidRPr="0089282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222C66" w:rsidRPr="0089282D" w14:paraId="26168622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8</w:t>
            </w:r>
            <w:r w:rsidR="00222C66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14:paraId="20490368" w14:textId="657C4F9A" w:rsidR="00222C66" w:rsidRPr="0089282D" w:rsidRDefault="00222C66" w:rsidP="002221D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on financial matters for 20</w:t>
            </w:r>
            <w:r w:rsidR="00A677A8" w:rsidRPr="0089282D">
              <w:rPr>
                <w:rFonts w:asciiTheme="minorHAnsi" w:hAnsiTheme="minorHAnsi" w:cstheme="minorHAnsi"/>
                <w:bCs/>
              </w:rPr>
              <w:t>22</w:t>
            </w:r>
            <w:r w:rsidRPr="0089282D">
              <w:rPr>
                <w:rFonts w:asciiTheme="minorHAnsi" w:hAnsiTheme="minorHAnsi" w:cstheme="minorHAnsi"/>
                <w:bCs/>
              </w:rPr>
              <w:t xml:space="preserve"> and 20</w:t>
            </w:r>
            <w:r w:rsidR="00A677A8" w:rsidRPr="0089282D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0533CB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8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222C66" w:rsidRPr="0089282D" w14:paraId="540A213A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8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  <w:r w:rsidR="00A613A7" w:rsidRPr="0089282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66DC" w14:textId="512727F1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Status of annual contributions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0533CB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8</w:t>
            </w:r>
            <w:r w:rsidRPr="0089282D">
              <w:rPr>
                <w:rFonts w:asciiTheme="minorHAnsi" w:hAnsiTheme="minorHAnsi" w:cstheme="minorHAnsi"/>
              </w:rPr>
              <w:t>.</w:t>
            </w:r>
            <w:r w:rsidR="003B4A42" w:rsidRPr="0089282D">
              <w:rPr>
                <w:rFonts w:asciiTheme="minorHAnsi" w:hAnsiTheme="minorHAnsi" w:cstheme="minorHAnsi"/>
              </w:rPr>
              <w:t>2</w:t>
            </w:r>
          </w:p>
        </w:tc>
      </w:tr>
      <w:bookmarkEnd w:id="0"/>
      <w:tr w:rsidR="00222C66" w:rsidRPr="0089282D" w14:paraId="4FDC4CDB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222C66" w:rsidRPr="0089282D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222C66" w:rsidRPr="0089282D" w14:paraId="2B429CB9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22C66" w:rsidRPr="0089282D" w:rsidRDefault="00F058B7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9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4D0F3266" w14:textId="315CCA88" w:rsidR="00222C66" w:rsidRPr="0089282D" w:rsidRDefault="00222C66" w:rsidP="006626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Urgent challenges to the wise use of wetlands to receive enhanced attention</w:t>
            </w:r>
            <w:r w:rsidR="009E0BA3" w:rsidRPr="0089282D">
              <w:rPr>
                <w:rFonts w:asciiTheme="minorHAnsi" w:hAnsiTheme="minorHAnsi" w:cstheme="minorHAnsi"/>
                <w:bCs/>
              </w:rPr>
              <w:t xml:space="preserve">: </w:t>
            </w:r>
            <w:r w:rsidR="00662612" w:rsidRPr="0089282D">
              <w:rPr>
                <w:rFonts w:asciiTheme="minorHAnsi" w:hAnsiTheme="minorHAnsi" w:cstheme="minorHAnsi"/>
                <w:bCs/>
              </w:rPr>
              <w:t>U</w:t>
            </w:r>
            <w:r w:rsidR="009E0BA3" w:rsidRPr="0089282D">
              <w:rPr>
                <w:rFonts w:asciiTheme="minorHAnsi" w:hAnsiTheme="minorHAnsi" w:cstheme="minorHAnsi"/>
                <w:bCs/>
              </w:rPr>
              <w:t>pdate on wetlands inventories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F058B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9</w:t>
            </w:r>
          </w:p>
        </w:tc>
      </w:tr>
      <w:tr w:rsidR="00222C66" w:rsidRPr="0089282D" w14:paraId="7F3F504E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22C66" w:rsidRPr="0089282D" w:rsidRDefault="00F058B7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10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4599B" w14:textId="0E11BB59" w:rsidR="00222C66" w:rsidRPr="0089282D" w:rsidRDefault="00222C66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 xml:space="preserve">Report of the </w:t>
            </w:r>
            <w:r w:rsidR="00ED428A" w:rsidRPr="0089282D">
              <w:rPr>
                <w:rFonts w:asciiTheme="minorHAnsi" w:hAnsiTheme="minorHAnsi" w:cstheme="minorHAnsi"/>
              </w:rPr>
              <w:t xml:space="preserve">Strategic Plan </w:t>
            </w:r>
            <w:r w:rsidRPr="0089282D">
              <w:rPr>
                <w:rFonts w:asciiTheme="minorHAnsi" w:hAnsiTheme="minorHAnsi" w:cstheme="minorHAnsi"/>
              </w:rPr>
              <w:t>Working Group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F058B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10</w:t>
            </w:r>
          </w:p>
        </w:tc>
      </w:tr>
      <w:tr w:rsidR="00222C66" w:rsidRPr="0089282D" w14:paraId="68CD1FE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22C66" w:rsidRPr="0089282D" w:rsidDel="00C95969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F058B7" w:rsidRPr="0089282D">
              <w:rPr>
                <w:rFonts w:asciiTheme="minorHAnsi" w:hAnsiTheme="minorHAnsi" w:cstheme="minorHAnsi"/>
                <w:bCs/>
              </w:rPr>
              <w:t>1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6C7AF6" w14:textId="754C6EA6" w:rsidR="00222C66" w:rsidRPr="0089282D" w:rsidRDefault="00B8142B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Secretariat r</w:t>
            </w:r>
            <w:r w:rsidR="009E0BA3" w:rsidRPr="0089282D">
              <w:rPr>
                <w:rFonts w:asciiTheme="minorHAnsi" w:hAnsiTheme="minorHAnsi" w:cstheme="minorHAnsi"/>
              </w:rPr>
              <w:t>eport on institutional strengthening to support the implementation of the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F058B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 w:rsidR="00F058B7" w:rsidRPr="0089282D">
              <w:rPr>
                <w:rFonts w:asciiTheme="minorHAnsi" w:hAnsiTheme="minorHAnsi" w:cstheme="minorHAnsi"/>
              </w:rPr>
              <w:t>1</w:t>
            </w:r>
          </w:p>
        </w:tc>
      </w:tr>
      <w:tr w:rsidR="00A613A7" w:rsidRPr="0089282D" w14:paraId="6E60037A" w14:textId="77777777" w:rsidTr="009C6E1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vAlign w:val="center"/>
          </w:tcPr>
          <w:p w14:paraId="19728AB7" w14:textId="594CFBE1" w:rsidR="00A613A7" w:rsidRPr="0089282D" w:rsidRDefault="00A613A7" w:rsidP="00B54DC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 xml:space="preserve">Report of the Secretariat </w:t>
            </w:r>
            <w:r w:rsidR="000D6BA0" w:rsidRPr="0089282D">
              <w:rPr>
                <w:rFonts w:asciiTheme="minorHAnsi" w:hAnsiTheme="minorHAnsi" w:cstheme="minorHAnsi"/>
              </w:rPr>
              <w:t>on enhancing</w:t>
            </w:r>
            <w:r w:rsidRPr="0089282D">
              <w:rPr>
                <w:rFonts w:asciiTheme="minorHAnsi" w:hAnsiTheme="minorHAnsi" w:cstheme="minorHAnsi"/>
              </w:rPr>
              <w:t xml:space="preserve"> the effectiveness and efficiency of the Convention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Doc.12</w:t>
            </w:r>
          </w:p>
        </w:tc>
      </w:tr>
      <w:tr w:rsidR="00A613A7" w:rsidRPr="0089282D" w14:paraId="502915E2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40FB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Work plan of the Secretariat for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Doc.13</w:t>
            </w:r>
          </w:p>
        </w:tc>
      </w:tr>
      <w:tr w:rsidR="00A613A7" w:rsidRPr="0089282D" w14:paraId="6117589A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8AC23" w14:textId="540CAA0F" w:rsidR="00A613A7" w:rsidRPr="0089282D" w:rsidRDefault="00A613A7" w:rsidP="008B207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Enhancing the Convention’s visibility and synergies </w:t>
            </w:r>
            <w:r w:rsidR="000D6BA0" w:rsidRPr="0089282D">
              <w:rPr>
                <w:rFonts w:asciiTheme="minorHAnsi" w:hAnsiTheme="minorHAnsi" w:cstheme="minorHAnsi"/>
                <w:bCs/>
              </w:rPr>
              <w:t>in</w:t>
            </w:r>
            <w:r w:rsidR="00613AA4" w:rsidRPr="0089282D">
              <w:rPr>
                <w:rFonts w:asciiTheme="minorHAnsi" w:hAnsiTheme="minorHAnsi" w:cstheme="minorHAnsi"/>
                <w:bCs/>
              </w:rPr>
              <w:t xml:space="preserve"> </w:t>
            </w:r>
            <w:r w:rsidR="00662612" w:rsidRPr="0089282D">
              <w:rPr>
                <w:rFonts w:asciiTheme="minorHAnsi" w:hAnsiTheme="minorHAnsi" w:cstheme="minorHAnsi"/>
                <w:bCs/>
              </w:rPr>
              <w:t xml:space="preserve">partnership </w:t>
            </w:r>
            <w:r w:rsidRPr="0089282D">
              <w:rPr>
                <w:rFonts w:asciiTheme="minorHAnsi" w:hAnsiTheme="minorHAnsi" w:cstheme="minorHAnsi"/>
                <w:bCs/>
              </w:rPr>
              <w:t xml:space="preserve">with </w:t>
            </w:r>
            <w:r w:rsidR="008B2070">
              <w:rPr>
                <w:rFonts w:asciiTheme="minorHAnsi" w:hAnsiTheme="minorHAnsi" w:cstheme="minorHAnsi"/>
                <w:bCs/>
              </w:rPr>
              <w:t>m</w:t>
            </w:r>
            <w:r w:rsidRPr="0089282D">
              <w:rPr>
                <w:rFonts w:asciiTheme="minorHAnsi" w:hAnsiTheme="minorHAnsi" w:cstheme="minorHAnsi"/>
                <w:bCs/>
              </w:rPr>
              <w:t xml:space="preserve">ultilateral </w:t>
            </w:r>
            <w:r w:rsidR="008B2070">
              <w:rPr>
                <w:rFonts w:asciiTheme="minorHAnsi" w:hAnsiTheme="minorHAnsi" w:cstheme="minorHAnsi"/>
                <w:bCs/>
              </w:rPr>
              <w:t>e</w:t>
            </w:r>
            <w:r w:rsidRPr="0089282D">
              <w:rPr>
                <w:rFonts w:asciiTheme="minorHAnsi" w:hAnsiTheme="minorHAnsi" w:cstheme="minorHAnsi"/>
                <w:bCs/>
              </w:rPr>
              <w:t xml:space="preserve">nvironmental </w:t>
            </w:r>
            <w:r w:rsidR="008B2070">
              <w:rPr>
                <w:rFonts w:asciiTheme="minorHAnsi" w:hAnsiTheme="minorHAnsi" w:cstheme="minorHAnsi"/>
                <w:bCs/>
              </w:rPr>
              <w:t>a</w:t>
            </w:r>
            <w:r w:rsidRPr="0089282D">
              <w:rPr>
                <w:rFonts w:asciiTheme="minorHAnsi" w:hAnsiTheme="minorHAnsi" w:cstheme="minorHAnsi"/>
                <w:bCs/>
              </w:rPr>
              <w:t xml:space="preserve">greements and other </w:t>
            </w:r>
            <w:r w:rsidR="00524EF4">
              <w:rPr>
                <w:rFonts w:asciiTheme="minorHAnsi" w:hAnsiTheme="minorHAnsi" w:cstheme="minorHAnsi"/>
                <w:bCs/>
              </w:rPr>
              <w:t xml:space="preserve">international </w:t>
            </w:r>
            <w:r w:rsidRPr="0089282D">
              <w:rPr>
                <w:rFonts w:asciiTheme="minorHAnsi" w:hAnsiTheme="minorHAnsi" w:cstheme="minorHAnsi"/>
                <w:bCs/>
              </w:rPr>
              <w:t>institutions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</w:t>
            </w:r>
            <w:r w:rsidR="00D56723" w:rsidRPr="0089282D">
              <w:rPr>
                <w:rFonts w:asciiTheme="minorHAnsi" w:hAnsiTheme="minorHAnsi" w:cstheme="minorHAnsi"/>
              </w:rPr>
              <w:t xml:space="preserve"> Doc</w:t>
            </w:r>
            <w:r w:rsidRPr="0089282D">
              <w:rPr>
                <w:rFonts w:asciiTheme="minorHAnsi" w:hAnsiTheme="minorHAnsi" w:cstheme="minorHAnsi"/>
              </w:rPr>
              <w:t>.14</w:t>
            </w:r>
          </w:p>
        </w:tc>
      </w:tr>
      <w:tr w:rsidR="00A613A7" w:rsidRPr="0089282D" w14:paraId="4D432D2C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459AC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Review and consolidation of current Resolutions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Doc.15</w:t>
            </w:r>
          </w:p>
        </w:tc>
      </w:tr>
      <w:tr w:rsidR="00A613A7" w:rsidRPr="0089282D" w14:paraId="4E1EC67F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lastRenderedPageBreak/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EEA2E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613A7" w:rsidRPr="0089282D" w14:paraId="470BE863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A72572" w14:textId="013EA782" w:rsidR="00A613A7" w:rsidRPr="0089282D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9095" w14:textId="5BACC83E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Report of the Chair of the CEPA Oversight Panel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A613A7" w:rsidRPr="0089282D" w:rsidRDefault="00AD0D4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</w:t>
            </w:r>
            <w:r w:rsidR="00C36AC6" w:rsidRPr="0089282D"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A613A7" w:rsidRPr="0089282D" w14:paraId="3D8ED12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FABC4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  <w:r w:rsidR="00AD0D47" w:rsidRPr="0089282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D5FD6" w14:textId="2D9E35DD" w:rsidR="00A613A7" w:rsidRPr="005C7450" w:rsidRDefault="00B946C8" w:rsidP="005500D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5C7450">
              <w:t>CEPA Oversight Panel work plan,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AD0D47" w:rsidRPr="0089282D">
              <w:rPr>
                <w:rFonts w:asciiTheme="minorHAnsi" w:hAnsiTheme="minorHAnsi" w:cstheme="minorHAnsi"/>
              </w:rPr>
              <w:t>62</w:t>
            </w:r>
            <w:r w:rsidR="00350FDF" w:rsidRPr="0089282D">
              <w:rPr>
                <w:rFonts w:asciiTheme="minorHAnsi" w:hAnsiTheme="minorHAnsi" w:cstheme="minorHAnsi"/>
              </w:rPr>
              <w:t xml:space="preserve"> </w:t>
            </w:r>
            <w:r w:rsidRPr="0089282D">
              <w:rPr>
                <w:rFonts w:asciiTheme="minorHAnsi" w:hAnsiTheme="minorHAnsi" w:cstheme="minorHAnsi"/>
              </w:rPr>
              <w:t>Doc.1</w:t>
            </w:r>
            <w:r w:rsidR="00C36AC6" w:rsidRPr="0089282D"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 w:rsidR="00AD0D47" w:rsidRPr="0089282D">
              <w:rPr>
                <w:rFonts w:asciiTheme="minorHAnsi" w:hAnsiTheme="minorHAnsi" w:cstheme="minorHAnsi"/>
              </w:rPr>
              <w:t>2</w:t>
            </w:r>
          </w:p>
        </w:tc>
      </w:tr>
      <w:tr w:rsidR="00A613A7" w:rsidRPr="0089282D" w14:paraId="0AC20B51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D1B0D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  <w:r w:rsidR="00AD0D47" w:rsidRPr="0089282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3B975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Secretariat on World Wetlands Day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No document</w:t>
            </w:r>
          </w:p>
        </w:tc>
      </w:tr>
      <w:tr w:rsidR="00A613A7" w:rsidRPr="0089282D" w14:paraId="46C9B6F0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A613A7" w:rsidRPr="0089282D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7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vAlign w:val="center"/>
          </w:tcPr>
          <w:p w14:paraId="0A1CEB7E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Youth Working Group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128300FD" w14:textId="543ABAF2" w:rsidR="00A613A7" w:rsidRPr="0089282D" w:rsidRDefault="00AD0D4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</w:t>
            </w:r>
            <w:r w:rsidR="00C36AC6" w:rsidRPr="0089282D">
              <w:rPr>
                <w:rFonts w:asciiTheme="minorHAnsi" w:hAnsiTheme="minorHAnsi" w:cstheme="minorHAnsi"/>
              </w:rPr>
              <w:t>7</w:t>
            </w:r>
          </w:p>
        </w:tc>
      </w:tr>
      <w:tr w:rsidR="00A613A7" w:rsidRPr="0089282D" w14:paraId="035F825B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A613A7" w:rsidRPr="0089282D" w:rsidRDefault="00AD0D47" w:rsidP="001B5E1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8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vAlign w:val="center"/>
          </w:tcPr>
          <w:p w14:paraId="02FB4353" w14:textId="210F9926" w:rsidR="00A613A7" w:rsidRPr="0089282D" w:rsidRDefault="009B7651" w:rsidP="001B5E1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</w:t>
            </w:r>
            <w:r w:rsidR="00A613A7" w:rsidRPr="0089282D">
              <w:rPr>
                <w:rFonts w:asciiTheme="minorHAnsi" w:hAnsiTheme="minorHAnsi" w:cstheme="minorHAnsi"/>
                <w:bCs/>
              </w:rPr>
              <w:t>esource Mobilization Work Plan</w:t>
            </w:r>
            <w:r w:rsidR="00B54DCA" w:rsidRPr="0089282D">
              <w:rPr>
                <w:rFonts w:asciiTheme="minorHAnsi" w:hAnsiTheme="minorHAnsi" w:cstheme="minorHAnsi"/>
                <w:bCs/>
              </w:rPr>
              <w:t xml:space="preserve"> 2023-2025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527BAC" w14:textId="775D3D0D" w:rsidR="00A613A7" w:rsidRPr="0089282D" w:rsidRDefault="00AD0D47" w:rsidP="001B5E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</w:t>
            </w:r>
            <w:r w:rsidR="00C36AC6" w:rsidRPr="0089282D">
              <w:rPr>
                <w:rFonts w:asciiTheme="minorHAnsi" w:hAnsiTheme="minorHAnsi" w:cstheme="minorHAnsi"/>
              </w:rPr>
              <w:t>8</w:t>
            </w:r>
          </w:p>
        </w:tc>
      </w:tr>
      <w:tr w:rsidR="00A613A7" w:rsidRPr="0089282D" w14:paraId="03EC23C1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Scientific matters</w:t>
            </w:r>
          </w:p>
        </w:tc>
      </w:tr>
      <w:tr w:rsidR="00A613A7" w:rsidRPr="0089282D" w14:paraId="00986AE8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A613A7" w:rsidRPr="0089282D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9</w:t>
            </w:r>
            <w:r w:rsidR="00A613A7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2F9BF631" w14:textId="320EE3C6" w:rsidR="00A613A7" w:rsidRPr="0089282D" w:rsidRDefault="00A613A7" w:rsidP="00EE6E1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Chair of the Scientific and Technical Review Panel</w:t>
            </w:r>
            <w:r w:rsidRPr="0089282D">
              <w:rPr>
                <w:rFonts w:asciiTheme="minorHAnsi" w:hAnsiTheme="minorHAnsi" w:cstheme="minorHAnsi"/>
              </w:rPr>
              <w:t>, including work plan for 2023-2025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60E1DABC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AD0D4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AD0D47" w:rsidRPr="0089282D">
              <w:rPr>
                <w:rFonts w:asciiTheme="minorHAnsi" w:hAnsiTheme="minorHAnsi" w:cstheme="minorHAnsi"/>
              </w:rPr>
              <w:t>1</w:t>
            </w:r>
            <w:r w:rsidR="00C36AC6" w:rsidRPr="0089282D">
              <w:rPr>
                <w:rFonts w:asciiTheme="minorHAnsi" w:hAnsiTheme="minorHAnsi" w:cstheme="minorHAnsi"/>
              </w:rPr>
              <w:t>9</w:t>
            </w:r>
            <w:r w:rsidR="00147D52">
              <w:rPr>
                <w:rFonts w:asciiTheme="minorHAnsi" w:hAnsiTheme="minorHAnsi" w:cstheme="minorHAnsi"/>
              </w:rPr>
              <w:t xml:space="preserve"> Rev.1</w:t>
            </w:r>
          </w:p>
        </w:tc>
      </w:tr>
      <w:tr w:rsidR="00A613A7" w:rsidRPr="0089282D" w14:paraId="1937BDA7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Implementation matters</w:t>
            </w:r>
          </w:p>
        </w:tc>
      </w:tr>
      <w:tr w:rsidR="00A613A7" w:rsidRPr="0089282D" w14:paraId="6D5CA043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A613A7" w:rsidRPr="0089282D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</w:t>
            </w:r>
            <w:r w:rsidR="00A613A7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06A12046" w14:textId="0C649DE3" w:rsidR="00A613A7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Preparation of </w:t>
            </w:r>
            <w:r w:rsidR="00233F2D" w:rsidRPr="0089282D">
              <w:rPr>
                <w:rFonts w:asciiTheme="minorHAnsi" w:hAnsiTheme="minorHAnsi" w:cstheme="minorHAnsi"/>
                <w:bCs/>
              </w:rPr>
              <w:t>the 1</w:t>
            </w:r>
            <w:r w:rsidRPr="0089282D">
              <w:rPr>
                <w:rFonts w:asciiTheme="minorHAnsi" w:hAnsiTheme="minorHAnsi" w:cstheme="minorHAnsi"/>
                <w:bCs/>
              </w:rPr>
              <w:t>5</w:t>
            </w:r>
            <w:r w:rsidR="00233F2D" w:rsidRPr="0089282D">
              <w:rPr>
                <w:rFonts w:asciiTheme="minorHAnsi" w:hAnsiTheme="minorHAnsi" w:cstheme="minorHAnsi"/>
                <w:bCs/>
              </w:rPr>
              <w:t>th meeting of the Conference of the Contracting Parties (</w:t>
            </w:r>
            <w:r w:rsidRPr="0089282D">
              <w:rPr>
                <w:rFonts w:asciiTheme="minorHAnsi" w:hAnsiTheme="minorHAnsi" w:cstheme="minorHAnsi"/>
                <w:bCs/>
              </w:rPr>
              <w:t>COP15</w:t>
            </w:r>
            <w:r w:rsidR="00233F2D" w:rsidRPr="0089282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89282D" w14:paraId="6D97B461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18DE" w14:textId="77777777" w:rsidR="00A613A7" w:rsidRPr="0089282D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</w:t>
            </w:r>
            <w:r w:rsidR="00A613A7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FEBFF" w14:textId="7F97A094" w:rsidR="00A613A7" w:rsidRPr="0089282D" w:rsidRDefault="00A613A7" w:rsidP="00B54DC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of the Secretariat on </w:t>
            </w:r>
            <w:r w:rsidR="00B54DCA" w:rsidRPr="0089282D">
              <w:rPr>
                <w:rFonts w:asciiTheme="minorHAnsi" w:hAnsiTheme="minorHAnsi" w:cstheme="minorHAnsi"/>
                <w:bCs/>
              </w:rPr>
              <w:t>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</w:t>
            </w:r>
            <w:r w:rsidR="00AD0D47" w:rsidRPr="0089282D">
              <w:rPr>
                <w:rFonts w:asciiTheme="minorHAnsi" w:hAnsiTheme="minorHAnsi" w:cstheme="minorHAnsi"/>
                <w:bCs/>
              </w:rPr>
              <w:t>62</w:t>
            </w:r>
            <w:r w:rsidRPr="0089282D">
              <w:rPr>
                <w:rFonts w:asciiTheme="minorHAnsi" w:hAnsiTheme="minorHAnsi" w:cstheme="minorHAnsi"/>
                <w:bCs/>
              </w:rPr>
              <w:t xml:space="preserve"> Doc.</w:t>
            </w:r>
            <w:r w:rsidR="00C36AC6" w:rsidRPr="0089282D">
              <w:rPr>
                <w:rFonts w:asciiTheme="minorHAnsi" w:hAnsiTheme="minorHAnsi" w:cstheme="minorHAnsi"/>
                <w:bCs/>
              </w:rPr>
              <w:t>20</w:t>
            </w:r>
            <w:r w:rsidR="00AD0D47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</w:tr>
      <w:tr w:rsidR="00A613A7" w:rsidRPr="0089282D" w14:paraId="01FC6FFF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8C921" w14:textId="77777777" w:rsidR="00A613A7" w:rsidRPr="0089282D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</w:t>
            </w:r>
            <w:r w:rsidR="00A613A7" w:rsidRPr="0089282D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8E390" w14:textId="77213889" w:rsidR="00A613A7" w:rsidRPr="0089282D" w:rsidRDefault="00ED428A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Presentation by the Host Country (Zimbabwe)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5082D46F" w:rsidR="00A613A7" w:rsidRPr="0089282D" w:rsidRDefault="00ED428A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  <w:r w:rsidRPr="0089282D" w:rsidDel="00ED428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D428A" w:rsidRPr="0089282D" w14:paraId="0B3D4229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6B04A6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9E1964" w14:textId="60FAA15E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0D6EF" w14:textId="7CB27F06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Establishment of the Subgroup on 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828536" w14:textId="66C0051C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7455CBDB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4A3E6A07" w14:textId="58FC0685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National Report for COP15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Doc.21</w:t>
            </w:r>
          </w:p>
        </w:tc>
      </w:tr>
      <w:tr w:rsidR="00ED428A" w:rsidRPr="0089282D" w14:paraId="6587BF7E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22.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center"/>
          </w:tcPr>
          <w:p w14:paraId="6BD99188" w14:textId="3E9E1A60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Update on the status of Sites </w:t>
            </w:r>
            <w:r w:rsidR="00B54DCA" w:rsidRPr="0089282D">
              <w:rPr>
                <w:rFonts w:asciiTheme="minorHAnsi" w:hAnsiTheme="minorHAnsi" w:cstheme="minorHAnsi"/>
                <w:bCs/>
              </w:rPr>
              <w:t>o</w:t>
            </w:r>
            <w:r w:rsidRPr="0089282D">
              <w:rPr>
                <w:rFonts w:asciiTheme="minorHAnsi" w:hAnsiTheme="minorHAnsi" w:cstheme="minorHAnsi"/>
                <w:bCs/>
              </w:rPr>
              <w:t>n the List of Wetlands of International Importance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Doc.22</w:t>
            </w:r>
          </w:p>
        </w:tc>
      </w:tr>
      <w:tr w:rsidR="00ED428A" w:rsidRPr="0089282D" w14:paraId="7688432C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center"/>
          </w:tcPr>
          <w:p w14:paraId="1D44505B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process undertaken by the Secretariat to include a site on the List of Wetlands of International Importance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Doc.23</w:t>
            </w:r>
          </w:p>
        </w:tc>
      </w:tr>
      <w:tr w:rsidR="00ED428A" w:rsidRPr="0089282D" w14:paraId="04CFF1AF" w14:textId="77777777" w:rsidTr="00147D52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7E029B1D" w14:textId="6E5A3490" w:rsidR="00ED428A" w:rsidRPr="0089282D" w:rsidRDefault="00ED428A" w:rsidP="00147D5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Update of the Secretariat on the implementation of Resolution XIV.20 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3AD05745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Doc.24</w:t>
            </w:r>
            <w:r w:rsidR="00147D52">
              <w:rPr>
                <w:rFonts w:asciiTheme="minorHAnsi" w:hAnsiTheme="minorHAnsi" w:cstheme="minorHAnsi"/>
                <w:bCs/>
              </w:rPr>
              <w:t xml:space="preserve"> Rev.1</w:t>
            </w:r>
          </w:p>
        </w:tc>
      </w:tr>
      <w:tr w:rsidR="00ED428A" w:rsidRPr="0089282D" w14:paraId="28B4484F" w14:textId="77777777" w:rsidTr="002C555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97AAA0" w14:textId="007DC465" w:rsidR="00ED428A" w:rsidRPr="0089282D" w:rsidRDefault="00ED428A" w:rsidP="002C555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Secretariat on the Ramsar Regional Initiatives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27F90136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Doc.25</w:t>
            </w:r>
            <w:r w:rsidR="002C5554">
              <w:rPr>
                <w:rFonts w:asciiTheme="minorHAnsi" w:hAnsiTheme="minorHAnsi" w:cstheme="minorHAnsi"/>
                <w:bCs/>
              </w:rPr>
              <w:t xml:space="preserve"> </w:t>
            </w:r>
            <w:r w:rsidR="002C5554" w:rsidRPr="0089282D">
              <w:rPr>
                <w:rFonts w:asciiTheme="minorHAnsi" w:hAnsiTheme="minorHAnsi" w:cstheme="minorHAnsi"/>
              </w:rPr>
              <w:t>Rev.1</w:t>
            </w:r>
          </w:p>
        </w:tc>
      </w:tr>
      <w:tr w:rsidR="00ED428A" w:rsidRPr="0089282D" w14:paraId="2479AB7A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26.</w:t>
            </w:r>
          </w:p>
        </w:tc>
        <w:tc>
          <w:tcPr>
            <w:tcW w:w="6663" w:type="dxa"/>
            <w:gridSpan w:val="2"/>
            <w:vAlign w:val="center"/>
          </w:tcPr>
          <w:p w14:paraId="5FC94786" w14:textId="79337776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89282D">
              <w:rPr>
                <w:rFonts w:asciiTheme="minorHAnsi" w:hAnsiTheme="minorHAnsi" w:cstheme="minorHAnsi"/>
                <w:bCs/>
              </w:rPr>
              <w:t>Wetland City Accreditation</w:t>
            </w:r>
            <w:r w:rsidR="00F75870">
              <w:rPr>
                <w:rFonts w:asciiTheme="minorHAnsi" w:hAnsiTheme="minorHAnsi" w:cstheme="minorHAnsi"/>
                <w:bCs/>
              </w:rPr>
              <w:t xml:space="preserve">: </w:t>
            </w:r>
            <w:r w:rsidR="00F75870" w:rsidRPr="0089282D">
              <w:rPr>
                <w:rFonts w:asciiTheme="minorHAnsi" w:hAnsiTheme="minorHAnsi" w:cstheme="minorHAnsi"/>
                <w:bCs/>
              </w:rPr>
              <w:t>Establishment of the Independent Advisory Committee (IAC)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7C9D192" w14:textId="0BFD05D0" w:rsidR="00ED428A" w:rsidRPr="0089282D" w:rsidRDefault="00E57FC7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SC62 Doc.26</w:t>
            </w:r>
          </w:p>
        </w:tc>
      </w:tr>
      <w:tr w:rsidR="00ED428A" w:rsidRPr="0089282D" w14:paraId="69216C35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ED428A" w:rsidRPr="0089282D" w:rsidRDefault="00ED428A" w:rsidP="00ED428A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ED428A" w:rsidRPr="0089282D" w14:paraId="788C76A9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27.</w:t>
            </w:r>
          </w:p>
        </w:tc>
        <w:tc>
          <w:tcPr>
            <w:tcW w:w="6663" w:type="dxa"/>
            <w:gridSpan w:val="2"/>
            <w:vAlign w:val="center"/>
          </w:tcPr>
          <w:p w14:paraId="5893BD85" w14:textId="54076E11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Dates of the 63rd meeting of the Standing Committee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6DA877C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5730630B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28.</w:t>
            </w:r>
          </w:p>
        </w:tc>
        <w:tc>
          <w:tcPr>
            <w:tcW w:w="6663" w:type="dxa"/>
            <w:gridSpan w:val="2"/>
            <w:vAlign w:val="center"/>
          </w:tcPr>
          <w:p w14:paraId="0BA60DE2" w14:textId="3C16745E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report of the meeting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6F5C2F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08EC6B3E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29.</w:t>
            </w:r>
          </w:p>
        </w:tc>
        <w:tc>
          <w:tcPr>
            <w:tcW w:w="6663" w:type="dxa"/>
            <w:gridSpan w:val="2"/>
            <w:vAlign w:val="center"/>
          </w:tcPr>
          <w:p w14:paraId="25A9D003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E9DDB21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421057" w14:paraId="588C5FBB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30.</w:t>
            </w:r>
          </w:p>
        </w:tc>
        <w:tc>
          <w:tcPr>
            <w:tcW w:w="6663" w:type="dxa"/>
            <w:gridSpan w:val="2"/>
            <w:tcBorders>
              <w:bottom w:val="single" w:sz="6" w:space="0" w:color="auto"/>
            </w:tcBorders>
            <w:vAlign w:val="center"/>
          </w:tcPr>
          <w:p w14:paraId="14E4B720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25521214" w14:textId="77777777" w:rsidR="00ED428A" w:rsidRPr="00421057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A2202" w16cid:durableId="281F0B62"/>
  <w16cid:commentId w16cid:paraId="13F178C7" w16cid:durableId="281F0B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A1E02" w14:textId="77777777" w:rsidR="001B5E10" w:rsidRDefault="001B5E10" w:rsidP="00233F2D">
      <w:pPr>
        <w:spacing w:after="0" w:line="240" w:lineRule="auto"/>
      </w:pPr>
      <w:r>
        <w:separator/>
      </w:r>
    </w:p>
  </w:endnote>
  <w:endnote w:type="continuationSeparator" w:id="0">
    <w:p w14:paraId="40B30079" w14:textId="77777777" w:rsidR="001B5E10" w:rsidRDefault="001B5E10" w:rsidP="00233F2D">
      <w:pPr>
        <w:spacing w:after="0" w:line="240" w:lineRule="auto"/>
      </w:pPr>
      <w:r>
        <w:continuationSeparator/>
      </w:r>
    </w:p>
  </w:endnote>
  <w:endnote w:type="continuationNotice" w:id="1">
    <w:p w14:paraId="3E35764B" w14:textId="77777777" w:rsidR="001B5E10" w:rsidRDefault="001B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2CBFC970" w:rsidR="00233F2D" w:rsidRPr="00233F2D" w:rsidRDefault="00233F2D">
    <w:pPr>
      <w:pStyle w:val="Footer"/>
      <w:rPr>
        <w:sz w:val="20"/>
        <w:szCs w:val="20"/>
      </w:rPr>
    </w:pPr>
    <w:r w:rsidRPr="007122D5">
      <w:rPr>
        <w:sz w:val="20"/>
        <w:szCs w:val="20"/>
      </w:rPr>
      <w:t>SC</w:t>
    </w:r>
    <w:r>
      <w:rPr>
        <w:sz w:val="20"/>
        <w:szCs w:val="20"/>
      </w:rPr>
      <w:t>62</w:t>
    </w:r>
    <w:r w:rsidRPr="007122D5">
      <w:rPr>
        <w:sz w:val="20"/>
        <w:szCs w:val="20"/>
      </w:rPr>
      <w:t xml:space="preserve"> Doc.2</w:t>
    </w:r>
    <w:r w:rsidR="00ED428A">
      <w:rPr>
        <w:sz w:val="20"/>
        <w:szCs w:val="20"/>
      </w:rPr>
      <w:t xml:space="preserve"> Rev.1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044C4C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0DBD" w14:textId="77777777" w:rsidR="001B5E10" w:rsidRDefault="001B5E10" w:rsidP="00233F2D">
      <w:pPr>
        <w:spacing w:after="0" w:line="240" w:lineRule="auto"/>
      </w:pPr>
      <w:r>
        <w:separator/>
      </w:r>
    </w:p>
  </w:footnote>
  <w:footnote w:type="continuationSeparator" w:id="0">
    <w:p w14:paraId="637B028E" w14:textId="77777777" w:rsidR="001B5E10" w:rsidRDefault="001B5E10" w:rsidP="00233F2D">
      <w:pPr>
        <w:spacing w:after="0" w:line="240" w:lineRule="auto"/>
      </w:pPr>
      <w:r>
        <w:continuationSeparator/>
      </w:r>
    </w:p>
  </w:footnote>
  <w:footnote w:type="continuationNotice" w:id="1">
    <w:p w14:paraId="17814140" w14:textId="77777777" w:rsidR="001B5E10" w:rsidRDefault="001B5E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44C4C"/>
    <w:rsid w:val="000533CB"/>
    <w:rsid w:val="00065E10"/>
    <w:rsid w:val="00067FB6"/>
    <w:rsid w:val="0007606A"/>
    <w:rsid w:val="000D442F"/>
    <w:rsid w:val="000D6BA0"/>
    <w:rsid w:val="000E582E"/>
    <w:rsid w:val="00102CD3"/>
    <w:rsid w:val="0010397D"/>
    <w:rsid w:val="001170C0"/>
    <w:rsid w:val="0012064F"/>
    <w:rsid w:val="001228D3"/>
    <w:rsid w:val="00147D52"/>
    <w:rsid w:val="00154CE7"/>
    <w:rsid w:val="00163373"/>
    <w:rsid w:val="001773A5"/>
    <w:rsid w:val="00181D82"/>
    <w:rsid w:val="001B5E10"/>
    <w:rsid w:val="001D6B8C"/>
    <w:rsid w:val="001D7DE3"/>
    <w:rsid w:val="00215633"/>
    <w:rsid w:val="002221D8"/>
    <w:rsid w:val="00222C66"/>
    <w:rsid w:val="002276C9"/>
    <w:rsid w:val="00233F2D"/>
    <w:rsid w:val="002363A1"/>
    <w:rsid w:val="002435D2"/>
    <w:rsid w:val="002649AD"/>
    <w:rsid w:val="002738B6"/>
    <w:rsid w:val="00292C66"/>
    <w:rsid w:val="002C5554"/>
    <w:rsid w:val="003011B1"/>
    <w:rsid w:val="00321805"/>
    <w:rsid w:val="0032728C"/>
    <w:rsid w:val="00332ED2"/>
    <w:rsid w:val="00350FDF"/>
    <w:rsid w:val="0036443B"/>
    <w:rsid w:val="00374EA3"/>
    <w:rsid w:val="003B4A42"/>
    <w:rsid w:val="003B5139"/>
    <w:rsid w:val="003E2709"/>
    <w:rsid w:val="00412146"/>
    <w:rsid w:val="00421057"/>
    <w:rsid w:val="00423F84"/>
    <w:rsid w:val="00460EB0"/>
    <w:rsid w:val="00467677"/>
    <w:rsid w:val="004B4C73"/>
    <w:rsid w:val="004D685E"/>
    <w:rsid w:val="004E2724"/>
    <w:rsid w:val="004E6E5C"/>
    <w:rsid w:val="00520BE8"/>
    <w:rsid w:val="00521736"/>
    <w:rsid w:val="005239E8"/>
    <w:rsid w:val="00524EF4"/>
    <w:rsid w:val="005500D7"/>
    <w:rsid w:val="005648FC"/>
    <w:rsid w:val="005679F4"/>
    <w:rsid w:val="005A515B"/>
    <w:rsid w:val="005A79E5"/>
    <w:rsid w:val="005C7450"/>
    <w:rsid w:val="005F0EB5"/>
    <w:rsid w:val="00610C18"/>
    <w:rsid w:val="00613AA4"/>
    <w:rsid w:val="00624B6B"/>
    <w:rsid w:val="00636F57"/>
    <w:rsid w:val="00640353"/>
    <w:rsid w:val="006616AA"/>
    <w:rsid w:val="00662612"/>
    <w:rsid w:val="006F160C"/>
    <w:rsid w:val="006F6E9D"/>
    <w:rsid w:val="0071385D"/>
    <w:rsid w:val="00730F55"/>
    <w:rsid w:val="00734019"/>
    <w:rsid w:val="00742331"/>
    <w:rsid w:val="00746356"/>
    <w:rsid w:val="007524D5"/>
    <w:rsid w:val="00766478"/>
    <w:rsid w:val="007843C5"/>
    <w:rsid w:val="00795CAB"/>
    <w:rsid w:val="007A2A51"/>
    <w:rsid w:val="007A66AA"/>
    <w:rsid w:val="007B0A84"/>
    <w:rsid w:val="00800741"/>
    <w:rsid w:val="0081159A"/>
    <w:rsid w:val="00812D0B"/>
    <w:rsid w:val="008137F9"/>
    <w:rsid w:val="00837098"/>
    <w:rsid w:val="00866BDB"/>
    <w:rsid w:val="00870C9B"/>
    <w:rsid w:val="0089282D"/>
    <w:rsid w:val="00897870"/>
    <w:rsid w:val="008A3875"/>
    <w:rsid w:val="008B2070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C6E17"/>
    <w:rsid w:val="009D4A18"/>
    <w:rsid w:val="009E0BA3"/>
    <w:rsid w:val="009E3374"/>
    <w:rsid w:val="009F1E9D"/>
    <w:rsid w:val="00A20E1C"/>
    <w:rsid w:val="00A33CFA"/>
    <w:rsid w:val="00A4072F"/>
    <w:rsid w:val="00A613A7"/>
    <w:rsid w:val="00A629BF"/>
    <w:rsid w:val="00A677A8"/>
    <w:rsid w:val="00A737F3"/>
    <w:rsid w:val="00AA1D88"/>
    <w:rsid w:val="00AD0D47"/>
    <w:rsid w:val="00AE430E"/>
    <w:rsid w:val="00AF11DF"/>
    <w:rsid w:val="00B07581"/>
    <w:rsid w:val="00B54DCA"/>
    <w:rsid w:val="00B67028"/>
    <w:rsid w:val="00B8142B"/>
    <w:rsid w:val="00B946C8"/>
    <w:rsid w:val="00C36AC6"/>
    <w:rsid w:val="00C74FFC"/>
    <w:rsid w:val="00C97C92"/>
    <w:rsid w:val="00CB4A84"/>
    <w:rsid w:val="00CC35EC"/>
    <w:rsid w:val="00CC5B5C"/>
    <w:rsid w:val="00CE691F"/>
    <w:rsid w:val="00CE73C0"/>
    <w:rsid w:val="00D126C9"/>
    <w:rsid w:val="00D15368"/>
    <w:rsid w:val="00D45AD7"/>
    <w:rsid w:val="00D51531"/>
    <w:rsid w:val="00D56723"/>
    <w:rsid w:val="00D840F5"/>
    <w:rsid w:val="00D91618"/>
    <w:rsid w:val="00D97BEF"/>
    <w:rsid w:val="00DA0AB0"/>
    <w:rsid w:val="00DA7614"/>
    <w:rsid w:val="00E27B99"/>
    <w:rsid w:val="00E36E3A"/>
    <w:rsid w:val="00E442C4"/>
    <w:rsid w:val="00E57FC7"/>
    <w:rsid w:val="00E60E49"/>
    <w:rsid w:val="00E91FA0"/>
    <w:rsid w:val="00EA03EC"/>
    <w:rsid w:val="00EA0E95"/>
    <w:rsid w:val="00EB3F7A"/>
    <w:rsid w:val="00ED428A"/>
    <w:rsid w:val="00EE3E4E"/>
    <w:rsid w:val="00EE5481"/>
    <w:rsid w:val="00EE6E1C"/>
    <w:rsid w:val="00F006E3"/>
    <w:rsid w:val="00F00749"/>
    <w:rsid w:val="00F058B7"/>
    <w:rsid w:val="00F11FD7"/>
    <w:rsid w:val="00F52F8D"/>
    <w:rsid w:val="00F60AAA"/>
    <w:rsid w:val="00F6434B"/>
    <w:rsid w:val="00F674B4"/>
    <w:rsid w:val="00F75870"/>
    <w:rsid w:val="00F92067"/>
    <w:rsid w:val="00F97394"/>
    <w:rsid w:val="00FA0877"/>
    <w:rsid w:val="00FB3159"/>
    <w:rsid w:val="00FC52EC"/>
    <w:rsid w:val="00FD02A7"/>
    <w:rsid w:val="00FD4857"/>
    <w:rsid w:val="00FD7613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10A32-CAA3-40A8-8425-FA56A65EE369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edd258d-19a7-41ba-8260-b0918f25313d"/>
    <ds:schemaRef ds:uri="8c0b6b05-eb82-4bda-97e8-cd82d0d6b453"/>
  </ds:schemaRefs>
</ds:datastoreItem>
</file>

<file path=customXml/itemProps2.xml><?xml version="1.0" encoding="utf-8"?>
<ds:datastoreItem xmlns:ds="http://schemas.openxmlformats.org/officeDocument/2006/customXml" ds:itemID="{CA425F1F-6DB8-45D8-932C-0C06DA7E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4</cp:revision>
  <dcterms:created xsi:type="dcterms:W3CDTF">2023-08-28T13:01:00Z</dcterms:created>
  <dcterms:modified xsi:type="dcterms:W3CDTF">2023-09-04T07:13:00Z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